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9BF83" w14:textId="77777777" w:rsidR="00B945DB" w:rsidRDefault="00B945DB" w:rsidP="00431412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6A64F7AD" w14:textId="2D7C8CBF" w:rsidR="00B945DB" w:rsidRPr="00891072" w:rsidRDefault="00B945DB" w:rsidP="00B945DB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91072">
        <w:rPr>
          <w:rFonts w:ascii="Arial" w:hAnsi="Arial" w:cs="Arial"/>
          <w:b/>
          <w:color w:val="000000"/>
          <w:sz w:val="24"/>
          <w:szCs w:val="24"/>
          <w:u w:val="single"/>
        </w:rPr>
        <w:t>REQUERIMENTO</w:t>
      </w:r>
      <w:r w:rsidR="008A295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652B3B">
        <w:rPr>
          <w:rFonts w:ascii="Arial" w:hAnsi="Arial" w:cs="Arial"/>
          <w:b/>
          <w:color w:val="000000"/>
          <w:sz w:val="24"/>
          <w:szCs w:val="24"/>
          <w:u w:val="single"/>
        </w:rPr>
        <w:t>02</w:t>
      </w:r>
      <w:r w:rsidR="008A2950">
        <w:rPr>
          <w:rFonts w:ascii="Arial" w:hAnsi="Arial" w:cs="Arial"/>
          <w:b/>
          <w:color w:val="000000"/>
          <w:sz w:val="24"/>
          <w:szCs w:val="24"/>
          <w:u w:val="single"/>
        </w:rPr>
        <w:t>/202</w:t>
      </w:r>
      <w:r w:rsidR="00431412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</w:p>
    <w:p w14:paraId="3E7EA80D" w14:textId="77777777" w:rsidR="00B945DB" w:rsidRPr="002373A9" w:rsidRDefault="00B945DB" w:rsidP="00B945DB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C01CC66" w14:textId="77777777" w:rsidR="00B945DB" w:rsidRPr="002373A9" w:rsidRDefault="00B945DB" w:rsidP="00B945DB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pt"/>
        </w:rPr>
      </w:pPr>
    </w:p>
    <w:p w14:paraId="539B4C44" w14:textId="7ADDA9B8" w:rsidR="00431412" w:rsidRPr="002373A9" w:rsidRDefault="00B945DB" w:rsidP="00431412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373A9">
        <w:rPr>
          <w:rFonts w:ascii="Arial" w:hAnsi="Arial" w:cs="Arial"/>
          <w:color w:val="000000"/>
          <w:sz w:val="22"/>
          <w:szCs w:val="22"/>
          <w:lang w:val="pt"/>
        </w:rPr>
        <w:t xml:space="preserve">Na forma do Regimento Interno, requeremos de Vossa Excelência que após ouvir o Plenário, se oficie ao Excelentíssimo </w:t>
      </w:r>
      <w:r w:rsidR="00B1286F" w:rsidRPr="002373A9">
        <w:rPr>
          <w:rFonts w:ascii="Arial" w:hAnsi="Arial" w:cs="Arial"/>
          <w:sz w:val="22"/>
          <w:szCs w:val="22"/>
        </w:rPr>
        <w:t>Zenildo Brandão Santana</w:t>
      </w:r>
      <w:r w:rsidR="00B1286F" w:rsidRPr="002373A9">
        <w:rPr>
          <w:rStyle w:val="Forte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431412" w:rsidRPr="002373A9">
        <w:rPr>
          <w:rFonts w:ascii="Arial" w:hAnsi="Arial" w:cs="Arial"/>
          <w:bCs/>
          <w:color w:val="000000"/>
          <w:sz w:val="22"/>
          <w:szCs w:val="22"/>
        </w:rPr>
        <w:t>requerer que seja convocada a empresa I9 Jequié Gestão de Resíduos para prestar esclarecimentos perante esta Casa Legislativa acerca dos procedimentos adotados no descarregamento, transporte e destinação final de resíduos sólidos no município de Jequié</w:t>
      </w:r>
      <w:r w:rsidR="00652B3B" w:rsidRPr="002373A9">
        <w:rPr>
          <w:rFonts w:ascii="Arial" w:hAnsi="Arial" w:cs="Arial"/>
          <w:bCs/>
          <w:color w:val="000000"/>
          <w:sz w:val="22"/>
          <w:szCs w:val="22"/>
        </w:rPr>
        <w:t>, conforme o artigo 270 do Regimento Interno</w:t>
      </w:r>
      <w:r w:rsidR="00431412" w:rsidRPr="002373A9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7EA721FA" w14:textId="6743E212" w:rsidR="00431412" w:rsidRPr="002373A9" w:rsidRDefault="00431412" w:rsidP="0043141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373A9">
        <w:rPr>
          <w:rFonts w:ascii="Arial" w:hAnsi="Arial" w:cs="Arial"/>
          <w:color w:val="000000"/>
          <w:sz w:val="22"/>
          <w:szCs w:val="22"/>
        </w:rPr>
        <w:t>O presente requerimento se faz necessário diante de questionamentos da população quanto à forma como vêm sendo realizados os serviços de coleta, descarrego e destinação final dos resíduos, bem como possíveis impactos ambientais e sanitários decorrentes dessas atividades.</w:t>
      </w:r>
    </w:p>
    <w:p w14:paraId="6C1BED83" w14:textId="3244ABD9" w:rsidR="00431412" w:rsidRPr="002373A9" w:rsidRDefault="00431412" w:rsidP="0043141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373A9">
        <w:rPr>
          <w:rFonts w:ascii="Arial" w:hAnsi="Arial" w:cs="Arial"/>
          <w:color w:val="000000"/>
          <w:sz w:val="22"/>
          <w:szCs w:val="22"/>
        </w:rPr>
        <w:t>Dessa forma, faz-se imprescindível que a referida empresa apresente informações detalhadas, incluindo:</w:t>
      </w:r>
    </w:p>
    <w:p w14:paraId="0673B267" w14:textId="77777777" w:rsidR="00431412" w:rsidRPr="002373A9" w:rsidRDefault="00431412" w:rsidP="0043141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373A9">
        <w:rPr>
          <w:rFonts w:ascii="Arial" w:hAnsi="Arial" w:cs="Arial"/>
          <w:color w:val="000000"/>
          <w:sz w:val="22"/>
          <w:szCs w:val="22"/>
        </w:rPr>
        <w:t>1. Locais utilizados para o descarrego dos resíduos coletados;</w:t>
      </w:r>
    </w:p>
    <w:p w14:paraId="1F8FDDFB" w14:textId="77777777" w:rsidR="00431412" w:rsidRPr="002373A9" w:rsidRDefault="00431412" w:rsidP="0043141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373A9">
        <w:rPr>
          <w:rFonts w:ascii="Arial" w:hAnsi="Arial" w:cs="Arial"/>
          <w:color w:val="000000"/>
          <w:sz w:val="22"/>
          <w:szCs w:val="22"/>
        </w:rPr>
        <w:t>2. Métodos e critérios adotados para a destinação final dos resíduos sólidos;</w:t>
      </w:r>
    </w:p>
    <w:p w14:paraId="6D43A160" w14:textId="77777777" w:rsidR="00431412" w:rsidRPr="002373A9" w:rsidRDefault="00431412" w:rsidP="0043141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373A9">
        <w:rPr>
          <w:rFonts w:ascii="Arial" w:hAnsi="Arial" w:cs="Arial"/>
          <w:color w:val="000000"/>
          <w:sz w:val="22"/>
          <w:szCs w:val="22"/>
        </w:rPr>
        <w:t>3. Licenças ambientais vigentes e órgãos fiscalizadores responsáveis;</w:t>
      </w:r>
    </w:p>
    <w:p w14:paraId="5692CCBF" w14:textId="77777777" w:rsidR="00431412" w:rsidRPr="002373A9" w:rsidRDefault="00431412" w:rsidP="0043141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373A9">
        <w:rPr>
          <w:rFonts w:ascii="Arial" w:hAnsi="Arial" w:cs="Arial"/>
          <w:color w:val="000000"/>
          <w:sz w:val="22"/>
          <w:szCs w:val="22"/>
        </w:rPr>
        <w:t>4. Medidas de controle ambiental e mitigação de impactos;</w:t>
      </w:r>
    </w:p>
    <w:p w14:paraId="58C59261" w14:textId="77777777" w:rsidR="00431412" w:rsidRPr="002373A9" w:rsidRDefault="00431412" w:rsidP="0043141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373A9">
        <w:rPr>
          <w:rFonts w:ascii="Arial" w:hAnsi="Arial" w:cs="Arial"/>
          <w:color w:val="000000"/>
          <w:sz w:val="22"/>
          <w:szCs w:val="22"/>
        </w:rPr>
        <w:t>5. Regularidade contratual com o município;</w:t>
      </w:r>
    </w:p>
    <w:p w14:paraId="01F4D192" w14:textId="0F817F79" w:rsidR="00431412" w:rsidRPr="002373A9" w:rsidRDefault="00431412" w:rsidP="0043141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373A9">
        <w:rPr>
          <w:rFonts w:ascii="Arial" w:hAnsi="Arial" w:cs="Arial"/>
          <w:color w:val="000000"/>
          <w:sz w:val="22"/>
          <w:szCs w:val="22"/>
        </w:rPr>
        <w:t>6. Outras informações que julgar pertinentes para esclarecimento público.</w:t>
      </w:r>
    </w:p>
    <w:p w14:paraId="1C4FA286" w14:textId="2FBBF139" w:rsidR="00431412" w:rsidRPr="002373A9" w:rsidRDefault="00431412" w:rsidP="0043141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373A9">
        <w:rPr>
          <w:rFonts w:ascii="Arial" w:hAnsi="Arial" w:cs="Arial"/>
          <w:color w:val="000000"/>
          <w:sz w:val="22"/>
          <w:szCs w:val="22"/>
        </w:rPr>
        <w:t>A convocação visa garantir a transparência na prestação dos serviços públicos, bem como assegurar o cumprimento da legislação ambiental vigente e a proteção da saúde da população.</w:t>
      </w:r>
    </w:p>
    <w:p w14:paraId="33055C95" w14:textId="77777777" w:rsidR="00B945DB" w:rsidRPr="002373A9" w:rsidRDefault="00B945DB" w:rsidP="00B945D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FBD8F1A" w14:textId="5ABDD701" w:rsidR="00B945DB" w:rsidRPr="002373A9" w:rsidRDefault="00B945DB" w:rsidP="00B945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73A9">
        <w:rPr>
          <w:rFonts w:ascii="Arial" w:hAnsi="Arial" w:cs="Arial"/>
          <w:sz w:val="22"/>
          <w:szCs w:val="22"/>
        </w:rPr>
        <w:t>Sa</w:t>
      </w:r>
      <w:r w:rsidR="009D3BFA" w:rsidRPr="002373A9">
        <w:rPr>
          <w:rFonts w:ascii="Arial" w:hAnsi="Arial" w:cs="Arial"/>
          <w:sz w:val="22"/>
          <w:szCs w:val="22"/>
        </w:rPr>
        <w:t xml:space="preserve">la das Sessões, </w:t>
      </w:r>
      <w:r w:rsidR="00431412" w:rsidRPr="002373A9">
        <w:rPr>
          <w:rFonts w:ascii="Arial" w:hAnsi="Arial" w:cs="Arial"/>
          <w:sz w:val="22"/>
          <w:szCs w:val="22"/>
        </w:rPr>
        <w:t>30</w:t>
      </w:r>
      <w:r w:rsidR="009D3BFA" w:rsidRPr="002373A9">
        <w:rPr>
          <w:rFonts w:ascii="Arial" w:hAnsi="Arial" w:cs="Arial"/>
          <w:sz w:val="22"/>
          <w:szCs w:val="22"/>
        </w:rPr>
        <w:t xml:space="preserve"> de </w:t>
      </w:r>
      <w:r w:rsidR="00431412" w:rsidRPr="002373A9">
        <w:rPr>
          <w:rFonts w:ascii="Arial" w:hAnsi="Arial" w:cs="Arial"/>
          <w:sz w:val="22"/>
          <w:szCs w:val="22"/>
        </w:rPr>
        <w:t>março</w:t>
      </w:r>
      <w:r w:rsidR="009D3BFA" w:rsidRPr="002373A9">
        <w:rPr>
          <w:rFonts w:ascii="Arial" w:hAnsi="Arial" w:cs="Arial"/>
          <w:sz w:val="22"/>
          <w:szCs w:val="22"/>
        </w:rPr>
        <w:t xml:space="preserve"> </w:t>
      </w:r>
      <w:r w:rsidRPr="002373A9">
        <w:rPr>
          <w:rFonts w:ascii="Arial" w:hAnsi="Arial" w:cs="Arial"/>
          <w:sz w:val="22"/>
          <w:szCs w:val="22"/>
        </w:rPr>
        <w:t>de 2</w:t>
      </w:r>
      <w:r w:rsidR="00182F8A" w:rsidRPr="002373A9">
        <w:rPr>
          <w:rFonts w:ascii="Arial" w:hAnsi="Arial" w:cs="Arial"/>
          <w:sz w:val="22"/>
          <w:szCs w:val="22"/>
        </w:rPr>
        <w:t>02</w:t>
      </w:r>
      <w:r w:rsidR="00431412" w:rsidRPr="002373A9">
        <w:rPr>
          <w:rFonts w:ascii="Arial" w:hAnsi="Arial" w:cs="Arial"/>
          <w:sz w:val="22"/>
          <w:szCs w:val="22"/>
        </w:rPr>
        <w:t>6.</w:t>
      </w:r>
    </w:p>
    <w:p w14:paraId="5627C384" w14:textId="77777777" w:rsidR="00B945DB" w:rsidRPr="002373A9" w:rsidRDefault="00B945DB" w:rsidP="00B945DB">
      <w:pPr>
        <w:rPr>
          <w:rFonts w:ascii="Arial" w:hAnsi="Arial" w:cs="Arial"/>
          <w:color w:val="000000"/>
          <w:sz w:val="22"/>
          <w:szCs w:val="22"/>
        </w:rPr>
      </w:pPr>
    </w:p>
    <w:p w14:paraId="4E848E85" w14:textId="77777777" w:rsidR="00B945DB" w:rsidRPr="002373A9" w:rsidRDefault="00B945DB" w:rsidP="00B945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3E378D" w14:textId="77777777" w:rsidR="00B945DB" w:rsidRPr="002373A9" w:rsidRDefault="00B945DB" w:rsidP="00B945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CE60A5E" w14:textId="704101C3" w:rsidR="00B945DB" w:rsidRPr="002373A9" w:rsidRDefault="00431412" w:rsidP="00B945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73A9">
        <w:rPr>
          <w:rFonts w:ascii="Arial" w:hAnsi="Arial" w:cs="Arial"/>
          <w:b/>
          <w:color w:val="000000"/>
          <w:sz w:val="22"/>
          <w:szCs w:val="22"/>
        </w:rPr>
        <w:t>Marcos Lameque Vasconcelos da Silva (Marcos do Ovo)</w:t>
      </w:r>
    </w:p>
    <w:p w14:paraId="10289271" w14:textId="77777777" w:rsidR="00B945DB" w:rsidRPr="002373A9" w:rsidRDefault="00B945DB" w:rsidP="00B945D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373A9">
        <w:rPr>
          <w:rFonts w:ascii="Arial" w:hAnsi="Arial" w:cs="Arial"/>
          <w:sz w:val="22"/>
          <w:szCs w:val="22"/>
        </w:rPr>
        <w:t>Vereador</w:t>
      </w:r>
    </w:p>
    <w:p w14:paraId="3BDEABCF" w14:textId="77777777" w:rsidR="002373A9" w:rsidRPr="00F95B8E" w:rsidRDefault="002373A9" w:rsidP="002373A9">
      <w:pPr>
        <w:tabs>
          <w:tab w:val="left" w:pos="480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F95B8E">
        <w:rPr>
          <w:rFonts w:ascii="Arial" w:hAnsi="Arial" w:cs="Arial"/>
          <w:noProof/>
          <w:spacing w:val="4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395A0" wp14:editId="43F009F2">
                <wp:simplePos x="0" y="0"/>
                <wp:positionH relativeFrom="column">
                  <wp:posOffset>844550</wp:posOffset>
                </wp:positionH>
                <wp:positionV relativeFrom="paragraph">
                  <wp:posOffset>448310</wp:posOffset>
                </wp:positionV>
                <wp:extent cx="365760" cy="182880"/>
                <wp:effectExtent l="0" t="0" r="0" b="7620"/>
                <wp:wrapTopAndBottom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4B8C4" w14:textId="77777777" w:rsidR="002373A9" w:rsidRDefault="002373A9" w:rsidP="002373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395A0" id="_x0000_t202" coordsize="21600,21600" o:spt="202" path="m,l,21600r21600,l21600,xe">
                <v:stroke joinstyle="miter"/>
                <v:path gradientshapeok="t" o:connecttype="rect"/>
              </v:shapetype>
              <v:shape id=" 5" o:spid="_x0000_s1026" type="#_x0000_t202" style="position:absolute;left:0;text-align:left;margin-left:66.5pt;margin-top:35.3pt;width:28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">
                <v:path arrowok="t"/>
                <v:textbox>
                  <w:txbxContent>
                    <w:p w14:paraId="4944B8C4" w14:textId="77777777" w:rsidR="002373A9" w:rsidRDefault="002373A9" w:rsidP="002373A9"/>
                  </w:txbxContent>
                </v:textbox>
                <w10:wrap type="topAndBottom"/>
              </v:shape>
            </w:pict>
          </mc:Fallback>
        </mc:AlternateContent>
      </w:r>
      <w:r w:rsidRPr="00F95B8E">
        <w:rPr>
          <w:rFonts w:ascii="Arial" w:hAnsi="Arial" w:cs="Arial"/>
          <w:noProof/>
          <w:spacing w:val="4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BA5530" wp14:editId="09630F32">
                <wp:simplePos x="0" y="0"/>
                <wp:positionH relativeFrom="column">
                  <wp:posOffset>3303905</wp:posOffset>
                </wp:positionH>
                <wp:positionV relativeFrom="paragraph">
                  <wp:posOffset>160020</wp:posOffset>
                </wp:positionV>
                <wp:extent cx="2743200" cy="1759585"/>
                <wp:effectExtent l="0" t="0" r="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12472" w14:textId="77777777" w:rsidR="002373A9" w:rsidRDefault="002373A9" w:rsidP="002373A9">
                            <w:pPr>
                              <w:pStyle w:val="Cabealho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Atendido</w:t>
                            </w:r>
                          </w:p>
                          <w:p w14:paraId="4B90232C" w14:textId="77777777" w:rsidR="002373A9" w:rsidRDefault="002373A9" w:rsidP="002373A9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73A22F44" w14:textId="77777777" w:rsidR="002373A9" w:rsidRDefault="002373A9" w:rsidP="002373A9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Of.  n.º __________________</w:t>
                            </w:r>
                          </w:p>
                          <w:p w14:paraId="2FFC2D34" w14:textId="77777777" w:rsidR="002373A9" w:rsidRDefault="002373A9" w:rsidP="002373A9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785EF423" w14:textId="77777777" w:rsidR="002373A9" w:rsidRDefault="002373A9" w:rsidP="002373A9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Em: ____/________/_____</w:t>
                            </w:r>
                          </w:p>
                          <w:p w14:paraId="6DC8D128" w14:textId="77777777" w:rsidR="002373A9" w:rsidRDefault="002373A9" w:rsidP="002373A9">
                            <w:pPr>
                              <w:jc w:val="center"/>
                            </w:pPr>
                          </w:p>
                          <w:p w14:paraId="4C0CE1D8" w14:textId="77777777" w:rsidR="002373A9" w:rsidRDefault="002373A9" w:rsidP="002373A9">
                            <w:pPr>
                              <w:jc w:val="center"/>
                            </w:pPr>
                            <w: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A5530" id=" 2" o:spid="_x0000_s1027" type="#_x0000_t202" style="position:absolute;left:0;text-align:left;margin-left:260.15pt;margin-top:12.6pt;width:3in;height:1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" o:allowincell="f">
                <v:path arrowok="t"/>
                <v:textbox>
                  <w:txbxContent>
                    <w:p w14:paraId="6C712472" w14:textId="77777777" w:rsidR="002373A9" w:rsidRDefault="002373A9" w:rsidP="002373A9">
                      <w:pPr>
                        <w:pStyle w:val="Cabealho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Atendido</w:t>
                      </w:r>
                    </w:p>
                    <w:p w14:paraId="4B90232C" w14:textId="77777777" w:rsidR="002373A9" w:rsidRDefault="002373A9" w:rsidP="002373A9">
                      <w:pPr>
                        <w:jc w:val="center"/>
                        <w:rPr>
                          <w:bCs/>
                        </w:rPr>
                      </w:pPr>
                    </w:p>
                    <w:p w14:paraId="73A22F44" w14:textId="77777777" w:rsidR="002373A9" w:rsidRDefault="002373A9" w:rsidP="002373A9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Of.  n.º __________________</w:t>
                      </w:r>
                    </w:p>
                    <w:p w14:paraId="2FFC2D34" w14:textId="77777777" w:rsidR="002373A9" w:rsidRDefault="002373A9" w:rsidP="002373A9">
                      <w:pPr>
                        <w:jc w:val="center"/>
                        <w:rPr>
                          <w:bCs/>
                        </w:rPr>
                      </w:pPr>
                    </w:p>
                    <w:p w14:paraId="785EF423" w14:textId="77777777" w:rsidR="002373A9" w:rsidRDefault="002373A9" w:rsidP="002373A9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Em: ____/________/_____</w:t>
                      </w:r>
                    </w:p>
                    <w:p w14:paraId="6DC8D128" w14:textId="77777777" w:rsidR="002373A9" w:rsidRDefault="002373A9" w:rsidP="002373A9">
                      <w:pPr>
                        <w:jc w:val="center"/>
                      </w:pPr>
                    </w:p>
                    <w:p w14:paraId="4C0CE1D8" w14:textId="77777777" w:rsidR="002373A9" w:rsidRDefault="002373A9" w:rsidP="002373A9">
                      <w:pPr>
                        <w:jc w:val="center"/>
                      </w:pPr>
                      <w: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F95B8E">
        <w:rPr>
          <w:rFonts w:ascii="Arial" w:hAnsi="Arial" w:cs="Arial"/>
          <w:noProof/>
          <w:spacing w:val="4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AB533" wp14:editId="25163CAC">
                <wp:simplePos x="0" y="0"/>
                <wp:positionH relativeFrom="column">
                  <wp:posOffset>228600</wp:posOffset>
                </wp:positionH>
                <wp:positionV relativeFrom="paragraph">
                  <wp:posOffset>158750</wp:posOffset>
                </wp:positionV>
                <wp:extent cx="3017520" cy="1760855"/>
                <wp:effectExtent l="0" t="0" r="0" b="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7520" cy="176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0EE1E" w14:textId="77777777" w:rsidR="002373A9" w:rsidRDefault="002373A9" w:rsidP="002373A9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CÂMARA MUNICIPAL DE JEQUIÉ</w:t>
                            </w:r>
                          </w:p>
                          <w:p w14:paraId="46FBB5C9" w14:textId="77777777" w:rsidR="002373A9" w:rsidRDefault="002373A9" w:rsidP="002373A9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APROVADO</w:t>
                            </w:r>
                          </w:p>
                          <w:p w14:paraId="4179C566" w14:textId="77777777" w:rsidR="002373A9" w:rsidRDefault="002373A9" w:rsidP="002373A9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Unanimidade</w:t>
                            </w:r>
                          </w:p>
                          <w:p w14:paraId="7796AAAD" w14:textId="77777777" w:rsidR="002373A9" w:rsidRDefault="002373A9" w:rsidP="002373A9">
                            <w:pPr>
                              <w:jc w:val="both"/>
                              <w:rPr>
                                <w:bCs/>
                                <w:sz w:val="22"/>
                              </w:rPr>
                            </w:pPr>
                          </w:p>
                          <w:p w14:paraId="6A1E99C5" w14:textId="77777777" w:rsidR="002373A9" w:rsidRDefault="002373A9" w:rsidP="002373A9">
                            <w:pPr>
                              <w:jc w:val="both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____Votos contra: Votos a favor:____</w:t>
                            </w:r>
                            <w:r>
                              <w:rPr>
                                <w:bCs/>
                                <w:sz w:val="22"/>
                              </w:rPr>
                              <w:br/>
                              <w:t>Sala das Sessões em _____/_____/_____</w:t>
                            </w:r>
                          </w:p>
                          <w:p w14:paraId="32FDFC33" w14:textId="77777777" w:rsidR="002373A9" w:rsidRDefault="002373A9" w:rsidP="002373A9">
                            <w:pPr>
                              <w:pStyle w:val="Ttulo2"/>
                              <w:rPr>
                                <w:b w:val="0"/>
                                <w:bCs/>
                              </w:rPr>
                            </w:pPr>
                          </w:p>
                          <w:p w14:paraId="54C0FE01" w14:textId="77777777" w:rsidR="002373A9" w:rsidRDefault="002373A9" w:rsidP="002373A9">
                            <w:pPr>
                              <w:pStyle w:val="Ttulo2"/>
                              <w:rPr>
                                <w:b w:val="0"/>
                                <w:bCs/>
                              </w:rPr>
                            </w:pPr>
                          </w:p>
                          <w:p w14:paraId="64CCD6B8" w14:textId="77777777" w:rsidR="002373A9" w:rsidRDefault="002373A9" w:rsidP="002373A9">
                            <w:pPr>
                              <w:pStyle w:val="Ttulo2"/>
                            </w:pPr>
                            <w:r>
                              <w:rPr>
                                <w:b w:val="0"/>
                                <w:bCs/>
                              </w:rPr>
                              <w:t>Presidente</w:t>
                            </w:r>
                          </w:p>
                          <w:p w14:paraId="21562DFB" w14:textId="77777777" w:rsidR="002373A9" w:rsidRDefault="002373A9" w:rsidP="002373A9"/>
                          <w:p w14:paraId="022EC78F" w14:textId="77777777" w:rsidR="002373A9" w:rsidRDefault="002373A9" w:rsidP="002373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AB533" id=" 3" o:spid="_x0000_s1028" type="#_x0000_t202" style="position:absolute;left:0;text-align:left;margin-left:18pt;margin-top:12.5pt;width:237.6pt;height:1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">
                <v:path arrowok="t"/>
                <v:textbox>
                  <w:txbxContent>
                    <w:p w14:paraId="2540EE1E" w14:textId="77777777" w:rsidR="002373A9" w:rsidRDefault="002373A9" w:rsidP="002373A9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CÂMARA MUNICIPAL DE JEQUIÉ</w:t>
                      </w:r>
                    </w:p>
                    <w:p w14:paraId="46FBB5C9" w14:textId="77777777" w:rsidR="002373A9" w:rsidRDefault="002373A9" w:rsidP="002373A9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APROVADO</w:t>
                      </w:r>
                    </w:p>
                    <w:p w14:paraId="4179C566" w14:textId="77777777" w:rsidR="002373A9" w:rsidRDefault="002373A9" w:rsidP="002373A9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Unanimidade</w:t>
                      </w:r>
                    </w:p>
                    <w:p w14:paraId="7796AAAD" w14:textId="77777777" w:rsidR="002373A9" w:rsidRDefault="002373A9" w:rsidP="002373A9">
                      <w:pPr>
                        <w:jc w:val="both"/>
                        <w:rPr>
                          <w:bCs/>
                          <w:sz w:val="22"/>
                        </w:rPr>
                      </w:pPr>
                    </w:p>
                    <w:p w14:paraId="6A1E99C5" w14:textId="77777777" w:rsidR="002373A9" w:rsidRDefault="002373A9" w:rsidP="002373A9">
                      <w:pPr>
                        <w:jc w:val="both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____Votos contra: Votos a favor:____</w:t>
                      </w:r>
                      <w:r>
                        <w:rPr>
                          <w:bCs/>
                          <w:sz w:val="22"/>
                        </w:rPr>
                        <w:br/>
                        <w:t>Sala das Sessões em _____/_____/_____</w:t>
                      </w:r>
                    </w:p>
                    <w:p w14:paraId="32FDFC33" w14:textId="77777777" w:rsidR="002373A9" w:rsidRDefault="002373A9" w:rsidP="002373A9">
                      <w:pPr>
                        <w:pStyle w:val="Ttulo2"/>
                        <w:rPr>
                          <w:b w:val="0"/>
                          <w:bCs/>
                        </w:rPr>
                      </w:pPr>
                    </w:p>
                    <w:p w14:paraId="54C0FE01" w14:textId="77777777" w:rsidR="002373A9" w:rsidRDefault="002373A9" w:rsidP="002373A9">
                      <w:pPr>
                        <w:pStyle w:val="Ttulo2"/>
                        <w:rPr>
                          <w:b w:val="0"/>
                          <w:bCs/>
                        </w:rPr>
                      </w:pPr>
                    </w:p>
                    <w:p w14:paraId="64CCD6B8" w14:textId="77777777" w:rsidR="002373A9" w:rsidRDefault="002373A9" w:rsidP="002373A9">
                      <w:pPr>
                        <w:pStyle w:val="Ttulo2"/>
                      </w:pPr>
                      <w:r>
                        <w:rPr>
                          <w:b w:val="0"/>
                          <w:bCs/>
                        </w:rPr>
                        <w:t>Presidente</w:t>
                      </w:r>
                    </w:p>
                    <w:p w14:paraId="21562DFB" w14:textId="77777777" w:rsidR="002373A9" w:rsidRDefault="002373A9" w:rsidP="002373A9"/>
                    <w:p w14:paraId="022EC78F" w14:textId="77777777" w:rsidR="002373A9" w:rsidRDefault="002373A9" w:rsidP="002373A9"/>
                  </w:txbxContent>
                </v:textbox>
              </v:shape>
            </w:pict>
          </mc:Fallback>
        </mc:AlternateContent>
      </w:r>
    </w:p>
    <w:p w14:paraId="6871F532" w14:textId="77777777" w:rsidR="002373A9" w:rsidRPr="00F95B8E" w:rsidRDefault="002373A9" w:rsidP="002373A9">
      <w:pPr>
        <w:spacing w:after="240"/>
        <w:jc w:val="center"/>
        <w:rPr>
          <w:rFonts w:ascii="Arial" w:hAnsi="Arial" w:cs="Arial"/>
          <w:spacing w:val="40"/>
          <w:sz w:val="22"/>
          <w:szCs w:val="22"/>
        </w:rPr>
      </w:pPr>
    </w:p>
    <w:p w14:paraId="76D86690" w14:textId="77777777" w:rsidR="002373A9" w:rsidRPr="00F95B8E" w:rsidRDefault="002373A9" w:rsidP="002373A9">
      <w:pPr>
        <w:spacing w:after="240"/>
        <w:rPr>
          <w:rFonts w:ascii="Arial" w:hAnsi="Arial" w:cs="Arial"/>
          <w:sz w:val="22"/>
          <w:szCs w:val="22"/>
        </w:rPr>
      </w:pPr>
    </w:p>
    <w:p w14:paraId="1C569ED6" w14:textId="77777777" w:rsidR="00B945DB" w:rsidRDefault="00B945DB" w:rsidP="00B945D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2183569" w14:textId="77777777" w:rsidR="00B945DB" w:rsidRDefault="00B945DB" w:rsidP="00B945D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1C6F46" w14:textId="77777777" w:rsidR="001232D3" w:rsidRDefault="001232D3"/>
    <w:sectPr w:rsidR="001232D3" w:rsidSect="002373A9">
      <w:headerReference w:type="even" r:id="rId6"/>
      <w:headerReference w:type="default" r:id="rId7"/>
      <w:footerReference w:type="default" r:id="rId8"/>
      <w:pgSz w:w="11907" w:h="16840" w:code="9"/>
      <w:pgMar w:top="426" w:right="992" w:bottom="1134" w:left="170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BEF9A" w14:textId="77777777" w:rsidR="001C031D" w:rsidRDefault="001C031D">
      <w:r>
        <w:separator/>
      </w:r>
    </w:p>
  </w:endnote>
  <w:endnote w:type="continuationSeparator" w:id="0">
    <w:p w14:paraId="57613358" w14:textId="77777777" w:rsidR="001C031D" w:rsidRDefault="001C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30BD0" w14:textId="77777777" w:rsidR="00000000" w:rsidRDefault="009D3BFA">
    <w:pPr>
      <w:rPr>
        <w:sz w:val="24"/>
      </w:rPr>
    </w:pPr>
    <w:r>
      <w:rPr>
        <w:sz w:val="24"/>
      </w:rPr>
      <w:t xml:space="preserve">    ______________________________________________________________________</w:t>
    </w:r>
  </w:p>
  <w:p w14:paraId="047908C0" w14:textId="77777777" w:rsidR="00000000" w:rsidRPr="00CC05E9" w:rsidRDefault="009D3BFA" w:rsidP="007D700A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 xml:space="preserve">Rua 2 de Julho, 79 - Centro - CEP: 45.200-270 - </w:t>
    </w:r>
    <w:proofErr w:type="spellStart"/>
    <w:r w:rsidRPr="00CC05E9">
      <w:rPr>
        <w:rFonts w:ascii="Tahoma" w:hAnsi="Tahoma"/>
        <w:color w:val="000000"/>
        <w:sz w:val="14"/>
        <w:szCs w:val="14"/>
      </w:rPr>
      <w:t>Tels</w:t>
    </w:r>
    <w:proofErr w:type="spellEnd"/>
    <w:r w:rsidRPr="00CC05E9">
      <w:rPr>
        <w:rFonts w:ascii="Tahoma" w:hAnsi="Tahoma"/>
        <w:color w:val="000000"/>
        <w:sz w:val="14"/>
        <w:szCs w:val="14"/>
      </w:rPr>
      <w:t>: (73) 3526-8600 - Telefax (73) 3526-2657 - Jequié (BA)</w:t>
    </w:r>
  </w:p>
  <w:p w14:paraId="32516D97" w14:textId="77777777" w:rsidR="00000000" w:rsidRPr="00F162D5" w:rsidRDefault="009D3BFA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Home-</w:t>
    </w:r>
    <w:proofErr w:type="spellStart"/>
    <w:r w:rsidRPr="00CC05E9">
      <w:rPr>
        <w:rFonts w:ascii="Tahoma" w:hAnsi="Tahoma"/>
        <w:color w:val="000000"/>
        <w:sz w:val="14"/>
        <w:szCs w:val="14"/>
      </w:rPr>
      <w:t>page</w:t>
    </w:r>
    <w:proofErr w:type="spellEnd"/>
    <w:r w:rsidRPr="00CC05E9">
      <w:rPr>
        <w:rFonts w:ascii="Tahoma" w:hAnsi="Tahoma"/>
        <w:color w:val="000000"/>
        <w:sz w:val="14"/>
        <w:szCs w:val="14"/>
      </w:rPr>
      <w:t xml:space="preserve">: camaradejequie.com.br/site/       </w:t>
    </w:r>
  </w:p>
  <w:p w14:paraId="78E60A66" w14:textId="77777777" w:rsidR="00000000" w:rsidRPr="00CC05E9" w:rsidRDefault="00000000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C5489" w14:textId="77777777" w:rsidR="001C031D" w:rsidRDefault="001C031D">
      <w:r>
        <w:separator/>
      </w:r>
    </w:p>
  </w:footnote>
  <w:footnote w:type="continuationSeparator" w:id="0">
    <w:p w14:paraId="00EA276A" w14:textId="77777777" w:rsidR="001C031D" w:rsidRDefault="001C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19D66" w14:textId="3A36946B" w:rsidR="00000000" w:rsidRDefault="009D3BFA" w:rsidP="00071F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141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DFF5F2" w14:textId="77777777" w:rsidR="00000000" w:rsidRDefault="00000000" w:rsidP="00DE1FC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04366" w14:textId="77777777" w:rsidR="00000000" w:rsidRDefault="00000000" w:rsidP="00071F88">
    <w:pPr>
      <w:pStyle w:val="Cabealho"/>
      <w:framePr w:wrap="around" w:vAnchor="text" w:hAnchor="margin" w:xAlign="right" w:y="1"/>
      <w:rPr>
        <w:rStyle w:val="Nmerodepgina"/>
      </w:rPr>
    </w:pPr>
  </w:p>
  <w:p w14:paraId="70F66D27" w14:textId="77777777" w:rsidR="00000000" w:rsidRDefault="00000000" w:rsidP="00DE1FCE">
    <w:pPr>
      <w:pStyle w:val="Cabealho"/>
      <w:framePr w:hSpace="180" w:wrap="around" w:vAnchor="text" w:hAnchor="page" w:x="801" w:y="-126"/>
      <w:ind w:right="360"/>
      <w:rPr>
        <w:b/>
      </w:rPr>
    </w:pPr>
  </w:p>
  <w:p w14:paraId="38C66DD9" w14:textId="77777777" w:rsidR="00000000" w:rsidRDefault="009D3BFA">
    <w:pPr>
      <w:pStyle w:val="Cabealho"/>
      <w:jc w:val="center"/>
    </w:pPr>
    <w:r>
      <w:rPr>
        <w:noProof/>
      </w:rPr>
      <w:drawing>
        <wp:inline distT="0" distB="0" distL="0" distR="0" wp14:anchorId="6CD394AC" wp14:editId="0BFB830C">
          <wp:extent cx="495300" cy="571500"/>
          <wp:effectExtent l="0" t="0" r="0" b="0"/>
          <wp:docPr id="2108727832" name="Imagem 210872783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10143" w14:textId="77777777" w:rsidR="00000000" w:rsidRDefault="00000000">
    <w:pPr>
      <w:pStyle w:val="Cabealho"/>
      <w:rPr>
        <w:sz w:val="4"/>
      </w:rPr>
    </w:pPr>
  </w:p>
  <w:p w14:paraId="1D4A429B" w14:textId="77777777" w:rsidR="00000000" w:rsidRDefault="009D3BFA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44E9F0ED" w14:textId="77777777" w:rsidR="00000000" w:rsidRDefault="009D3BFA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5DCC8BEA" w14:textId="77777777" w:rsidR="00000000" w:rsidRDefault="009D3BFA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0B20655B" w14:textId="77777777" w:rsidR="00000000" w:rsidRDefault="00000000">
    <w:pPr>
      <w:pStyle w:val="Cabealho"/>
      <w:rPr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DB"/>
    <w:rsid w:val="00031928"/>
    <w:rsid w:val="000330FA"/>
    <w:rsid w:val="0005291B"/>
    <w:rsid w:val="001232D3"/>
    <w:rsid w:val="00182F8A"/>
    <w:rsid w:val="001C031D"/>
    <w:rsid w:val="002373A9"/>
    <w:rsid w:val="00247B55"/>
    <w:rsid w:val="002B40EB"/>
    <w:rsid w:val="002F5A57"/>
    <w:rsid w:val="00310CF6"/>
    <w:rsid w:val="00351FA8"/>
    <w:rsid w:val="003E6A19"/>
    <w:rsid w:val="00431412"/>
    <w:rsid w:val="004B6931"/>
    <w:rsid w:val="005F1544"/>
    <w:rsid w:val="00652B3B"/>
    <w:rsid w:val="00657A5B"/>
    <w:rsid w:val="007A2EBD"/>
    <w:rsid w:val="00813732"/>
    <w:rsid w:val="00855535"/>
    <w:rsid w:val="008666E9"/>
    <w:rsid w:val="008A2950"/>
    <w:rsid w:val="008B5969"/>
    <w:rsid w:val="008D445F"/>
    <w:rsid w:val="009419EA"/>
    <w:rsid w:val="009B3371"/>
    <w:rsid w:val="009D3BFA"/>
    <w:rsid w:val="00A861BB"/>
    <w:rsid w:val="00A96A30"/>
    <w:rsid w:val="00B1286F"/>
    <w:rsid w:val="00B945DB"/>
    <w:rsid w:val="00BB11E4"/>
    <w:rsid w:val="00DB2977"/>
    <w:rsid w:val="00ED1416"/>
    <w:rsid w:val="00FB41EF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437D"/>
  <w15:chartTrackingRefBased/>
  <w15:docId w15:val="{96358A64-DE73-4562-82FD-CCE61435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12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373A9"/>
    <w:pPr>
      <w:keepNext/>
      <w:jc w:val="center"/>
      <w:outlineLvl w:val="1"/>
    </w:pPr>
    <w:rPr>
      <w:rFonts w:ascii="Times New Roman" w:hAnsi="Times New Roman"/>
      <w:b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45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45DB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B945D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B945DB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B945DB"/>
  </w:style>
  <w:style w:type="character" w:styleId="Forte">
    <w:name w:val="Strong"/>
    <w:uiPriority w:val="22"/>
    <w:qFormat/>
    <w:rsid w:val="00B945D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15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1544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2373A9"/>
    <w:rPr>
      <w:rFonts w:ascii="Times New Roman" w:eastAsia="Times New Roman" w:hAnsi="Times New Roman" w:cs="Times New Roman"/>
      <w:b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2026-03-30T18:31:00Z</cp:lastPrinted>
  <dcterms:created xsi:type="dcterms:W3CDTF">2026-03-30T18:31:00Z</dcterms:created>
  <dcterms:modified xsi:type="dcterms:W3CDTF">2026-04-01T17:10:00Z</dcterms:modified>
</cp:coreProperties>
</file>