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DA1F" w14:textId="77777777" w:rsidR="00566F1B" w:rsidRDefault="00566F1B">
      <w:pPr>
        <w:pStyle w:val="Corpodetexto"/>
        <w:rPr>
          <w:sz w:val="22"/>
        </w:rPr>
      </w:pPr>
    </w:p>
    <w:p w14:paraId="26B1C808" w14:textId="77777777" w:rsidR="00566F1B" w:rsidRDefault="00566F1B">
      <w:pPr>
        <w:pStyle w:val="Corpodetexto"/>
        <w:spacing w:before="146"/>
        <w:rPr>
          <w:sz w:val="22"/>
        </w:rPr>
      </w:pPr>
    </w:p>
    <w:p w14:paraId="0D539C8C" w14:textId="110AA3A9" w:rsidR="00566F1B" w:rsidRDefault="00000000">
      <w:pPr>
        <w:tabs>
          <w:tab w:val="left" w:pos="2337"/>
        </w:tabs>
        <w:ind w:left="426"/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INDICAÇÃO</w:t>
      </w:r>
      <w:r>
        <w:rPr>
          <w:rFonts w:ascii="Arial" w:hAnsi="Arial"/>
          <w:b/>
          <w:spacing w:val="-15"/>
          <w:u w:val="single"/>
        </w:rPr>
        <w:t xml:space="preserve"> </w:t>
      </w:r>
      <w:r>
        <w:rPr>
          <w:rFonts w:ascii="Arial" w:hAnsi="Arial"/>
          <w:b/>
          <w:spacing w:val="-5"/>
          <w:u w:val="single"/>
        </w:rPr>
        <w:t>Nº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4"/>
          <w:u w:val="single"/>
        </w:rPr>
        <w:t>/202</w:t>
      </w:r>
      <w:r w:rsidR="00FB581E">
        <w:rPr>
          <w:rFonts w:ascii="Arial" w:hAnsi="Arial"/>
          <w:b/>
          <w:spacing w:val="-4"/>
          <w:u w:val="single"/>
        </w:rPr>
        <w:t>6</w:t>
      </w:r>
    </w:p>
    <w:p w14:paraId="5BA95ED4" w14:textId="77777777" w:rsidR="00566F1B" w:rsidRDefault="00566F1B">
      <w:pPr>
        <w:pStyle w:val="Corpodetexto"/>
        <w:rPr>
          <w:rFonts w:ascii="Arial"/>
          <w:b/>
          <w:sz w:val="22"/>
        </w:rPr>
      </w:pPr>
    </w:p>
    <w:p w14:paraId="0BA7DF28" w14:textId="77777777" w:rsidR="00566F1B" w:rsidRDefault="00566F1B">
      <w:pPr>
        <w:pStyle w:val="Corpodetexto"/>
        <w:rPr>
          <w:rFonts w:ascii="Arial"/>
          <w:b/>
          <w:sz w:val="22"/>
        </w:rPr>
      </w:pPr>
    </w:p>
    <w:p w14:paraId="4228C9D6" w14:textId="77777777" w:rsidR="00566F1B" w:rsidRDefault="00566F1B">
      <w:pPr>
        <w:pStyle w:val="Corpodetexto"/>
        <w:spacing w:before="148"/>
        <w:rPr>
          <w:rFonts w:ascii="Arial"/>
          <w:b/>
          <w:sz w:val="22"/>
        </w:rPr>
      </w:pPr>
    </w:p>
    <w:p w14:paraId="31D3FB72" w14:textId="77777777" w:rsidR="00566F1B" w:rsidRDefault="00000000">
      <w:pPr>
        <w:spacing w:line="357" w:lineRule="auto"/>
        <w:ind w:left="567" w:right="133"/>
        <w:jc w:val="both"/>
        <w:rPr>
          <w:rFonts w:ascii="Arial MT" w:hAnsi="Arial MT"/>
        </w:rPr>
      </w:pPr>
      <w:r>
        <w:rPr>
          <w:rFonts w:ascii="Arial" w:hAnsi="Arial"/>
          <w:b/>
        </w:rPr>
        <w:t xml:space="preserve">Indicamos ao Prefeito Zenildo Brandão, extensivo ao Secretário de Infraestrutura Sr. Lucindo Tomaz, </w:t>
      </w:r>
      <w:r>
        <w:rPr>
          <w:rFonts w:ascii="Arial MT" w:hAnsi="Arial MT"/>
        </w:rPr>
        <w:t xml:space="preserve">a revitalização para a reabertura da </w:t>
      </w:r>
      <w:r>
        <w:rPr>
          <w:rFonts w:ascii="Arial" w:hAnsi="Arial"/>
          <w:b/>
        </w:rPr>
        <w:t>Lavanderia Comunitária Francisco Pereira Dos Santos</w:t>
      </w:r>
      <w:r>
        <w:rPr>
          <w:rFonts w:ascii="Arial MT" w:hAnsi="Arial MT"/>
        </w:rPr>
        <w:t>, no Bairro do Km4.</w:t>
      </w:r>
    </w:p>
    <w:p w14:paraId="2C62230D" w14:textId="77777777" w:rsidR="00566F1B" w:rsidRDefault="00000000">
      <w:pPr>
        <w:pStyle w:val="Corpodetexto"/>
        <w:spacing w:before="191"/>
        <w:rPr>
          <w:rFonts w:ascii="Arial MT"/>
          <w:sz w:val="20"/>
        </w:rPr>
      </w:pPr>
      <w:r>
        <w:rPr>
          <w:rFonts w:ascii="Arial MT"/>
          <w:noProof/>
          <w:sz w:val="20"/>
        </w:rPr>
        <w:drawing>
          <wp:anchor distT="0" distB="0" distL="0" distR="0" simplePos="0" relativeHeight="487587840" behindDoc="1" locked="0" layoutInCell="1" allowOverlap="1" wp14:anchorId="1EA9D3A4" wp14:editId="7428EEF3">
            <wp:simplePos x="0" y="0"/>
            <wp:positionH relativeFrom="page">
              <wp:posOffset>826135</wp:posOffset>
            </wp:positionH>
            <wp:positionV relativeFrom="paragraph">
              <wp:posOffset>283015</wp:posOffset>
            </wp:positionV>
            <wp:extent cx="2787469" cy="149066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469" cy="1490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sz w:val="20"/>
        </w:rPr>
        <w:drawing>
          <wp:anchor distT="0" distB="0" distL="0" distR="0" simplePos="0" relativeHeight="487588352" behindDoc="1" locked="0" layoutInCell="1" allowOverlap="1" wp14:anchorId="6163DF34" wp14:editId="4F76C2B4">
            <wp:simplePos x="0" y="0"/>
            <wp:positionH relativeFrom="page">
              <wp:posOffset>3710304</wp:posOffset>
            </wp:positionH>
            <wp:positionV relativeFrom="paragraph">
              <wp:posOffset>282888</wp:posOffset>
            </wp:positionV>
            <wp:extent cx="2834349" cy="149066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349" cy="1490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E76D02" w14:textId="77777777" w:rsidR="00566F1B" w:rsidRDefault="00000000">
      <w:pPr>
        <w:spacing w:before="17"/>
        <w:ind w:left="3009"/>
        <w:rPr>
          <w:rFonts w:ascii="Arial"/>
          <w:b/>
        </w:rPr>
      </w:pPr>
      <w:r>
        <w:rPr>
          <w:rFonts w:ascii="Arial"/>
          <w:b/>
          <w:u w:val="single"/>
        </w:rPr>
        <w:t>Fotos</w:t>
      </w:r>
      <w:r>
        <w:rPr>
          <w:rFonts w:ascii="Arial"/>
          <w:b/>
          <w:spacing w:val="-1"/>
          <w:u w:val="single"/>
        </w:rPr>
        <w:t xml:space="preserve"> </w:t>
      </w:r>
      <w:r>
        <w:rPr>
          <w:rFonts w:ascii="Arial"/>
          <w:b/>
          <w:u w:val="single"/>
        </w:rPr>
        <w:t>da reabertura em</w:t>
      </w:r>
      <w:r>
        <w:rPr>
          <w:rFonts w:ascii="Arial"/>
          <w:b/>
          <w:spacing w:val="-3"/>
          <w:u w:val="single"/>
        </w:rPr>
        <w:t xml:space="preserve"> </w:t>
      </w:r>
      <w:r>
        <w:rPr>
          <w:rFonts w:ascii="Arial"/>
          <w:b/>
          <w:spacing w:val="-4"/>
          <w:u w:val="single"/>
        </w:rPr>
        <w:t>2015</w:t>
      </w:r>
    </w:p>
    <w:p w14:paraId="084DC3EA" w14:textId="77777777" w:rsidR="00566F1B" w:rsidRDefault="00566F1B">
      <w:pPr>
        <w:pStyle w:val="Corpodetexto"/>
        <w:rPr>
          <w:rFonts w:ascii="Arial"/>
          <w:b/>
          <w:sz w:val="20"/>
        </w:rPr>
      </w:pPr>
    </w:p>
    <w:p w14:paraId="2A61A7D9" w14:textId="77777777" w:rsidR="00566F1B" w:rsidRDefault="00566F1B">
      <w:pPr>
        <w:pStyle w:val="Corpodetexto"/>
        <w:rPr>
          <w:rFonts w:ascii="Arial"/>
          <w:b/>
          <w:sz w:val="20"/>
        </w:rPr>
      </w:pPr>
    </w:p>
    <w:p w14:paraId="7F710060" w14:textId="77777777" w:rsidR="00566F1B" w:rsidRDefault="00000000">
      <w:pPr>
        <w:pStyle w:val="Corpodetexto"/>
        <w:spacing w:before="10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1A18540D" wp14:editId="325D3657">
            <wp:simplePos x="0" y="0"/>
            <wp:positionH relativeFrom="page">
              <wp:posOffset>2215514</wp:posOffset>
            </wp:positionH>
            <wp:positionV relativeFrom="paragraph">
              <wp:posOffset>226669</wp:posOffset>
            </wp:positionV>
            <wp:extent cx="3175743" cy="278606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743" cy="2786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286D32" w14:textId="77777777" w:rsidR="00566F1B" w:rsidRDefault="00000000">
      <w:pPr>
        <w:spacing w:before="19"/>
        <w:ind w:right="128"/>
        <w:jc w:val="center"/>
        <w:rPr>
          <w:rFonts w:ascii="Arial"/>
          <w:b/>
        </w:rPr>
      </w:pPr>
      <w:r>
        <w:rPr>
          <w:rFonts w:ascii="Arial"/>
          <w:b/>
          <w:u w:val="single"/>
        </w:rPr>
        <w:t>Foto</w:t>
      </w:r>
      <w:r>
        <w:rPr>
          <w:rFonts w:ascii="Arial"/>
          <w:b/>
          <w:spacing w:val="-2"/>
          <w:u w:val="single"/>
        </w:rPr>
        <w:t xml:space="preserve"> atual</w:t>
      </w:r>
    </w:p>
    <w:p w14:paraId="02F1D6A2" w14:textId="77777777" w:rsidR="00566F1B" w:rsidRDefault="00566F1B">
      <w:pPr>
        <w:jc w:val="center"/>
        <w:rPr>
          <w:rFonts w:ascii="Arial"/>
          <w:b/>
        </w:rPr>
        <w:sectPr w:rsidR="00566F1B">
          <w:headerReference w:type="default" r:id="rId9"/>
          <w:footerReference w:type="default" r:id="rId10"/>
          <w:type w:val="continuous"/>
          <w:pgSz w:w="11910" w:h="16840"/>
          <w:pgMar w:top="2880" w:right="992" w:bottom="700" w:left="1133" w:header="417" w:footer="504" w:gutter="0"/>
          <w:pgNumType w:start="1"/>
          <w:cols w:space="720"/>
        </w:sectPr>
      </w:pPr>
    </w:p>
    <w:p w14:paraId="05DAAC2C" w14:textId="77777777" w:rsidR="00566F1B" w:rsidRDefault="00566F1B">
      <w:pPr>
        <w:pStyle w:val="Corpodetexto"/>
        <w:rPr>
          <w:rFonts w:ascii="Arial"/>
          <w:b/>
          <w:sz w:val="22"/>
        </w:rPr>
      </w:pPr>
    </w:p>
    <w:p w14:paraId="310BC344" w14:textId="77777777" w:rsidR="00566F1B" w:rsidRDefault="00566F1B">
      <w:pPr>
        <w:pStyle w:val="Corpodetexto"/>
        <w:rPr>
          <w:rFonts w:ascii="Arial"/>
          <w:b/>
          <w:sz w:val="22"/>
        </w:rPr>
      </w:pPr>
    </w:p>
    <w:p w14:paraId="2B4ED2C8" w14:textId="77777777" w:rsidR="00566F1B" w:rsidRDefault="00566F1B">
      <w:pPr>
        <w:pStyle w:val="Corpodetexto"/>
        <w:spacing w:before="41"/>
        <w:rPr>
          <w:rFonts w:ascii="Arial"/>
          <w:b/>
          <w:sz w:val="22"/>
        </w:rPr>
      </w:pPr>
    </w:p>
    <w:p w14:paraId="09F91CA6" w14:textId="77777777" w:rsidR="00566F1B" w:rsidRDefault="00000000">
      <w:pPr>
        <w:ind w:left="426"/>
        <w:jc w:val="center"/>
        <w:rPr>
          <w:rFonts w:ascii="Arial"/>
          <w:b/>
        </w:rPr>
      </w:pPr>
      <w:r>
        <w:rPr>
          <w:rFonts w:ascii="Arial"/>
          <w:b/>
          <w:spacing w:val="-2"/>
          <w:u w:val="single"/>
        </w:rPr>
        <w:t>JUSTIFICATIVA</w:t>
      </w:r>
    </w:p>
    <w:p w14:paraId="34CCC58D" w14:textId="77777777" w:rsidR="00566F1B" w:rsidRDefault="00566F1B">
      <w:pPr>
        <w:pStyle w:val="Corpodetexto"/>
        <w:rPr>
          <w:rFonts w:ascii="Arial"/>
          <w:b/>
        </w:rPr>
      </w:pPr>
    </w:p>
    <w:p w14:paraId="2EC3835F" w14:textId="77777777" w:rsidR="00566F1B" w:rsidRDefault="00566F1B">
      <w:pPr>
        <w:pStyle w:val="Corpodetexto"/>
        <w:rPr>
          <w:rFonts w:ascii="Arial"/>
          <w:b/>
        </w:rPr>
      </w:pPr>
    </w:p>
    <w:p w14:paraId="1D93A27D" w14:textId="77777777" w:rsidR="00566F1B" w:rsidRDefault="00566F1B">
      <w:pPr>
        <w:pStyle w:val="Corpodetexto"/>
        <w:rPr>
          <w:rFonts w:ascii="Arial"/>
          <w:b/>
        </w:rPr>
      </w:pPr>
    </w:p>
    <w:p w14:paraId="43CD5A1F" w14:textId="77777777" w:rsidR="00566F1B" w:rsidRDefault="00566F1B">
      <w:pPr>
        <w:pStyle w:val="Corpodetexto"/>
        <w:spacing w:before="16"/>
        <w:rPr>
          <w:rFonts w:ascii="Arial"/>
          <w:b/>
        </w:rPr>
      </w:pPr>
    </w:p>
    <w:p w14:paraId="38072064" w14:textId="77777777" w:rsidR="00566F1B" w:rsidRDefault="00000000">
      <w:pPr>
        <w:pStyle w:val="Corpodetexto"/>
        <w:ind w:left="567" w:right="274"/>
      </w:pPr>
      <w:r>
        <w:t>Com o objetivo de proporcionar um serviço essencial à população local, a lavanderia comunitária</w:t>
      </w:r>
      <w:r>
        <w:rPr>
          <w:spacing w:val="-3"/>
        </w:rPr>
        <w:t xml:space="preserve"> </w:t>
      </w:r>
      <w:r>
        <w:t>desempenha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papel</w:t>
      </w:r>
      <w:r>
        <w:rPr>
          <w:spacing w:val="-3"/>
        </w:rPr>
        <w:t xml:space="preserve"> </w:t>
      </w:r>
      <w:r>
        <w:t>crucial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muitos moradores,</w:t>
      </w:r>
      <w:r>
        <w:rPr>
          <w:spacing w:val="-1"/>
        </w:rPr>
        <w:t xml:space="preserve"> </w:t>
      </w:r>
      <w:r>
        <w:t>especialmente</w:t>
      </w:r>
      <w:r>
        <w:rPr>
          <w:spacing w:val="-3"/>
        </w:rPr>
        <w:t xml:space="preserve"> </w:t>
      </w:r>
      <w:r>
        <w:t>aqueles em situação de vulnerabilidade social, que dependem desse serviço para garantir a higiene e o bem-estar de suas famílias. Considerando os benefícios sociais e de saúde que a reabertura desta</w:t>
      </w:r>
      <w:r>
        <w:rPr>
          <w:spacing w:val="-6"/>
        </w:rPr>
        <w:t xml:space="preserve"> </w:t>
      </w:r>
      <w:r>
        <w:t>lavanderia</w:t>
      </w:r>
      <w:r>
        <w:rPr>
          <w:spacing w:val="-6"/>
        </w:rPr>
        <w:t xml:space="preserve"> </w:t>
      </w:r>
      <w:r>
        <w:t>trará,</w:t>
      </w:r>
      <w:r>
        <w:rPr>
          <w:spacing w:val="-4"/>
        </w:rPr>
        <w:t xml:space="preserve"> </w:t>
      </w:r>
      <w:r>
        <w:t>solicitamos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colaboração</w:t>
      </w:r>
      <w:r>
        <w:rPr>
          <w:spacing w:val="-4"/>
        </w:rPr>
        <w:t xml:space="preserve"> </w:t>
      </w:r>
      <w:r>
        <w:t>dos responsáveis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sejam</w:t>
      </w:r>
      <w:r>
        <w:rPr>
          <w:spacing w:val="-6"/>
        </w:rPr>
        <w:t xml:space="preserve"> </w:t>
      </w:r>
      <w:r>
        <w:t>tomadas</w:t>
      </w:r>
      <w:r>
        <w:rPr>
          <w:spacing w:val="-4"/>
        </w:rPr>
        <w:t xml:space="preserve"> </w:t>
      </w:r>
      <w:r>
        <w:t>as medidas necessárias à sua reativação.Entendemos que a revitalização da lavanderia deve seguir as normas de segurança e saúde públicas.</w:t>
      </w:r>
    </w:p>
    <w:p w14:paraId="047280F6" w14:textId="77777777" w:rsidR="00566F1B" w:rsidRDefault="00566F1B">
      <w:pPr>
        <w:pStyle w:val="Corpodetexto"/>
        <w:spacing w:before="255"/>
      </w:pPr>
    </w:p>
    <w:p w14:paraId="37CA0EAC" w14:textId="77777777" w:rsidR="00566F1B" w:rsidRDefault="00000000">
      <w:pPr>
        <w:spacing w:before="1" w:line="242" w:lineRule="auto"/>
        <w:ind w:left="567"/>
        <w:rPr>
          <w:rFonts w:ascii="Arial MT" w:hAnsi="Arial MT"/>
        </w:rPr>
      </w:pPr>
      <w:r>
        <w:rPr>
          <w:rFonts w:ascii="Arial MT" w:hAnsi="Arial MT"/>
        </w:rPr>
        <w:t>Cientes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esta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nossa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propositura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receberá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devida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atenção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por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parte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Executivo Municipal, reiteramos nossos votos de consideração.</w:t>
      </w:r>
    </w:p>
    <w:p w14:paraId="5DA1A3E4" w14:textId="77777777" w:rsidR="00566F1B" w:rsidRDefault="00566F1B">
      <w:pPr>
        <w:pStyle w:val="Corpodetexto"/>
        <w:rPr>
          <w:rFonts w:ascii="Arial MT"/>
          <w:sz w:val="22"/>
        </w:rPr>
      </w:pPr>
    </w:p>
    <w:p w14:paraId="1D193FA4" w14:textId="77777777" w:rsidR="00566F1B" w:rsidRDefault="00566F1B">
      <w:pPr>
        <w:pStyle w:val="Corpodetexto"/>
        <w:spacing w:before="73"/>
        <w:rPr>
          <w:rFonts w:ascii="Arial MT"/>
          <w:sz w:val="22"/>
        </w:rPr>
      </w:pPr>
    </w:p>
    <w:p w14:paraId="6CAB39F0" w14:textId="3D03D413" w:rsidR="00566F1B" w:rsidRDefault="00000000">
      <w:pPr>
        <w:ind w:left="431"/>
        <w:jc w:val="center"/>
        <w:rPr>
          <w:rFonts w:ascii="Arial MT" w:hAnsi="Arial MT"/>
        </w:rPr>
      </w:pPr>
      <w:r>
        <w:rPr>
          <w:rFonts w:ascii="Arial MT" w:hAnsi="Arial MT"/>
        </w:rPr>
        <w:t>Sala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das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Sessões,</w:t>
      </w:r>
      <w:r w:rsidR="00FB581E">
        <w:rPr>
          <w:rFonts w:ascii="Arial MT" w:hAnsi="Arial MT"/>
          <w:spacing w:val="-2"/>
        </w:rPr>
        <w:t xml:space="preserve"> fevereiro</w:t>
      </w:r>
      <w:r>
        <w:rPr>
          <w:rFonts w:ascii="Arial MT" w:hAnsi="Arial MT"/>
        </w:rPr>
        <w:t xml:space="preserve"> de </w:t>
      </w:r>
      <w:r>
        <w:rPr>
          <w:rFonts w:ascii="Arial MT" w:hAnsi="Arial MT"/>
          <w:spacing w:val="-4"/>
        </w:rPr>
        <w:t>202</w:t>
      </w:r>
      <w:r w:rsidR="00FB581E">
        <w:rPr>
          <w:rFonts w:ascii="Arial MT" w:hAnsi="Arial MT"/>
          <w:spacing w:val="-4"/>
        </w:rPr>
        <w:t>6</w:t>
      </w:r>
    </w:p>
    <w:p w14:paraId="7FDA9156" w14:textId="77777777" w:rsidR="00566F1B" w:rsidRDefault="00000000">
      <w:pPr>
        <w:pStyle w:val="Corpodetexto"/>
        <w:spacing w:before="7"/>
        <w:rPr>
          <w:rFonts w:ascii="Arial MT"/>
          <w:sz w:val="6"/>
        </w:rPr>
      </w:pPr>
      <w:r>
        <w:rPr>
          <w:rFonts w:ascii="Arial MT"/>
          <w:noProof/>
          <w:sz w:val="6"/>
        </w:rPr>
        <w:drawing>
          <wp:anchor distT="0" distB="0" distL="0" distR="0" simplePos="0" relativeHeight="487589376" behindDoc="1" locked="0" layoutInCell="1" allowOverlap="1" wp14:anchorId="3CFA6340" wp14:editId="6CBE5834">
            <wp:simplePos x="0" y="0"/>
            <wp:positionH relativeFrom="page">
              <wp:posOffset>2953886</wp:posOffset>
            </wp:positionH>
            <wp:positionV relativeFrom="paragraph">
              <wp:posOffset>63867</wp:posOffset>
            </wp:positionV>
            <wp:extent cx="1774675" cy="380523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sz w:val="6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D4AA771" wp14:editId="14069144">
                <wp:simplePos x="0" y="0"/>
                <wp:positionH relativeFrom="page">
                  <wp:posOffset>2404491</wp:posOffset>
                </wp:positionH>
                <wp:positionV relativeFrom="paragraph">
                  <wp:posOffset>592365</wp:posOffset>
                </wp:positionV>
                <wp:extent cx="3109595" cy="1714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9595" cy="17145"/>
                          <a:chOff x="0" y="0"/>
                          <a:chExt cx="3109595" cy="1714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1057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785" h="12700">
                                <a:moveTo>
                                  <a:pt x="0" y="12433"/>
                                </a:moveTo>
                                <a:lnTo>
                                  <a:pt x="3105391" y="12433"/>
                                </a:lnTo>
                                <a:lnTo>
                                  <a:pt x="3105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647"/>
                            <a:ext cx="310959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9595" h="15875">
                                <a:moveTo>
                                  <a:pt x="3109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"/>
                                </a:lnTo>
                                <a:lnTo>
                                  <a:pt x="3109595" y="15875"/>
                                </a:lnTo>
                                <a:lnTo>
                                  <a:pt x="3109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B0B4EC" id="Group 9" o:spid="_x0000_s1026" style="position:absolute;margin-left:189.35pt;margin-top:46.65pt;width:244.85pt;height:1.35pt;z-index:-15726592;mso-wrap-distance-left:0;mso-wrap-distance-right:0;mso-position-horizontal-relative:page" coordsize="31095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">
                <v:shape id="Graphic 10" o:spid="_x0000_s1027" style="position:absolute;width:31057;height:127;visibility:visible;mso-wrap-style:square;v-text-anchor:top" coordsize="31057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" path="m,12433r3105391,l3105391,,,,,12433xe" fillcolor="black" stroked="f">
                  <v:path arrowok="t"/>
                </v:shape>
                <v:shape id="Graphic 11" o:spid="_x0000_s1028" style="position:absolute;top:6;width:31095;height:159;visibility:visible;mso-wrap-style:square;v-text-anchor:top" coordsize="310959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" path="m3109595,l,,,15875r3109595,l310959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F0698D5" w14:textId="77777777" w:rsidR="00566F1B" w:rsidRDefault="00566F1B">
      <w:pPr>
        <w:pStyle w:val="Corpodetexto"/>
        <w:spacing w:before="2"/>
        <w:rPr>
          <w:rFonts w:ascii="Arial MT"/>
          <w:sz w:val="18"/>
        </w:rPr>
      </w:pPr>
    </w:p>
    <w:p w14:paraId="3B2228AD" w14:textId="77777777" w:rsidR="00566F1B" w:rsidRDefault="00566F1B">
      <w:pPr>
        <w:pStyle w:val="Corpodetexto"/>
        <w:spacing w:before="128"/>
        <w:rPr>
          <w:rFonts w:ascii="Arial MT"/>
          <w:sz w:val="22"/>
        </w:rPr>
      </w:pPr>
    </w:p>
    <w:p w14:paraId="287F5415" w14:textId="77777777" w:rsidR="00566F1B" w:rsidRDefault="00000000">
      <w:pPr>
        <w:spacing w:line="237" w:lineRule="auto"/>
        <w:ind w:left="2817" w:right="2396"/>
        <w:jc w:val="center"/>
        <w:rPr>
          <w:rFonts w:ascii="Arial"/>
          <w:b/>
        </w:rPr>
      </w:pPr>
      <w:r>
        <w:rPr>
          <w:rFonts w:ascii="Arial"/>
          <w:b/>
        </w:rPr>
        <w:t>VALDEMIR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SOUZA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BRAGA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JUNIOR (JUNIOR BRAGA)</w:t>
      </w:r>
    </w:p>
    <w:p w14:paraId="37C97E4C" w14:textId="77777777" w:rsidR="00566F1B" w:rsidRDefault="00000000">
      <w:pPr>
        <w:spacing w:before="2"/>
        <w:ind w:left="426"/>
        <w:jc w:val="center"/>
        <w:rPr>
          <w:rFonts w:ascii="Arial MT"/>
        </w:rPr>
      </w:pPr>
      <w:r>
        <w:rPr>
          <w:rFonts w:ascii="Arial MT"/>
          <w:spacing w:val="-2"/>
        </w:rPr>
        <w:t>Vereador</w:t>
      </w:r>
    </w:p>
    <w:p w14:paraId="47FF0D30" w14:textId="77777777" w:rsidR="00566F1B" w:rsidRDefault="00000000">
      <w:pPr>
        <w:pStyle w:val="Corpodetexto"/>
        <w:spacing w:before="213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AFF90CE" wp14:editId="19630408">
                <wp:simplePos x="0" y="0"/>
                <wp:positionH relativeFrom="page">
                  <wp:posOffset>731837</wp:posOffset>
                </wp:positionH>
                <wp:positionV relativeFrom="paragraph">
                  <wp:posOffset>296850</wp:posOffset>
                </wp:positionV>
                <wp:extent cx="2679700" cy="161925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9700" cy="1619250"/>
                          <a:chOff x="0" y="0"/>
                          <a:chExt cx="2679700" cy="16192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00330" y="1335119"/>
                            <a:ext cx="2407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7920">
                                <a:moveTo>
                                  <a:pt x="0" y="0"/>
                                </a:moveTo>
                                <a:lnTo>
                                  <a:pt x="2407869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762" y="4762"/>
                            <a:ext cx="2670175" cy="16097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A02FE2" w14:textId="77777777" w:rsidR="00566F1B" w:rsidRDefault="00000000">
                              <w:pPr>
                                <w:spacing w:before="78" w:line="252" w:lineRule="exact"/>
                                <w:ind w:left="1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ATENDIDO</w:t>
                              </w:r>
                            </w:p>
                            <w:p w14:paraId="5E59B0A4" w14:textId="77777777" w:rsidR="00566F1B" w:rsidRDefault="00000000">
                              <w:pPr>
                                <w:tabs>
                                  <w:tab w:val="left" w:pos="1332"/>
                                  <w:tab w:val="left" w:pos="2370"/>
                                  <w:tab w:val="left" w:pos="3751"/>
                                  <w:tab w:val="left" w:pos="3831"/>
                                </w:tabs>
                                <w:spacing w:line="720" w:lineRule="auto"/>
                                <w:ind w:left="143" w:right="355" w:firstLine="240"/>
                                <w:rPr>
                                  <w:rFonts w:ascii="Arial" w:hAnsi="Arial"/>
                                  <w:i/>
                                </w:rPr>
                              </w:pPr>
                              <w:r>
                                <w:rPr>
                                  <w:rFonts w:ascii="Arial MT" w:hAnsi="Arial MT"/>
                                </w:rPr>
                                <w:t>Of. n.º</w:t>
                              </w:r>
                              <w:r>
                                <w:rPr>
                                  <w:rFonts w:ascii="Arial MT" w:hAnsi="Arial MT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</w:rPr>
                                <w:t xml:space="preserve"> Em: </w:t>
                              </w:r>
                              <w:r>
                                <w:rPr>
                                  <w:rFonts w:ascii="Arial MT" w:hAnsi="Arial MT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2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0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F90CE" id="Group 12" o:spid="_x0000_s1026" style="position:absolute;margin-left:57.6pt;margin-top:23.35pt;width:211pt;height:127.5pt;z-index:-15726080;mso-wrap-distance-left:0;mso-wrap-distance-right:0;mso-position-horizontal-relative:page" coordsize="26797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">
                <v:shape id="Graphic 13" o:spid="_x0000_s1027" style="position:absolute;left:1003;top:13351;width:24079;height:12;visibility:visible;mso-wrap-style:square;v-text-anchor:top" coordsize="2407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" path="m,l2407869,e" filled="f" strokeweight=".244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left:47;top:47;width:26702;height:16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xkuwwAAANsAAAAPAAAAZHJzL2Rvd25yZXYueG1sRE9Na8JA&#10;EL0L/Q/LFHoR3VhK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uucZLsMAAADbAAAADwAA&#10;AAAAAAAAAAAAAAAHAgAAZHJzL2Rvd25yZXYueG1sUEsFBgAAAAADAAMAtwAAAPcCAAAAAA==&#10;" filled="f">
                  <v:textbox inset="0,0,0,0">
                    <w:txbxContent>
                      <w:p w14:paraId="2AA02FE2" w14:textId="77777777" w:rsidR="00566F1B" w:rsidRDefault="00000000">
                        <w:pPr>
                          <w:spacing w:before="78" w:line="252" w:lineRule="exact"/>
                          <w:ind w:left="1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ATENDIDO</w:t>
                        </w:r>
                      </w:p>
                      <w:p w14:paraId="5E59B0A4" w14:textId="77777777" w:rsidR="00566F1B" w:rsidRDefault="00000000">
                        <w:pPr>
                          <w:tabs>
                            <w:tab w:val="left" w:pos="1332"/>
                            <w:tab w:val="left" w:pos="2370"/>
                            <w:tab w:val="left" w:pos="3751"/>
                            <w:tab w:val="left" w:pos="3831"/>
                          </w:tabs>
                          <w:spacing w:line="720" w:lineRule="auto"/>
                          <w:ind w:left="143" w:right="355" w:firstLine="240"/>
                          <w:rPr>
                            <w:rFonts w:ascii="Arial" w:hAnsi="Arial"/>
                            <w:i/>
                          </w:rPr>
                        </w:pPr>
                        <w:r>
                          <w:rPr>
                            <w:rFonts w:ascii="Arial MT" w:hAnsi="Arial MT"/>
                          </w:rPr>
                          <w:t>Of. n.º</w:t>
                        </w:r>
                        <w:r>
                          <w:rPr>
                            <w:rFonts w:ascii="Arial MT" w:hAnsi="Arial MT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</w:rPr>
                          <w:t xml:space="preserve"> Em: </w:t>
                        </w:r>
                        <w:r>
                          <w:rPr>
                            <w:rFonts w:ascii="Arial MT" w:hAnsi="Arial MT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spacing w:val="-12"/>
                          </w:rPr>
                          <w:t>/</w:t>
                        </w:r>
                        <w:r>
                          <w:rPr>
                            <w:rFonts w:ascii="Arial" w:hAnsi="Arial"/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spacing w:val="-10"/>
                          </w:rPr>
                          <w:t>/</w:t>
                        </w:r>
                        <w:r>
                          <w:rPr>
                            <w:rFonts w:ascii="Arial" w:hAnsi="Arial"/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69E6E8B" wp14:editId="0703707D">
                <wp:simplePos x="0" y="0"/>
                <wp:positionH relativeFrom="page">
                  <wp:posOffset>3770947</wp:posOffset>
                </wp:positionH>
                <wp:positionV relativeFrom="paragraph">
                  <wp:posOffset>296850</wp:posOffset>
                </wp:positionV>
                <wp:extent cx="3141345" cy="161925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1345" cy="1619250"/>
                          <a:chOff x="0" y="0"/>
                          <a:chExt cx="3141345" cy="16192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3131820" cy="160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1820" h="1609725">
                                <a:moveTo>
                                  <a:pt x="0" y="1609725"/>
                                </a:moveTo>
                                <a:lnTo>
                                  <a:pt x="3131819" y="1609725"/>
                                </a:lnTo>
                                <a:lnTo>
                                  <a:pt x="3131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97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24853" y="1276921"/>
                            <a:ext cx="254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9525">
                                <a:moveTo>
                                  <a:pt x="0" y="0"/>
                                </a:moveTo>
                                <a:lnTo>
                                  <a:pt x="2549347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91247" y="212407"/>
                            <a:ext cx="191770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0" h="241935">
                                <a:moveTo>
                                  <a:pt x="0" y="241935"/>
                                </a:moveTo>
                                <a:lnTo>
                                  <a:pt x="396875" y="241935"/>
                                </a:lnTo>
                                <a:lnTo>
                                  <a:pt x="396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935"/>
                                </a:lnTo>
                                <a:close/>
                              </a:path>
                              <a:path w="1917700" h="241935">
                                <a:moveTo>
                                  <a:pt x="1477644" y="241935"/>
                                </a:moveTo>
                                <a:lnTo>
                                  <a:pt x="1917700" y="241935"/>
                                </a:lnTo>
                                <a:lnTo>
                                  <a:pt x="1917700" y="0"/>
                                </a:lnTo>
                                <a:lnTo>
                                  <a:pt x="1477644" y="0"/>
                                </a:lnTo>
                                <a:lnTo>
                                  <a:pt x="1477644" y="2419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01028" y="237130"/>
                            <a:ext cx="8864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6CA17A" w14:textId="77777777" w:rsidR="00566F1B" w:rsidRDefault="00000000">
                              <w:pPr>
                                <w:spacing w:line="268" w:lineRule="exac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24"/>
                                </w:rPr>
                                <w:t>ATENDA-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24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606054" y="237130"/>
                            <a:ext cx="953769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62A9F0" w14:textId="77777777" w:rsidR="00566F1B" w:rsidRDefault="00000000">
                              <w:pPr>
                                <w:spacing w:line="268" w:lineRule="exac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24"/>
                                </w:rPr>
                                <w:t>ARQUIVE-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24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01028" y="764180"/>
                            <a:ext cx="288099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3D3392" w14:textId="77777777" w:rsidR="00566F1B" w:rsidRDefault="00000000">
                              <w:pPr>
                                <w:spacing w:line="268" w:lineRule="exact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Sala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das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 xml:space="preserve">Sessões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4"/>
                                </w:rPr>
                                <w:t>em:........./........../...........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E6E8B" id="Group 15" o:spid="_x0000_s1029" style="position:absolute;margin-left:296.9pt;margin-top:23.35pt;width:247.35pt;height:127.5pt;z-index:-15725568;mso-wrap-distance-left:0;mso-wrap-distance-right:0;mso-position-horizontal-relative:page" coordsize="31413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">
                <v:shape id="Graphic 16" o:spid="_x0000_s1030" style="position:absolute;left:47;top:47;width:31318;height:16097;visibility:visible;mso-wrap-style:square;v-text-anchor:top" coordsize="3131820,160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" path="m,1609725r3131819,l3131819,,,,,1609725xe" filled="f">
                  <v:path arrowok="t"/>
                </v:shape>
                <v:shape id="Graphic 17" o:spid="_x0000_s1031" style="position:absolute;left:2248;top:12769;width:25495;height:12;visibility:visible;mso-wrap-style:square;v-text-anchor:top" coordsize="254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" path="m,l2549347,e" filled="f" strokeweight=".26669mm">
                  <v:path arrowok="t"/>
                </v:shape>
                <v:shape id="Graphic 18" o:spid="_x0000_s1032" style="position:absolute;left:10912;top:2124;width:19177;height:2419;visibility:visible;mso-wrap-style:square;v-text-anchor:top" coordsize="1917700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" path="m,241935r396875,l396875,,,,,241935xem1477644,241935r440056,l1917700,,1477644,r,241935xe" filled="f">
                  <v:path arrowok="t"/>
                </v:shape>
                <v:shape id="Textbox 19" o:spid="_x0000_s1033" type="#_x0000_t202" style="position:absolute;left:1010;top:2371;width:8864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16CA17A" w14:textId="77777777" w:rsidR="00566F1B" w:rsidRDefault="00000000">
                        <w:pPr>
                          <w:spacing w:line="268" w:lineRule="exac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>ATENDA-</w:t>
                        </w:r>
                        <w:r>
                          <w:rPr>
                            <w:rFonts w:ascii="Arial MT"/>
                            <w:spacing w:val="-5"/>
                            <w:sz w:val="24"/>
                          </w:rPr>
                          <w:t>SE</w:t>
                        </w:r>
                      </w:p>
                    </w:txbxContent>
                  </v:textbox>
                </v:shape>
                <v:shape id="Textbox 20" o:spid="_x0000_s1034" type="#_x0000_t202" style="position:absolute;left:16060;top:2371;width:953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062A9F0" w14:textId="77777777" w:rsidR="00566F1B" w:rsidRDefault="00000000">
                        <w:pPr>
                          <w:spacing w:line="268" w:lineRule="exac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>ARQUIVE-</w:t>
                        </w:r>
                        <w:r>
                          <w:rPr>
                            <w:rFonts w:ascii="Arial MT"/>
                            <w:spacing w:val="-5"/>
                            <w:sz w:val="24"/>
                          </w:rPr>
                          <w:t>SE</w:t>
                        </w:r>
                      </w:p>
                    </w:txbxContent>
                  </v:textbox>
                </v:shape>
                <v:shape id="Textbox 21" o:spid="_x0000_s1035" type="#_x0000_t202" style="position:absolute;left:1010;top:7641;width:2881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13D3392" w14:textId="77777777" w:rsidR="00566F1B" w:rsidRDefault="00000000">
                        <w:pPr>
                          <w:spacing w:line="268" w:lineRule="exact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>Sala</w:t>
                        </w: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das</w:t>
                        </w:r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 xml:space="preserve">Sessões </w:t>
                        </w: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>em:........./........../...........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66F1B">
      <w:pgSz w:w="11910" w:h="16840"/>
      <w:pgMar w:top="2880" w:right="992" w:bottom="700" w:left="1133" w:header="417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35B2" w14:textId="77777777" w:rsidR="002A4741" w:rsidRDefault="002A4741">
      <w:r>
        <w:separator/>
      </w:r>
    </w:p>
  </w:endnote>
  <w:endnote w:type="continuationSeparator" w:id="0">
    <w:p w14:paraId="5E10F324" w14:textId="77777777" w:rsidR="002A4741" w:rsidRDefault="002A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A113" w14:textId="77777777" w:rsidR="00566F1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71FEE5AB" wp14:editId="5ABDCD80">
              <wp:simplePos x="0" y="0"/>
              <wp:positionH relativeFrom="page">
                <wp:posOffset>1105535</wp:posOffset>
              </wp:positionH>
              <wp:positionV relativeFrom="page">
                <wp:posOffset>10198925</wp:posOffset>
              </wp:positionV>
              <wp:extent cx="547878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787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78780">
                            <a:moveTo>
                              <a:pt x="0" y="0"/>
                            </a:moveTo>
                            <a:lnTo>
                              <a:pt x="5478170" y="0"/>
                            </a:lnTo>
                          </a:path>
                        </a:pathLst>
                      </a:custGeom>
                      <a:ln w="64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CBA1C6" id="Graphic 3" o:spid="_x0000_s1026" style="position:absolute;margin-left:87.05pt;margin-top:803.05pt;width:431.4pt;height:.1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78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" path="m,l5478170,e" filled="f" strokeweight=".1777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3E81956C" wp14:editId="0C4E159F">
              <wp:simplePos x="0" y="0"/>
              <wp:positionH relativeFrom="page">
                <wp:posOffset>1191260</wp:posOffset>
              </wp:positionH>
              <wp:positionV relativeFrom="page">
                <wp:posOffset>10194706</wp:posOffset>
              </wp:positionV>
              <wp:extent cx="5314950" cy="2571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495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4C494A" w14:textId="77777777" w:rsidR="00566F1B" w:rsidRDefault="00000000">
                          <w:pPr>
                            <w:spacing w:before="14"/>
                            <w:ind w:right="6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Jequié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Julho,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79,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Jequié-BA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45.200-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>270</w:t>
                          </w:r>
                        </w:p>
                        <w:p w14:paraId="1AA462C5" w14:textId="77777777" w:rsidR="00566F1B" w:rsidRDefault="00000000">
                          <w:pPr>
                            <w:spacing w:before="2"/>
                            <w:ind w:left="6" w:right="6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 M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Modelo: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/>
                                <w:color w:val="0000FF"/>
                                <w:sz w:val="16"/>
                                <w:u w:val="single" w:color="0000FF"/>
                              </w:rPr>
                              <w:t>http://jequie.ba.leg.br</w:t>
                            </w:r>
                          </w:hyperlink>
                          <w:r>
                            <w:rPr>
                              <w:rFonts w:ascii="Arial MT"/>
                              <w:color w:val="0000FF"/>
                              <w:spacing w:val="7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/>
                                <w:color w:val="0000FF"/>
                                <w:sz w:val="16"/>
                                <w:u w:val="single" w:color="0000FF"/>
                              </w:rPr>
                              <w:t>camaramunicipaldejequie@jequie.ba.leg.br</w:t>
                            </w:r>
                          </w:hyperlink>
                          <w:r>
                            <w:rPr>
                              <w:rFonts w:ascii="Arial MT"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contato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(073)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3528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8600.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1956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7" type="#_x0000_t202" style="position:absolute;margin-left:93.8pt;margin-top:802.75pt;width:418.5pt;height:20.2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" filled="f" stroked="f">
              <v:textbox inset="0,0,0,0">
                <w:txbxContent>
                  <w:p w14:paraId="454C494A" w14:textId="77777777" w:rsidR="00566F1B" w:rsidRDefault="00000000">
                    <w:pPr>
                      <w:spacing w:before="14"/>
                      <w:ind w:right="6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Câmara</w:t>
                    </w:r>
                    <w:r>
                      <w:rPr>
                        <w:rFonts w:ascii="Arial MT" w:hAnsi="Arial M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Municipal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Jequié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Rua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2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Julho,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79,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Centro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Jequié-BA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CEP: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45.200-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>270</w:t>
                    </w:r>
                  </w:p>
                  <w:p w14:paraId="1AA462C5" w14:textId="77777777" w:rsidR="00566F1B" w:rsidRDefault="00000000">
                    <w:pPr>
                      <w:spacing w:before="2"/>
                      <w:ind w:left="6" w:right="6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Portal</w:t>
                    </w:r>
                    <w:r>
                      <w:rPr>
                        <w:rFonts w:ascii="Arial M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Modelo: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Arial MT"/>
                          <w:color w:val="0000FF"/>
                          <w:sz w:val="16"/>
                          <w:u w:val="single" w:color="0000FF"/>
                        </w:rPr>
                        <w:t>http://jequie.ba.leg.br</w:t>
                      </w:r>
                    </w:hyperlink>
                    <w:r>
                      <w:rPr>
                        <w:rFonts w:ascii="Arial MT"/>
                        <w:color w:val="0000FF"/>
                        <w:spacing w:val="7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|</w:t>
                    </w:r>
                    <w:r>
                      <w:rPr>
                        <w:rFonts w:ascii="Arial M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E-mail: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 MT"/>
                          <w:color w:val="0000FF"/>
                          <w:sz w:val="16"/>
                          <w:u w:val="single" w:color="0000FF"/>
                        </w:rPr>
                        <w:t>camaramunicipaldejequie@jequie.ba.leg.br</w:t>
                      </w:r>
                    </w:hyperlink>
                    <w:r>
                      <w:rPr>
                        <w:rFonts w:ascii="Arial MT"/>
                        <w:color w:val="0000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|</w:t>
                    </w:r>
                    <w:r>
                      <w:rPr>
                        <w:rFonts w:ascii="Arial M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contato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(073)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3528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8600.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5CA4" w14:textId="77777777" w:rsidR="002A4741" w:rsidRDefault="002A4741">
      <w:r>
        <w:separator/>
      </w:r>
    </w:p>
  </w:footnote>
  <w:footnote w:type="continuationSeparator" w:id="0">
    <w:p w14:paraId="7D410383" w14:textId="77777777" w:rsidR="002A4741" w:rsidRDefault="002A4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BBDC" w14:textId="77777777" w:rsidR="00566F1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6400" behindDoc="1" locked="0" layoutInCell="1" allowOverlap="1" wp14:anchorId="249A8CE9" wp14:editId="581C9192">
          <wp:simplePos x="0" y="0"/>
          <wp:positionH relativeFrom="page">
            <wp:posOffset>3606410</wp:posOffset>
          </wp:positionH>
          <wp:positionV relativeFrom="page">
            <wp:posOffset>264940</wp:posOffset>
          </wp:positionV>
          <wp:extent cx="846173" cy="8844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6173" cy="884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5B098074" wp14:editId="1691C9FE">
              <wp:simplePos x="0" y="0"/>
              <wp:positionH relativeFrom="page">
                <wp:posOffset>2134616</wp:posOffset>
              </wp:positionH>
              <wp:positionV relativeFrom="page">
                <wp:posOffset>1223289</wp:posOffset>
              </wp:positionV>
              <wp:extent cx="3646170" cy="6299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6170" cy="629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33297B" w14:textId="77777777" w:rsidR="00566F1B" w:rsidRDefault="00000000">
                          <w:pPr>
                            <w:spacing w:before="13" w:line="251" w:lineRule="exact"/>
                            <w:ind w:left="8" w:right="8"/>
                            <w:jc w:val="center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ESTADO</w:t>
                          </w:r>
                          <w:r>
                            <w:rPr>
                              <w:rFonts w:asci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DA</w:t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t xml:space="preserve"> BAHIA</w:t>
                          </w:r>
                        </w:p>
                        <w:p w14:paraId="51CB4187" w14:textId="77777777" w:rsidR="00566F1B" w:rsidRDefault="00000000">
                          <w:pPr>
                            <w:spacing w:line="450" w:lineRule="exact"/>
                            <w:ind w:left="8" w:right="8"/>
                            <w:jc w:val="center"/>
                            <w:rPr>
                              <w:rFonts w:ascii="Arial Black" w:hAnsi="Arial Black"/>
                              <w:sz w:val="32"/>
                            </w:rPr>
                          </w:pPr>
                          <w:r>
                            <w:rPr>
                              <w:rFonts w:ascii="Arial Black" w:hAnsi="Arial Black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 Black" w:hAnsi="Arial Black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32"/>
                            </w:rPr>
                            <w:t>JEQUIÉ</w:t>
                          </w:r>
                        </w:p>
                        <w:p w14:paraId="7D9DBCF8" w14:textId="77777777" w:rsidR="00566F1B" w:rsidRDefault="00000000">
                          <w:pPr>
                            <w:spacing w:before="4"/>
                            <w:ind w:left="8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“Casa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Zenildo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 xml:space="preserve"> Tourinho”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980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168.1pt;margin-top:96.3pt;width:287.1pt;height:49.6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" filled="f" stroked="f">
              <v:textbox inset="0,0,0,0">
                <w:txbxContent>
                  <w:p w14:paraId="7C33297B" w14:textId="77777777" w:rsidR="00566F1B" w:rsidRDefault="00000000">
                    <w:pPr>
                      <w:spacing w:before="13" w:line="251" w:lineRule="exact"/>
                      <w:ind w:left="8" w:right="8"/>
                      <w:jc w:val="center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ESTADO</w:t>
                    </w:r>
                    <w:r>
                      <w:rPr>
                        <w:rFonts w:asci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DA</w:t>
                    </w:r>
                    <w:r>
                      <w:rPr>
                        <w:rFonts w:ascii="Arial MT"/>
                        <w:spacing w:val="-4"/>
                      </w:rPr>
                      <w:t xml:space="preserve"> BAHIA</w:t>
                    </w:r>
                  </w:p>
                  <w:p w14:paraId="51CB4187" w14:textId="77777777" w:rsidR="00566F1B" w:rsidRDefault="00000000">
                    <w:pPr>
                      <w:spacing w:line="450" w:lineRule="exact"/>
                      <w:ind w:left="8" w:right="8"/>
                      <w:jc w:val="center"/>
                      <w:rPr>
                        <w:rFonts w:ascii="Arial Black" w:hAnsi="Arial Black"/>
                        <w:sz w:val="32"/>
                      </w:rPr>
                    </w:pPr>
                    <w:r>
                      <w:rPr>
                        <w:rFonts w:ascii="Arial Black" w:hAnsi="Arial Black"/>
                        <w:sz w:val="32"/>
                      </w:rPr>
                      <w:t>CÂMARA</w:t>
                    </w:r>
                    <w:r>
                      <w:rPr>
                        <w:rFonts w:ascii="Arial Black" w:hAnsi="Arial Black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MUNICIPAL</w:t>
                    </w:r>
                    <w:r>
                      <w:rPr>
                        <w:rFonts w:ascii="Arial Black" w:hAnsi="Arial Black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DE</w:t>
                    </w:r>
                    <w:r>
                      <w:rPr>
                        <w:rFonts w:ascii="Arial Black" w:hAnsi="Arial Black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  <w:sz w:val="32"/>
                      </w:rPr>
                      <w:t>JEQUIÉ</w:t>
                    </w:r>
                  </w:p>
                  <w:p w14:paraId="7D9DBCF8" w14:textId="77777777" w:rsidR="00566F1B" w:rsidRDefault="00000000">
                    <w:pPr>
                      <w:spacing w:before="4"/>
                      <w:ind w:left="8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“Casa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Zenildo</w:t>
                    </w:r>
                    <w:r>
                      <w:rPr>
                        <w:rFonts w:ascii="Arial MT" w:hAnsi="Arial MT"/>
                        <w:spacing w:val="-2"/>
                      </w:rPr>
                      <w:t xml:space="preserve"> Tourinho”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1B"/>
    <w:rsid w:val="002A4741"/>
    <w:rsid w:val="00566F1B"/>
    <w:rsid w:val="00876482"/>
    <w:rsid w:val="00FB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0160"/>
  <w15:docId w15:val="{B82FA63A-AF79-404B-A105-8C79FD30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450" w:lineRule="exact"/>
      <w:ind w:left="8" w:right="8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jequie.ba.leg.br/" TargetMode="External"/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Relationship Id="rId4" Type="http://schemas.openxmlformats.org/officeDocument/2006/relationships/hyperlink" Target="mailto:camaramunicipaldejequie@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creator>Lic;Dr. Venefrides</dc:creator>
  <cp:keywords>ATA XEROX</cp:keywords>
  <cp:lastModifiedBy>Natalie vieira</cp:lastModifiedBy>
  <cp:revision>2</cp:revision>
  <dcterms:created xsi:type="dcterms:W3CDTF">2026-02-19T18:13:00Z</dcterms:created>
  <dcterms:modified xsi:type="dcterms:W3CDTF">2026-02-19T18:13:00Z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2026-02-19T00:00:00Z</vt:filetime>
  </property>
</Properties>
</file>