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63D96" w14:textId="02EA45ED" w:rsidR="00F76A37" w:rsidRDefault="00F76A37"/>
    <w:p w14:paraId="5CF7297B" w14:textId="77777777" w:rsidR="00CA73FC" w:rsidRPr="00CA73FC" w:rsidRDefault="00CA73FC" w:rsidP="00CA73FC">
      <w:pPr>
        <w:spacing w:after="0" w:line="240" w:lineRule="auto"/>
        <w:ind w:left="0" w:firstLine="0"/>
        <w:rPr>
          <w:rFonts w:ascii="Century Gothic" w:eastAsia="Times New Roman" w:hAnsi="Century Gothic" w:cs="Times New Roman"/>
          <w:kern w:val="0"/>
          <w:sz w:val="28"/>
          <w:szCs w:val="20"/>
          <w:lang w:eastAsia="pt-BR"/>
          <w14:ligatures w14:val="none"/>
        </w:rPr>
      </w:pPr>
    </w:p>
    <w:p w14:paraId="17374A6E" w14:textId="27283CB7" w:rsidR="00CA73FC" w:rsidRPr="00CA73FC" w:rsidRDefault="00CA73FC" w:rsidP="00CA73FC">
      <w:pPr>
        <w:spacing w:after="0" w:line="360" w:lineRule="auto"/>
        <w:ind w:left="0" w:firstLine="0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CA73F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MOÇÃO DE APLAUSO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S</w:t>
      </w:r>
      <w:r w:rsidR="00CB489D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32/2024</w:t>
      </w:r>
    </w:p>
    <w:p w14:paraId="3F2F0AD8" w14:textId="77777777" w:rsidR="00CA73FC" w:rsidRPr="00CA73FC" w:rsidRDefault="00CA73FC" w:rsidP="00CA73FC">
      <w:pPr>
        <w:spacing w:after="0" w:line="36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AA0DB87" w14:textId="50195410" w:rsidR="00CA73FC" w:rsidRDefault="00CA73FC" w:rsidP="00CA73FC">
      <w:pPr>
        <w:keepNext/>
        <w:shd w:val="clear" w:color="auto" w:fill="FFFFFF"/>
        <w:spacing w:after="0" w:line="360" w:lineRule="auto"/>
        <w:ind w:left="0" w:firstLine="0"/>
        <w:jc w:val="both"/>
        <w:textAlignment w:val="baseline"/>
        <w:outlineLvl w:val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CA73F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 Câmara Municipal de Jequié, legítima representante da comunidade Jequieense,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tem a honra de apresentar Moção de Aplausos aos atletas </w:t>
      </w:r>
      <w:r w:rsidRPr="00CA73F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da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APAE-Jequié, assim como a comissão técnica e toda a equipe que contribuiu</w:t>
      </w:r>
      <w:r w:rsidRPr="00CA73F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para o desempenho brilhante na XII Olimpíadas Estaduais das APAE da Bahia. Nossos atletas tem se destacado, rompendo barreiras e obtendo êxito nas competições, representando não só a cidade de Jequié, mas a Bahia e o Brasil, nos enchendo de orgulho.</w:t>
      </w:r>
    </w:p>
    <w:p w14:paraId="1D4A7115" w14:textId="77777777" w:rsidR="00CA73FC" w:rsidRDefault="00CA73FC" w:rsidP="00CA73FC">
      <w:pPr>
        <w:spacing w:after="0" w:line="36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 APAE (Associação de Pais e Amigos Dos Excepcionais de Jequié) vem ao longo desses 45 anos prestando relevantes serviços a pessoa com deficiência e suas respectivas famílias em nossa cidade. Dando oportunidade, voz e vez a essas pessoas. Com uma equipe de profissionais de educação física capacitados e dedicados, com o apoio de toda a equipe vem promovendo a inclusão e transformado a vida de nossos assistidos através do esporte. </w:t>
      </w:r>
    </w:p>
    <w:p w14:paraId="69CABA5C" w14:textId="69EC2C77" w:rsidR="00CA73FC" w:rsidRDefault="00CA73FC" w:rsidP="00CA73FC">
      <w:pPr>
        <w:spacing w:after="0" w:line="36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 APAE-Jequié vem participando de diversas modalidades </w:t>
      </w:r>
      <w:r w:rsidR="008A67B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em Olimpíadas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 nível estadual e Nacional, </w:t>
      </w:r>
      <w:r w:rsidR="008A67B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assim como de festivais artísticos.</w:t>
      </w:r>
    </w:p>
    <w:p w14:paraId="38C16F5C" w14:textId="58420755" w:rsidR="008A67BE" w:rsidRDefault="008A67BE" w:rsidP="00CA73FC">
      <w:pPr>
        <w:spacing w:after="0" w:line="36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Nos dias 06 a 09 de novembro, 16 atletas da APAE -Jequié participaram da XII Olimpíadas Estaduais na capital do estado, competindo com atletas de diversas APAES do estado, e com muita garra e determinação conquistaram medalha de Ouro, bronze e prata nas modalidades </w:t>
      </w:r>
      <w:r w:rsidR="003A649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de Handebol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atletismo</w:t>
      </w:r>
      <w:r w:rsidR="00956B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 na capoeira sendo HEPTA campeã. Com essa classificação nossos atletas garantiram vaga para representar o Brasil nas Olimpíadas Nacionais, que será sediada em dezembro de 2025 em Brasília. Tudo isso é fruto de um trabalho em equipe e o </w:t>
      </w:r>
      <w:r w:rsidR="00956B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>resultado nos enche de orgulho e mostra que a inclusão proporciona oportunidades e transforma vidas.</w:t>
      </w:r>
    </w:p>
    <w:p w14:paraId="1F1F845A" w14:textId="172540DF" w:rsidR="00956BD6" w:rsidRDefault="00956BD6" w:rsidP="00CA73FC">
      <w:pPr>
        <w:spacing w:after="0" w:line="36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B366C21" w14:textId="0739EEAD" w:rsidR="00956BD6" w:rsidRDefault="00956BD6" w:rsidP="00CA73FC">
      <w:pPr>
        <w:spacing w:after="0" w:line="36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Desse modo, esta casa legislativa, reconhecendo o foco, determinação, a superação e o </w:t>
      </w:r>
      <w:r w:rsidR="003A649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árduo trabalho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desses atletas e toda equipe, vem prestar-lhe esta justa </w:t>
      </w:r>
      <w:r w:rsidR="003A649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homenagem, que também serve de incentivo para que eles possam continuar representando nossa cidade e o estado servindo de inspiração e mostrando que todos somos capazes.</w:t>
      </w:r>
    </w:p>
    <w:p w14:paraId="799BFC47" w14:textId="77777777" w:rsidR="00956BD6" w:rsidRPr="00CA73FC" w:rsidRDefault="00956BD6" w:rsidP="00CA73FC">
      <w:pPr>
        <w:spacing w:after="0" w:line="36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15C3DA8" w14:textId="77777777" w:rsidR="00CA73FC" w:rsidRPr="00CA73FC" w:rsidRDefault="00CA73FC" w:rsidP="00CA73FC">
      <w:pPr>
        <w:spacing w:after="0" w:line="36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23514EE" w14:textId="597E4820" w:rsidR="00354F47" w:rsidRPr="00354F47" w:rsidRDefault="00354F47" w:rsidP="00354F47">
      <w:pPr>
        <w:spacing w:after="0" w:line="360" w:lineRule="auto"/>
        <w:ind w:left="0" w:firstLine="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354F4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Sala das Comissões,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21</w:t>
      </w:r>
      <w:r w:rsidRPr="00354F4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novembro de 2024.</w:t>
      </w:r>
    </w:p>
    <w:p w14:paraId="6970C4DA" w14:textId="77777777" w:rsidR="00354F47" w:rsidRPr="00354F47" w:rsidRDefault="00354F47" w:rsidP="00354F47">
      <w:pPr>
        <w:spacing w:after="0" w:line="360" w:lineRule="auto"/>
        <w:ind w:left="0" w:firstLine="0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</w:p>
    <w:p w14:paraId="263CC998" w14:textId="77777777" w:rsidR="00354F47" w:rsidRPr="00354F47" w:rsidRDefault="00354F47" w:rsidP="00354F47">
      <w:pPr>
        <w:spacing w:after="0" w:line="360" w:lineRule="auto"/>
        <w:ind w:left="0" w:firstLine="0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</w:p>
    <w:p w14:paraId="050EA35D" w14:textId="77777777" w:rsidR="00354F47" w:rsidRPr="00354F47" w:rsidRDefault="00354F47" w:rsidP="00601EC1">
      <w:pPr>
        <w:spacing w:after="0" w:line="360" w:lineRule="auto"/>
        <w:ind w:left="0" w:firstLine="0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</w:p>
    <w:p w14:paraId="1D9DE3C7" w14:textId="6B50F271" w:rsidR="00354F47" w:rsidRPr="00354F47" w:rsidRDefault="00354F47" w:rsidP="00601EC1">
      <w:pPr>
        <w:spacing w:after="0" w:line="240" w:lineRule="auto"/>
        <w:ind w:left="0" w:firstLine="0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354F47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     Moana Meira </w:t>
      </w:r>
      <w:r w:rsidR="00601EC1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ab/>
      </w:r>
      <w:r w:rsidR="00601EC1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ab/>
      </w:r>
      <w:r w:rsidR="00601EC1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ab/>
      </w:r>
      <w:r w:rsidR="00601EC1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ab/>
      </w:r>
      <w:r w:rsidR="00601EC1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ab/>
        <w:t xml:space="preserve">   Emanuel Campos Silva</w:t>
      </w:r>
    </w:p>
    <w:p w14:paraId="4D381D96" w14:textId="594C7AA7" w:rsidR="00354F47" w:rsidRPr="00354F47" w:rsidRDefault="00354F47" w:rsidP="00601EC1">
      <w:pPr>
        <w:spacing w:after="0" w:line="240" w:lineRule="auto"/>
        <w:ind w:left="0" w:firstLine="423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54F4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Vereadora</w:t>
      </w:r>
      <w:r w:rsidR="00601EC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                                                                Vereador</w:t>
      </w:r>
    </w:p>
    <w:p w14:paraId="7CD3EA97" w14:textId="77777777" w:rsidR="00354F47" w:rsidRPr="00354F47" w:rsidRDefault="00354F47" w:rsidP="00601EC1">
      <w:pPr>
        <w:spacing w:after="0" w:line="240" w:lineRule="auto"/>
        <w:ind w:left="0" w:firstLine="0"/>
        <w:rPr>
          <w:rFonts w:ascii="Century Gothic" w:eastAsia="Times New Roman" w:hAnsi="Century Gothic" w:cs="Times New Roman"/>
          <w:kern w:val="0"/>
          <w:sz w:val="28"/>
          <w:szCs w:val="20"/>
          <w:lang w:eastAsia="pt-BR"/>
          <w14:ligatures w14:val="none"/>
        </w:rPr>
      </w:pPr>
    </w:p>
    <w:p w14:paraId="0ED202DE" w14:textId="77777777" w:rsidR="00CB489D" w:rsidRPr="00CB489D" w:rsidRDefault="00CB489D" w:rsidP="00CB489D">
      <w:pPr>
        <w:spacing w:after="0" w:line="240" w:lineRule="auto"/>
        <w:ind w:left="0" w:firstLine="0"/>
        <w:rPr>
          <w:rFonts w:ascii="Century Gothic" w:eastAsia="Times New Roman" w:hAnsi="Century Gothic" w:cs="Times New Roman"/>
          <w:kern w:val="0"/>
          <w:sz w:val="28"/>
          <w:szCs w:val="20"/>
          <w:lang w:eastAsia="pt-BR"/>
          <w14:ligatures w14:val="none"/>
        </w:rPr>
      </w:pPr>
    </w:p>
    <w:p w14:paraId="29C4BD5D" w14:textId="77777777" w:rsidR="00CB489D" w:rsidRPr="00CB489D" w:rsidRDefault="00CB489D" w:rsidP="00CB489D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kern w:val="0"/>
          <w:sz w:val="28"/>
          <w:szCs w:val="20"/>
          <w:lang w:eastAsia="pt-BR"/>
          <w14:ligatures w14:val="none"/>
        </w:rPr>
      </w:pPr>
      <w:r w:rsidRPr="00CB489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                                               </w:t>
      </w:r>
    </w:p>
    <w:p w14:paraId="7BA173E5" w14:textId="77777777" w:rsidR="00CB489D" w:rsidRPr="00CB489D" w:rsidRDefault="00CB489D" w:rsidP="00CB489D">
      <w:pPr>
        <w:spacing w:after="0" w:line="240" w:lineRule="auto"/>
        <w:ind w:left="0" w:firstLine="0"/>
        <w:rPr>
          <w:rFonts w:ascii="Century Gothic" w:eastAsia="Times New Roman" w:hAnsi="Century Gothic" w:cs="Times New Roman"/>
          <w:kern w:val="0"/>
          <w:sz w:val="28"/>
          <w:szCs w:val="20"/>
          <w:lang w:eastAsia="pt-BR"/>
          <w14:ligatures w14:val="none"/>
        </w:rPr>
      </w:pPr>
      <w:r w:rsidRPr="00CB489D">
        <w:rPr>
          <w:rFonts w:ascii="Arial" w:eastAsia="Times New Roman" w:hAnsi="Arial" w:cs="Arial"/>
          <w:noProof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5AC1F" wp14:editId="0738DA5C">
                <wp:simplePos x="0" y="0"/>
                <wp:positionH relativeFrom="margin">
                  <wp:align>right</wp:align>
                </wp:positionH>
                <wp:positionV relativeFrom="paragraph">
                  <wp:posOffset>272</wp:posOffset>
                </wp:positionV>
                <wp:extent cx="2667000" cy="1558018"/>
                <wp:effectExtent l="0" t="0" r="19050" b="23495"/>
                <wp:wrapNone/>
                <wp:docPr id="1905700960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5580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B2E4A" w14:textId="77777777" w:rsidR="00CB489D" w:rsidRPr="00BE0068" w:rsidRDefault="00CB489D" w:rsidP="00CB489D">
                            <w:pPr>
                              <w:pStyle w:val="Cabealho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BE006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           Atendido</w:t>
                            </w:r>
                          </w:p>
                          <w:p w14:paraId="3F1B951D" w14:textId="77777777" w:rsidR="00CB489D" w:rsidRDefault="00CB489D" w:rsidP="00CB489D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</w:pPr>
                          </w:p>
                          <w:p w14:paraId="20345746" w14:textId="77777777" w:rsidR="00CB489D" w:rsidRPr="00BE0068" w:rsidRDefault="00CB489D" w:rsidP="00CB489D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</w:pPr>
                            <w:r w:rsidRPr="00BE0068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Of.  n.º __________________</w:t>
                            </w:r>
                          </w:p>
                          <w:p w14:paraId="3B656590" w14:textId="77777777" w:rsidR="00CB489D" w:rsidRDefault="00CB489D" w:rsidP="00CB489D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</w:pPr>
                          </w:p>
                          <w:p w14:paraId="3BF62705" w14:textId="77777777" w:rsidR="00CB489D" w:rsidRPr="00BE0068" w:rsidRDefault="00CB489D" w:rsidP="00CB489D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</w:pPr>
                            <w:r w:rsidRPr="00BE0068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Em: ____/________/_____</w:t>
                            </w:r>
                          </w:p>
                          <w:p w14:paraId="25C434CE" w14:textId="761EED05" w:rsidR="00CB489D" w:rsidRDefault="00CB489D" w:rsidP="00CB489D">
                            <w:r w:rsidRPr="00BE0068">
                              <w:rPr>
                                <w:rFonts w:ascii="Arial" w:hAnsi="Arial" w:cs="Arial"/>
                                <w:sz w:val="20"/>
                              </w:rPr>
                              <w:t xml:space="preserve">    _________________________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D5AC1F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158.8pt;margin-top:0;width:210pt;height:122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6AHGgIAACwEAAAOAAAAZHJzL2Uyb0RvYy54bWysU9tu2zAMfR+wfxD0vtgOkjQ14hRdugwD&#10;ugvQ7QMUWY6FyaJGKbG7rx8lp2m6YS/D/CCIJnVIHh6ubobOsKNCr8FWvJjknCkrodZ2X/FvX7dv&#10;lpz5IGwtDFhV8Ufl+c369atV70o1hRZMrZARiPVl7yrehuDKLPOyVZ3wE3DKkrMB7EQgE/dZjaIn&#10;9M5k0zxfZD1g7RCk8p7+3o1Ovk74TaNk+Nw0XgVmKk61hXRiOnfxzNYrUe5RuFbLUxniH6rohLaU&#10;9Ax1J4JgB9R/QHVaInhowkRCl0HTaKlSD9RNkf/WzUMrnEq9EDnenWny/w9Wfjo+uC/IwvAWBhpg&#10;asK7e5DfPbOwaYXdq1tE6FslakpcRMqy3vny9DRS7UsfQXb9R6hpyOIQIAENDXaRFeqTEToN4PFM&#10;uhoCk/Rzulhc5Tm5JPmK+XyZF8uUQ5RPzx368F5Bx+Kl4khTTfDieO9DLEeUTyExmwej6602Jhm4&#10;320MsqMgBWzTd0J/EWYs6yt+PZ/ORwb+CkGlxmrHrC8gOh1IykZ3FV+eg0QZeXtn6yS0ILQZ71Sy&#10;sSciI3cji2HYDRQYCd1B/UiUIoySpRWjSwv4k7Oe5Fpx/+MgUHFmPlgay3Uxm0V9J2M2v5qSgZee&#10;3aVHWElQFQ+cjddNGHfi4FDvW8o0CsHCLY2y0Ynk56pOdZMkE/en9Ymav7RT1POSr38BAAD//wMA&#10;UEsDBBQABgAIAAAAIQCSoGqM3AAAAAUBAAAPAAAAZHJzL2Rvd25yZXYueG1sTI/BTsMwEETvSPyD&#10;tZW4IOpQQilpnAohgcoNCoKrG2+TCHsdbDcNf8/CpVxGWs1q5k25Gp0VA4bYeVJwOc1AINXedNQo&#10;eHt9uFiAiEmT0dYTKvjGCKvq9KTUhfEHesFhkxrBIRQLraBNqS+kjHWLTsep75HY2/ngdOIzNNIE&#10;feBwZ+Usy+bS6Y64odU93rdYf272TsEiXw8f8enq+b2e7+xtOr8ZHr+CUmeT8W4JIuGYjs/wi8/o&#10;UDHT1u/JRGEV8JD0p+zlXAViq2CWX+cgq1L+p69+AAAA//8DAFBLAQItABQABgAIAAAAIQC2gziS&#10;/gAAAOEBAAATAAAAAAAAAAAAAAAAAAAAAABbQ29udGVudF9UeXBlc10ueG1sUEsBAi0AFAAGAAgA&#10;AAAhADj9If/WAAAAlAEAAAsAAAAAAAAAAAAAAAAALwEAAF9yZWxzLy5yZWxzUEsBAi0AFAAGAAgA&#10;AAAhAMFfoAcaAgAALAQAAA4AAAAAAAAAAAAAAAAALgIAAGRycy9lMm9Eb2MueG1sUEsBAi0AFAAG&#10;AAgAAAAhAJKgaozcAAAABQEAAA8AAAAAAAAAAAAAAAAAdAQAAGRycy9kb3ducmV2LnhtbFBLBQYA&#10;AAAABAAEAPMAAAB9BQAAAAA=&#10;">
                <v:textbox>
                  <w:txbxContent>
                    <w:p w14:paraId="21AB2E4A" w14:textId="77777777" w:rsidR="00CB489D" w:rsidRPr="00BE0068" w:rsidRDefault="00CB489D" w:rsidP="00CB489D">
                      <w:pPr>
                        <w:pStyle w:val="Cabealho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BE006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           Atendido</w:t>
                      </w:r>
                    </w:p>
                    <w:p w14:paraId="3F1B951D" w14:textId="77777777" w:rsidR="00CB489D" w:rsidRDefault="00CB489D" w:rsidP="00CB489D">
                      <w:pPr>
                        <w:rPr>
                          <w:rFonts w:ascii="Arial" w:hAnsi="Arial" w:cs="Arial"/>
                          <w:bCs/>
                          <w:sz w:val="20"/>
                        </w:rPr>
                      </w:pPr>
                    </w:p>
                    <w:p w14:paraId="20345746" w14:textId="77777777" w:rsidR="00CB489D" w:rsidRPr="00BE0068" w:rsidRDefault="00CB489D" w:rsidP="00CB489D">
                      <w:pPr>
                        <w:rPr>
                          <w:rFonts w:ascii="Arial" w:hAnsi="Arial" w:cs="Arial"/>
                          <w:bCs/>
                          <w:sz w:val="20"/>
                        </w:rPr>
                      </w:pPr>
                      <w:r w:rsidRPr="00BE0068">
                        <w:rPr>
                          <w:rFonts w:ascii="Arial" w:hAnsi="Arial" w:cs="Arial"/>
                          <w:bCs/>
                          <w:sz w:val="20"/>
                        </w:rPr>
                        <w:t>Of.  n.º __________________</w:t>
                      </w:r>
                    </w:p>
                    <w:p w14:paraId="3B656590" w14:textId="77777777" w:rsidR="00CB489D" w:rsidRDefault="00CB489D" w:rsidP="00CB489D">
                      <w:pPr>
                        <w:rPr>
                          <w:rFonts w:ascii="Arial" w:hAnsi="Arial" w:cs="Arial"/>
                          <w:bCs/>
                          <w:sz w:val="20"/>
                        </w:rPr>
                      </w:pPr>
                    </w:p>
                    <w:p w14:paraId="3BF62705" w14:textId="77777777" w:rsidR="00CB489D" w:rsidRPr="00BE0068" w:rsidRDefault="00CB489D" w:rsidP="00CB489D">
                      <w:pPr>
                        <w:rPr>
                          <w:rFonts w:ascii="Arial" w:hAnsi="Arial" w:cs="Arial"/>
                          <w:bCs/>
                          <w:sz w:val="20"/>
                        </w:rPr>
                      </w:pPr>
                      <w:r w:rsidRPr="00BE0068">
                        <w:rPr>
                          <w:rFonts w:ascii="Arial" w:hAnsi="Arial" w:cs="Arial"/>
                          <w:bCs/>
                          <w:sz w:val="20"/>
                        </w:rPr>
                        <w:t>Em: ____/________/_____</w:t>
                      </w:r>
                    </w:p>
                    <w:p w14:paraId="25C434CE" w14:textId="761EED05" w:rsidR="00CB489D" w:rsidRDefault="00CB489D" w:rsidP="00CB489D">
                      <w:r w:rsidRPr="00BE0068">
                        <w:rPr>
                          <w:rFonts w:ascii="Arial" w:hAnsi="Arial" w:cs="Arial"/>
                          <w:sz w:val="20"/>
                        </w:rPr>
                        <w:t xml:space="preserve">    _________________________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489D">
        <w:rPr>
          <w:rFonts w:ascii="Arial" w:eastAsia="Times New Roman" w:hAnsi="Arial" w:cs="Arial"/>
          <w:b/>
          <w:bCs/>
          <w:noProof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1DBEA2" wp14:editId="2F272412">
                <wp:simplePos x="0" y="0"/>
                <wp:positionH relativeFrom="margin">
                  <wp:posOffset>-5443</wp:posOffset>
                </wp:positionH>
                <wp:positionV relativeFrom="paragraph">
                  <wp:posOffset>1270</wp:posOffset>
                </wp:positionV>
                <wp:extent cx="2585357" cy="1594757"/>
                <wp:effectExtent l="0" t="0" r="24765" b="24765"/>
                <wp:wrapNone/>
                <wp:docPr id="21429369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357" cy="15947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7B511" w14:textId="77777777" w:rsidR="00CB489D" w:rsidRPr="00BE0068" w:rsidRDefault="00CB489D" w:rsidP="00CB489D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</w:pPr>
                            <w:r w:rsidRPr="00BE0068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CÂMARA MUNICIPAL DE JEQUIÉ</w:t>
                            </w:r>
                          </w:p>
                          <w:p w14:paraId="458A33C1" w14:textId="77777777" w:rsidR="00CB489D" w:rsidRPr="00BE0068" w:rsidRDefault="00CB489D" w:rsidP="00CB489D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</w:pPr>
                            <w:r w:rsidRPr="00BE0068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APROVADO</w:t>
                            </w:r>
                          </w:p>
                          <w:p w14:paraId="61F04023" w14:textId="77777777" w:rsidR="00CB489D" w:rsidRPr="00BE0068" w:rsidRDefault="00CB489D" w:rsidP="00CB489D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</w:pPr>
                            <w:r w:rsidRPr="00BE0068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Unanimidade</w:t>
                            </w:r>
                          </w:p>
                          <w:p w14:paraId="29546126" w14:textId="77777777" w:rsidR="00CB489D" w:rsidRDefault="00CB489D" w:rsidP="00CB489D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</w:pPr>
                            <w:r w:rsidRPr="00BE0068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___Votos contra: Votos a favor:___</w:t>
                            </w:r>
                            <w:r w:rsidRPr="00BE0068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br/>
                              <w:t>Sala das Sessões em ____/___/___</w:t>
                            </w:r>
                          </w:p>
                          <w:p w14:paraId="4F8971CD" w14:textId="77777777" w:rsidR="00CB489D" w:rsidRPr="00BE0068" w:rsidRDefault="00CB489D" w:rsidP="00CB489D">
                            <w:pPr>
                              <w:pStyle w:val="Ttulo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E006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_________________________</w:t>
                            </w:r>
                          </w:p>
                          <w:p w14:paraId="66DFB1E4" w14:textId="77777777" w:rsidR="00CB489D" w:rsidRPr="004F3754" w:rsidRDefault="00CB489D" w:rsidP="00CB489D">
                            <w:pPr>
                              <w:pStyle w:val="Ttulo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>Presidente</w:t>
                            </w:r>
                          </w:p>
                          <w:p w14:paraId="2EB871AA" w14:textId="77777777" w:rsidR="00CB489D" w:rsidRDefault="00CB489D" w:rsidP="00CB489D">
                            <w:r>
                              <w:t xml:space="preserve"> </w:t>
                            </w:r>
                          </w:p>
                          <w:p w14:paraId="74ED4791" w14:textId="77777777" w:rsidR="00CB489D" w:rsidRDefault="00CB489D" w:rsidP="00CB489D"/>
                          <w:p w14:paraId="4DDF8A73" w14:textId="77777777" w:rsidR="00CB489D" w:rsidRDefault="00CB489D" w:rsidP="00CB48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DBEA2" id="Caixa de Texto 2" o:spid="_x0000_s1027" type="#_x0000_t202" style="position:absolute;margin-left:-.45pt;margin-top:.1pt;width:203.55pt;height:125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CiSGAIAADMEAAAOAAAAZHJzL2Uyb0RvYy54bWysU9tu2zAMfR+wfxD0vjrJ4iUx4hRdug4D&#10;ugvQ7QMUWY6FyaJGKbGzrx8lu2l2exmmB0EUqUPy8Gh93beGHRV6Dbbk06sJZ8pKqLTdl/zL57sX&#10;S858ELYSBqwq+Ul5fr15/mzduULNoAFTKWQEYn3RuZI3Ibgiy7xsVCv8FThlyVkDtiKQifusQtER&#10;emuy2WTyKusAK4cglfd0ezs4+Sbh17WS4WNdexWYKTnVFtKOad/FPdusRbFH4RotxzLEP1TRCm0p&#10;6RnqVgTBDqh/g2q1RPBQhysJbQZ1raVKPVA308kv3Tw0wqnUC5Hj3Zkm//9g5Yfjg/uELPSvoacB&#10;pia8uwf51TML20bYvbpBhK5RoqLE00hZ1jlfjE8j1b7wEWTXvYeKhiwOARJQX2MbWaE+GaHTAE5n&#10;0lUfmKTLWb7MX+YLziT5pvlqviAj5hDF43OHPrxV0LJ4KDnSVBO8ON77MIQ+hsRsHoyu7rQxycD9&#10;bmuQHQUp4C6tEf2nMGNZV/JVPssHBv4KMUnrTxCtDiRlo9uSL89Booi8vbFVEloQ2gxn6s7YkcjI&#10;3cBi6Hc909XIcuR1B9WJmEUYlEs/jQ4N4HfOOlJtyf23g0DFmXlnaTqr6XweZZ6Meb6YkYGXnt2l&#10;R1hJUCUPnA3HbRi+xsGh3jeUadCDhRuaaK0T109VjeWTMtO0xl8UpX9pp6inv775AQAA//8DAFBL&#10;AwQUAAYACAAAACEA5PFtAtwAAAAGAQAADwAAAGRycy9kb3ducmV2LnhtbEyOzU7DMBCE70i8g7VI&#10;XFDr9IfQhjgVQgLRGxQEVzfeJhH2OthuGt6e5QS3Gc1o5is3o7NiwBA7Twpm0wwEUu1NR42Ct9eH&#10;yQpETJqMtp5QwTdG2FTnZ6UujD/RCw671AgeoVhoBW1KfSFlrFt0Ok59j8TZwQenE9vQSBP0iced&#10;lfMsy6XTHfFDq3u8b7H+3B2dgtXyafiI28Xze50f7Dpd3QyPX0Gpy4vx7hZEwjH9leEXn9GhYqa9&#10;P5KJwiqYrLmoYA6Cw2WWs9izvZ4tQFal/I9f/QAAAP//AwBQSwECLQAUAAYACAAAACEAtoM4kv4A&#10;AADhAQAAEwAAAAAAAAAAAAAAAAAAAAAAW0NvbnRlbnRfVHlwZXNdLnhtbFBLAQItABQABgAIAAAA&#10;IQA4/SH/1gAAAJQBAAALAAAAAAAAAAAAAAAAAC8BAABfcmVscy8ucmVsc1BLAQItABQABgAIAAAA&#10;IQCmyCiSGAIAADMEAAAOAAAAAAAAAAAAAAAAAC4CAABkcnMvZTJvRG9jLnhtbFBLAQItABQABgAI&#10;AAAAIQDk8W0C3AAAAAYBAAAPAAAAAAAAAAAAAAAAAHIEAABkcnMvZG93bnJldi54bWxQSwUGAAAA&#10;AAQABADzAAAAewUAAAAA&#10;">
                <v:textbox>
                  <w:txbxContent>
                    <w:p w14:paraId="4117B511" w14:textId="77777777" w:rsidR="00CB489D" w:rsidRPr="00BE0068" w:rsidRDefault="00CB489D" w:rsidP="00CB489D">
                      <w:pPr>
                        <w:jc w:val="center"/>
                        <w:rPr>
                          <w:rFonts w:ascii="Arial" w:hAnsi="Arial" w:cs="Arial"/>
                          <w:bCs/>
                          <w:sz w:val="20"/>
                        </w:rPr>
                      </w:pPr>
                      <w:r w:rsidRPr="00BE0068">
                        <w:rPr>
                          <w:rFonts w:ascii="Arial" w:hAnsi="Arial" w:cs="Arial"/>
                          <w:bCs/>
                          <w:sz w:val="20"/>
                        </w:rPr>
                        <w:t>CÂMARA MUNICIPAL DE JEQUIÉ</w:t>
                      </w:r>
                    </w:p>
                    <w:p w14:paraId="458A33C1" w14:textId="77777777" w:rsidR="00CB489D" w:rsidRPr="00BE0068" w:rsidRDefault="00CB489D" w:rsidP="00CB489D">
                      <w:pPr>
                        <w:jc w:val="center"/>
                        <w:rPr>
                          <w:rFonts w:ascii="Arial" w:hAnsi="Arial" w:cs="Arial"/>
                          <w:bCs/>
                          <w:sz w:val="20"/>
                        </w:rPr>
                      </w:pPr>
                      <w:r w:rsidRPr="00BE0068">
                        <w:rPr>
                          <w:rFonts w:ascii="Arial" w:hAnsi="Arial" w:cs="Arial"/>
                          <w:bCs/>
                          <w:sz w:val="20"/>
                        </w:rPr>
                        <w:t>APROVADO</w:t>
                      </w:r>
                    </w:p>
                    <w:p w14:paraId="61F04023" w14:textId="77777777" w:rsidR="00CB489D" w:rsidRPr="00BE0068" w:rsidRDefault="00CB489D" w:rsidP="00CB489D">
                      <w:pPr>
                        <w:jc w:val="center"/>
                        <w:rPr>
                          <w:rFonts w:ascii="Arial" w:hAnsi="Arial" w:cs="Arial"/>
                          <w:bCs/>
                          <w:sz w:val="20"/>
                        </w:rPr>
                      </w:pPr>
                      <w:r w:rsidRPr="00BE0068">
                        <w:rPr>
                          <w:rFonts w:ascii="Arial" w:hAnsi="Arial" w:cs="Arial"/>
                          <w:bCs/>
                          <w:sz w:val="20"/>
                        </w:rPr>
                        <w:t>Unanimidade</w:t>
                      </w:r>
                    </w:p>
                    <w:p w14:paraId="29546126" w14:textId="77777777" w:rsidR="00CB489D" w:rsidRDefault="00CB489D" w:rsidP="00CB489D">
                      <w:pPr>
                        <w:jc w:val="both"/>
                        <w:rPr>
                          <w:rFonts w:ascii="Arial" w:hAnsi="Arial" w:cs="Arial"/>
                          <w:bCs/>
                          <w:sz w:val="20"/>
                        </w:rPr>
                      </w:pPr>
                      <w:r w:rsidRPr="00BE0068">
                        <w:rPr>
                          <w:rFonts w:ascii="Arial" w:hAnsi="Arial" w:cs="Arial"/>
                          <w:bCs/>
                          <w:sz w:val="20"/>
                        </w:rPr>
                        <w:t>___Votos contra: Votos a favor:___</w:t>
                      </w:r>
                      <w:r w:rsidRPr="00BE0068">
                        <w:rPr>
                          <w:rFonts w:ascii="Arial" w:hAnsi="Arial" w:cs="Arial"/>
                          <w:bCs/>
                          <w:sz w:val="20"/>
                        </w:rPr>
                        <w:br/>
                        <w:t>Sala das Sessões em ____/___/___</w:t>
                      </w:r>
                    </w:p>
                    <w:p w14:paraId="4F8971CD" w14:textId="77777777" w:rsidR="00CB489D" w:rsidRPr="00BE0068" w:rsidRDefault="00CB489D" w:rsidP="00CB489D">
                      <w:pPr>
                        <w:pStyle w:val="Ttulo2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BE006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_________________________</w:t>
                      </w:r>
                    </w:p>
                    <w:p w14:paraId="66DFB1E4" w14:textId="77777777" w:rsidR="00CB489D" w:rsidRPr="004F3754" w:rsidRDefault="00CB489D" w:rsidP="00CB489D">
                      <w:pPr>
                        <w:pStyle w:val="Ttulo2"/>
                        <w:jc w:val="center"/>
                        <w:rPr>
                          <w:sz w:val="22"/>
                          <w:szCs w:val="22"/>
                        </w:rPr>
                      </w:pPr>
                      <w:r w:rsidRPr="004F3754">
                        <w:rPr>
                          <w:bCs/>
                          <w:sz w:val="22"/>
                          <w:szCs w:val="22"/>
                        </w:rPr>
                        <w:t>Presidente</w:t>
                      </w:r>
                    </w:p>
                    <w:p w14:paraId="2EB871AA" w14:textId="77777777" w:rsidR="00CB489D" w:rsidRDefault="00CB489D" w:rsidP="00CB489D">
                      <w:r>
                        <w:t xml:space="preserve"> </w:t>
                      </w:r>
                    </w:p>
                    <w:p w14:paraId="74ED4791" w14:textId="77777777" w:rsidR="00CB489D" w:rsidRDefault="00CB489D" w:rsidP="00CB489D"/>
                    <w:p w14:paraId="4DDF8A73" w14:textId="77777777" w:rsidR="00CB489D" w:rsidRDefault="00CB489D" w:rsidP="00CB489D"/>
                  </w:txbxContent>
                </v:textbox>
                <w10:wrap anchorx="margin"/>
              </v:shape>
            </w:pict>
          </mc:Fallback>
        </mc:AlternateContent>
      </w:r>
    </w:p>
    <w:p w14:paraId="7BE81398" w14:textId="288EACB3" w:rsidR="00CB489D" w:rsidRPr="00CB489D" w:rsidRDefault="00CB489D" w:rsidP="00CB489D">
      <w:pPr>
        <w:spacing w:after="0" w:line="240" w:lineRule="auto"/>
        <w:ind w:left="0" w:firstLine="0"/>
        <w:rPr>
          <w:rFonts w:ascii="Century Gothic" w:eastAsia="Times New Roman" w:hAnsi="Century Gothic" w:cs="Times New Roman"/>
          <w:kern w:val="0"/>
          <w:sz w:val="28"/>
          <w:szCs w:val="20"/>
          <w:lang w:eastAsia="pt-BR"/>
          <w14:ligatures w14:val="none"/>
        </w:rPr>
      </w:pPr>
    </w:p>
    <w:p w14:paraId="1144B4B8" w14:textId="04840D4C" w:rsidR="00CB489D" w:rsidRPr="00CB489D" w:rsidRDefault="00CB489D" w:rsidP="00CB489D">
      <w:pPr>
        <w:spacing w:after="0" w:line="240" w:lineRule="auto"/>
        <w:ind w:left="0" w:firstLine="0"/>
        <w:rPr>
          <w:rFonts w:ascii="Century Gothic" w:eastAsia="Times New Roman" w:hAnsi="Century Gothic" w:cs="Times New Roman"/>
          <w:kern w:val="0"/>
          <w:sz w:val="28"/>
          <w:szCs w:val="20"/>
          <w:lang w:eastAsia="pt-BR"/>
          <w14:ligatures w14:val="none"/>
        </w:rPr>
      </w:pPr>
      <w:r w:rsidRPr="00CB489D">
        <w:rPr>
          <w:rFonts w:ascii="Arial" w:eastAsia="Times New Roman" w:hAnsi="Arial" w:cs="Arial"/>
          <w:noProof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9F8A81" wp14:editId="76CAB178">
                <wp:simplePos x="0" y="0"/>
                <wp:positionH relativeFrom="column">
                  <wp:posOffset>524510</wp:posOffset>
                </wp:positionH>
                <wp:positionV relativeFrom="paragraph">
                  <wp:posOffset>20320</wp:posOffset>
                </wp:positionV>
                <wp:extent cx="342900" cy="228600"/>
                <wp:effectExtent l="0" t="0" r="19050" b="19050"/>
                <wp:wrapNone/>
                <wp:docPr id="98611347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4BFFF" id="Retângulo 3" o:spid="_x0000_s1026" style="position:absolute;margin-left:41.3pt;margin-top:1.6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C1ZnoI&#10;2gAAAAcBAAAPAAAAZHJzL2Rvd25yZXYueG1sTI7BTsMwEETvSPyDtUjcqIMjRW2IUyFQkTi26aU3&#10;J16SQLyOYqcNfD3bExyfZjTziu3iBnHGKfSeNDyuEhBIjbc9tRqO1e5hDSJEQ9YMnlDDNwbYlrc3&#10;hcmtv9Aez4fYCh6hkBsNXYxjLmVoOnQmrPyIxNmHn5yJjFMr7WQuPO4GqZIkk870xA+dGfGlw+br&#10;MDsNda+O5mdfvSVus0vj+1J9zqdXre/vlucnEBGX+FeGqz6rQ8lOtZ/JBjFoWKuMmxpSBeIapxlz&#10;zbxRIMtC/vcvfwEAAP//AwBQSwECLQAUAAYACAAAACEAtoM4kv4AAADhAQAAEwAAAAAAAAAAAAAA&#10;AAAAAAAAW0NvbnRlbnRfVHlwZXNdLnhtbFBLAQItABQABgAIAAAAIQA4/SH/1gAAAJQBAAALAAAA&#10;AAAAAAAAAAAAAC8BAABfcmVscy8ucmVsc1BLAQItABQABgAIAAAAIQC1GA6xCAIAABUEAAAOAAAA&#10;AAAAAAAAAAAAAC4CAABkcnMvZTJvRG9jLnhtbFBLAQItABQABgAIAAAAIQC1ZnoI2gAAAAcBAAAP&#10;AAAAAAAAAAAAAAAAAGIEAABkcnMvZG93bnJldi54bWxQSwUGAAAAAAQABADzAAAAaQUAAAAA&#10;"/>
            </w:pict>
          </mc:Fallback>
        </mc:AlternateContent>
      </w:r>
    </w:p>
    <w:p w14:paraId="708943B3" w14:textId="77777777" w:rsidR="00CA73FC" w:rsidRDefault="00CA73FC"/>
    <w:sectPr w:rsidR="00CA73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954C5" w14:textId="77777777" w:rsidR="004B76C9" w:rsidRDefault="004B76C9" w:rsidP="00CA73FC">
      <w:pPr>
        <w:spacing w:after="0" w:line="240" w:lineRule="auto"/>
      </w:pPr>
      <w:r>
        <w:separator/>
      </w:r>
    </w:p>
  </w:endnote>
  <w:endnote w:type="continuationSeparator" w:id="0">
    <w:p w14:paraId="2A3C94F1" w14:textId="77777777" w:rsidR="004B76C9" w:rsidRDefault="004B76C9" w:rsidP="00CA7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328F1" w14:textId="77777777" w:rsidR="00CA73FC" w:rsidRPr="00CA73FC" w:rsidRDefault="00CA73FC" w:rsidP="00CA73FC">
    <w:pPr>
      <w:spacing w:after="0" w:line="240" w:lineRule="auto"/>
      <w:ind w:left="0" w:firstLine="0"/>
      <w:rPr>
        <w:rFonts w:ascii="Century Gothic" w:eastAsia="Times New Roman" w:hAnsi="Century Gothic" w:cs="Times New Roman"/>
        <w:kern w:val="0"/>
        <w:sz w:val="24"/>
        <w:szCs w:val="20"/>
        <w:lang w:eastAsia="pt-BR"/>
        <w14:ligatures w14:val="none"/>
      </w:rPr>
    </w:pPr>
    <w:r w:rsidRPr="00CA73FC">
      <w:rPr>
        <w:rFonts w:ascii="Century Gothic" w:eastAsia="Times New Roman" w:hAnsi="Century Gothic" w:cs="Times New Roman"/>
        <w:kern w:val="0"/>
        <w:sz w:val="24"/>
        <w:szCs w:val="20"/>
        <w:lang w:eastAsia="pt-BR"/>
        <w14:ligatures w14:val="none"/>
      </w:rPr>
      <w:t>______________________________________________________________________</w:t>
    </w:r>
  </w:p>
  <w:p w14:paraId="0E264912" w14:textId="77777777" w:rsidR="00CA73FC" w:rsidRPr="00CA73FC" w:rsidRDefault="00CA73FC" w:rsidP="00CA73FC">
    <w:pPr>
      <w:tabs>
        <w:tab w:val="center" w:pos="4252"/>
        <w:tab w:val="right" w:pos="8504"/>
      </w:tabs>
      <w:spacing w:after="0" w:line="240" w:lineRule="auto"/>
      <w:jc w:val="center"/>
      <w:rPr>
        <w:rFonts w:ascii="Tahoma" w:hAnsi="Tahoma"/>
        <w:color w:val="000000"/>
        <w:sz w:val="16"/>
      </w:rPr>
    </w:pPr>
    <w:r w:rsidRPr="00CA73FC">
      <w:rPr>
        <w:rFonts w:ascii="Tahoma" w:hAnsi="Tahoma"/>
        <w:color w:val="000000"/>
        <w:sz w:val="16"/>
      </w:rPr>
      <w:t>Rua 2 de Julho, 79 - Centro - CEP: 45.200-270 - Tels: (73) 525-4021/4022 - Telefax (73) 525-1141 - Jequié (BA)</w:t>
    </w:r>
  </w:p>
  <w:p w14:paraId="6DCDEEC2" w14:textId="77777777" w:rsidR="00CA73FC" w:rsidRPr="00CA73FC" w:rsidRDefault="00CA73FC" w:rsidP="00CA73FC">
    <w:pPr>
      <w:tabs>
        <w:tab w:val="center" w:pos="4252"/>
        <w:tab w:val="right" w:pos="8504"/>
      </w:tabs>
      <w:spacing w:after="0" w:line="240" w:lineRule="auto"/>
      <w:jc w:val="center"/>
      <w:rPr>
        <w:sz w:val="24"/>
        <w:lang w:val="en-US"/>
      </w:rPr>
    </w:pPr>
    <w:r w:rsidRPr="00CA73FC">
      <w:rPr>
        <w:rFonts w:ascii="Tahoma" w:hAnsi="Tahoma"/>
        <w:color w:val="000000"/>
        <w:sz w:val="16"/>
      </w:rPr>
      <w:t xml:space="preserve">Home-page: </w:t>
    </w:r>
    <w:hyperlink r:id="rId1" w:history="1">
      <w:r w:rsidRPr="00CA73FC">
        <w:rPr>
          <w:rFonts w:ascii="Tahoma" w:hAnsi="Tahoma"/>
          <w:color w:val="000000"/>
          <w:sz w:val="16"/>
          <w:u w:val="single"/>
        </w:rPr>
        <w:t>http://cmjeq.interlegis.gov.br</w:t>
      </w:r>
    </w:hyperlink>
    <w:r w:rsidRPr="00CA73FC">
      <w:rPr>
        <w:rFonts w:ascii="Tahoma" w:hAnsi="Tahoma"/>
        <w:color w:val="000000"/>
        <w:sz w:val="16"/>
      </w:rPr>
      <w:t xml:space="preserve">       E-mail: </w:t>
    </w:r>
    <w:hyperlink r:id="rId2" w:history="1">
      <w:r w:rsidRPr="00CA73FC">
        <w:rPr>
          <w:rFonts w:ascii="Tahoma" w:hAnsi="Tahoma"/>
          <w:color w:val="000000"/>
          <w:sz w:val="16"/>
          <w:u w:val="single"/>
        </w:rPr>
        <w:t>camjeq@uol.com.br</w:t>
      </w:r>
    </w:hyperlink>
    <w:r w:rsidRPr="00CA73FC">
      <w:rPr>
        <w:rFonts w:ascii="Tahoma" w:hAnsi="Tahoma"/>
        <w:color w:val="000000"/>
        <w:sz w:val="16"/>
      </w:rPr>
      <w:t xml:space="preserve"> </w:t>
    </w:r>
  </w:p>
  <w:p w14:paraId="104D83A9" w14:textId="77777777" w:rsidR="00CA73FC" w:rsidRPr="00CA73FC" w:rsidRDefault="00CA73FC" w:rsidP="00CA73FC">
    <w:pPr>
      <w:tabs>
        <w:tab w:val="center" w:pos="4252"/>
        <w:tab w:val="right" w:pos="8504"/>
      </w:tabs>
      <w:spacing w:after="0" w:line="240" w:lineRule="auto"/>
    </w:pPr>
  </w:p>
  <w:p w14:paraId="155CA9AE" w14:textId="77777777" w:rsidR="00CA73FC" w:rsidRDefault="00CA73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A01CD" w14:textId="77777777" w:rsidR="004B76C9" w:rsidRDefault="004B76C9" w:rsidP="00CA73FC">
      <w:pPr>
        <w:spacing w:after="0" w:line="240" w:lineRule="auto"/>
      </w:pPr>
      <w:r>
        <w:separator/>
      </w:r>
    </w:p>
  </w:footnote>
  <w:footnote w:type="continuationSeparator" w:id="0">
    <w:p w14:paraId="7F1CAE25" w14:textId="77777777" w:rsidR="004B76C9" w:rsidRDefault="004B76C9" w:rsidP="00CA7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58204" w14:textId="77777777" w:rsidR="00CA73FC" w:rsidRDefault="00CA73FC" w:rsidP="00CA73FC">
    <w:pPr>
      <w:pStyle w:val="Cabealho"/>
      <w:jc w:val="center"/>
    </w:pPr>
    <w:r>
      <w:rPr>
        <w:noProof/>
      </w:rPr>
      <w:drawing>
        <wp:inline distT="0" distB="0" distL="0" distR="0" wp14:anchorId="0CCBBC14" wp14:editId="7EFAFF57">
          <wp:extent cx="1009650" cy="1009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29C14B" w14:textId="77777777" w:rsidR="00CA73FC" w:rsidRDefault="00CA73FC" w:rsidP="00CA73F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51E96563" w14:textId="77777777" w:rsidR="00CA73FC" w:rsidRPr="00A97B6C" w:rsidRDefault="00CA73FC" w:rsidP="00CA73F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01E36CA6" w14:textId="77777777" w:rsidR="00CA73FC" w:rsidRDefault="00CA73FC" w:rsidP="00CA73F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4E14E3C2" w14:textId="77777777" w:rsidR="00CA73FC" w:rsidRDefault="00CA73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5C7"/>
    <w:rsid w:val="00354F47"/>
    <w:rsid w:val="00387817"/>
    <w:rsid w:val="003A649D"/>
    <w:rsid w:val="004B76C9"/>
    <w:rsid w:val="00601EC1"/>
    <w:rsid w:val="006425C7"/>
    <w:rsid w:val="008A67BE"/>
    <w:rsid w:val="00945174"/>
    <w:rsid w:val="00956BD6"/>
    <w:rsid w:val="0098429D"/>
    <w:rsid w:val="00CA6602"/>
    <w:rsid w:val="00CA73FC"/>
    <w:rsid w:val="00CB489D"/>
    <w:rsid w:val="00ED6B20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FA2C"/>
  <w15:chartTrackingRefBased/>
  <w15:docId w15:val="{B63069AB-39A9-464E-8FFF-CA351CE1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  <w:ind w:left="255" w:hanging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489D"/>
    <w:pPr>
      <w:keepNext/>
      <w:keepLines/>
      <w:spacing w:before="40" w:after="0" w:line="240" w:lineRule="auto"/>
      <w:ind w:left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nhideWhenUsed/>
    <w:rsid w:val="00CA7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CA73FC"/>
  </w:style>
  <w:style w:type="paragraph" w:styleId="Rodap">
    <w:name w:val="footer"/>
    <w:basedOn w:val="Normal"/>
    <w:link w:val="RodapChar"/>
    <w:uiPriority w:val="99"/>
    <w:unhideWhenUsed/>
    <w:rsid w:val="00CA7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73FC"/>
  </w:style>
  <w:style w:type="character" w:customStyle="1" w:styleId="Ttulo2Char">
    <w:name w:val="Título 2 Char"/>
    <w:basedOn w:val="Fontepargpadro"/>
    <w:link w:val="Ttulo2"/>
    <w:uiPriority w:val="9"/>
    <w:semiHidden/>
    <w:rsid w:val="00CB489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jeq@uol.com.br" TargetMode="External"/><Relationship Id="rId1" Type="http://schemas.openxmlformats.org/officeDocument/2006/relationships/hyperlink" Target="http://cmjeq.interlegi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2024-11-18T13:58:00Z</dcterms:created>
  <dcterms:modified xsi:type="dcterms:W3CDTF">2024-11-25T16:24:00Z</dcterms:modified>
</cp:coreProperties>
</file>