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9C90" w14:textId="77777777" w:rsidR="00BD7C8D" w:rsidRDefault="00BD7C8D" w:rsidP="00BD7C8D">
      <w:pPr>
        <w:pStyle w:val="Cabealho"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26C6AD" wp14:editId="06A0C387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021A" w14:textId="77777777" w:rsidR="00BD7C8D" w:rsidRDefault="00BD7C8D" w:rsidP="00BD7C8D">
      <w:pPr>
        <w:pStyle w:val="Cabealho"/>
        <w:rPr>
          <w:sz w:val="4"/>
        </w:rPr>
      </w:pPr>
    </w:p>
    <w:p w14:paraId="16C0655B" w14:textId="77777777" w:rsidR="00BD7C8D" w:rsidRDefault="00BD7C8D" w:rsidP="00BD7C8D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DFD1997" w14:textId="77777777" w:rsidR="00BD7C8D" w:rsidRDefault="00BD7C8D" w:rsidP="00BD7C8D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1CBA547" w14:textId="77777777" w:rsidR="00BD7C8D" w:rsidRDefault="00BD7C8D" w:rsidP="00BD7C8D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904C2B" w14:textId="77777777" w:rsidR="00BD7C8D" w:rsidRDefault="00BD7C8D" w:rsidP="00BD7C8D">
      <w:pPr>
        <w:pStyle w:val="Cabealho"/>
        <w:rPr>
          <w:b/>
          <w:sz w:val="32"/>
        </w:rPr>
      </w:pPr>
    </w:p>
    <w:p w14:paraId="7340BE5C" w14:textId="2FED9AB5" w:rsidR="00BD7C8D" w:rsidRPr="006B5D40" w:rsidRDefault="00BD7C8D" w:rsidP="0036548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5D4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365480">
        <w:rPr>
          <w:rFonts w:ascii="Arial" w:hAnsi="Arial" w:cs="Arial"/>
          <w:b/>
          <w:sz w:val="24"/>
          <w:szCs w:val="24"/>
          <w:u w:val="single"/>
        </w:rPr>
        <w:t>625/</w:t>
      </w:r>
      <w:r w:rsidRPr="006B5D40">
        <w:rPr>
          <w:rFonts w:ascii="Arial" w:hAnsi="Arial" w:cs="Arial"/>
          <w:b/>
          <w:sz w:val="24"/>
          <w:szCs w:val="24"/>
          <w:u w:val="single"/>
        </w:rPr>
        <w:t>2024</w:t>
      </w:r>
    </w:p>
    <w:p w14:paraId="7AFED137" w14:textId="4954E539" w:rsidR="00BD7C8D" w:rsidRPr="00115450" w:rsidRDefault="00BD7C8D" w:rsidP="00365480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6B5D40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6B5D40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6B5D40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 Sr. </w:t>
      </w:r>
      <w:r w:rsidRPr="006B5D40">
        <w:rPr>
          <w:rFonts w:ascii="Arial" w:hAnsi="Arial" w:cs="Arial"/>
          <w:sz w:val="24"/>
          <w:szCs w:val="24"/>
        </w:rPr>
        <w:t>Lucindo Tomaz Vasconcelos Menezes</w:t>
      </w: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a construção de uma praça com academia ao ar livre, bancos, parque infantil,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pergolado, </w:t>
      </w: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dentre outros, na </w:t>
      </w:r>
      <w:r>
        <w:rPr>
          <w:rFonts w:ascii="Arial" w:eastAsia="Calibri" w:hAnsi="Arial" w:cs="Arial"/>
          <w:sz w:val="24"/>
          <w:szCs w:val="24"/>
          <w:lang w:eastAsia="en-US"/>
        </w:rPr>
        <w:t>Rua E</w:t>
      </w:r>
      <w:r w:rsidR="00365480">
        <w:rPr>
          <w:rFonts w:ascii="Arial" w:eastAsia="Calibri" w:hAnsi="Arial" w:cs="Arial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Loteamento Parque das Algarobas II, Pompilio Sampaio, no </w:t>
      </w:r>
      <w:r w:rsidR="00365480">
        <w:rPr>
          <w:rFonts w:ascii="Arial" w:eastAsia="Calibri" w:hAnsi="Arial" w:cs="Arial"/>
          <w:sz w:val="24"/>
          <w:szCs w:val="24"/>
          <w:lang w:eastAsia="en-US"/>
        </w:rPr>
        <w:t>M</w:t>
      </w:r>
      <w:r>
        <w:rPr>
          <w:rFonts w:ascii="Arial" w:eastAsia="Calibri" w:hAnsi="Arial" w:cs="Arial"/>
          <w:sz w:val="24"/>
          <w:szCs w:val="24"/>
          <w:lang w:eastAsia="en-US"/>
        </w:rPr>
        <w:t>unicípio de Jequié.</w:t>
      </w:r>
    </w:p>
    <w:p w14:paraId="26C845D0" w14:textId="2C9E5A01" w:rsidR="00BD7C8D" w:rsidRDefault="00BD7C8D" w:rsidP="00365480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B5D4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466FBF7E" w14:textId="23BDF491" w:rsidR="00BD7C8D" w:rsidRPr="006B5D40" w:rsidRDefault="00BD7C8D" w:rsidP="00365480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B5D40">
        <w:rPr>
          <w:rFonts w:ascii="Arial" w:eastAsia="Calibri" w:hAnsi="Arial" w:cs="Arial"/>
          <w:bCs/>
          <w:sz w:val="24"/>
          <w:szCs w:val="24"/>
          <w:lang w:eastAsia="en-US"/>
        </w:rPr>
        <w:t>A construção de uma praça atenderia a uma demanda crescente da nossa comunidade por espaços de lazer e convivência. A proposta inclui a criação de uma área com equipamentos de lazer, espaços verdes e áreas para atividades físicas e culturais, proporcionando um ambiente mais saudável e acolhedor para os moradores.</w:t>
      </w:r>
    </w:p>
    <w:p w14:paraId="48123132" w14:textId="77777777" w:rsidR="00BD7C8D" w:rsidRPr="006B5D40" w:rsidRDefault="00BD7C8D" w:rsidP="00365480">
      <w:pPr>
        <w:spacing w:after="360"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B5D40">
        <w:rPr>
          <w:rFonts w:ascii="Arial" w:eastAsia="Calibri" w:hAnsi="Arial" w:cs="Arial"/>
          <w:bCs/>
          <w:sz w:val="24"/>
          <w:szCs w:val="24"/>
          <w:lang w:eastAsia="en-US"/>
        </w:rPr>
        <w:t>Acreditamos que a implementação desse projeto contribuirá significativamente para a melhoria da qualidade de vida da população, promovendo a integração social e o bem-estar da comunidade.</w:t>
      </w:r>
    </w:p>
    <w:p w14:paraId="0763FB42" w14:textId="58EAA2E2" w:rsidR="00BD7C8D" w:rsidRPr="006B5D40" w:rsidRDefault="00BD7C8D" w:rsidP="00BD7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D40">
        <w:rPr>
          <w:rFonts w:ascii="Arial" w:hAnsi="Arial" w:cs="Arial"/>
          <w:sz w:val="24"/>
          <w:szCs w:val="24"/>
        </w:rPr>
        <w:t xml:space="preserve">Sala das Sessões </w:t>
      </w:r>
      <w:r>
        <w:rPr>
          <w:rFonts w:ascii="Arial" w:hAnsi="Arial" w:cs="Arial"/>
          <w:sz w:val="24"/>
          <w:szCs w:val="24"/>
        </w:rPr>
        <w:t>27</w:t>
      </w:r>
      <w:r w:rsidRPr="006B5D4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6B5D40">
        <w:rPr>
          <w:rFonts w:ascii="Arial" w:hAnsi="Arial" w:cs="Arial"/>
          <w:sz w:val="24"/>
          <w:szCs w:val="24"/>
        </w:rPr>
        <w:t xml:space="preserve"> de 2024.</w:t>
      </w:r>
    </w:p>
    <w:p w14:paraId="316F0C16" w14:textId="3C779683" w:rsidR="00BD7C8D" w:rsidRPr="00365480" w:rsidRDefault="00BD7C8D" w:rsidP="00BD7C8D">
      <w:pPr>
        <w:jc w:val="both"/>
        <w:rPr>
          <w:rFonts w:ascii="Arial" w:hAnsi="Arial" w:cs="Arial"/>
          <w:b/>
          <w:sz w:val="24"/>
          <w:szCs w:val="24"/>
        </w:rPr>
      </w:pPr>
      <w:r w:rsidRPr="006B5D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0C2F7F96" w14:textId="77777777" w:rsidR="00BD7C8D" w:rsidRPr="00365480" w:rsidRDefault="00BD7C8D" w:rsidP="00BD7C8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5480"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153E5DEF" w14:textId="77777777" w:rsidR="00BD7C8D" w:rsidRPr="006B5D40" w:rsidRDefault="00BD7C8D" w:rsidP="00BD7C8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B5D40">
        <w:rPr>
          <w:rFonts w:ascii="Arial" w:hAnsi="Arial" w:cs="Arial"/>
          <w:color w:val="000000"/>
          <w:sz w:val="24"/>
          <w:szCs w:val="24"/>
        </w:rPr>
        <w:t>Vereador</w:t>
      </w:r>
    </w:p>
    <w:p w14:paraId="14A65565" w14:textId="03B3CCBA" w:rsidR="00BD7C8D" w:rsidRDefault="00365480" w:rsidP="00BD7C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C3B6C" wp14:editId="43E54E79">
                <wp:simplePos x="0" y="0"/>
                <wp:positionH relativeFrom="column">
                  <wp:posOffset>3667760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0512B" id="Retângulo 3" o:spid="_x0000_s1026" style="position:absolute;margin-left:288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afyk+t8A&#10;AAAKAQAADwAAAAAAAAAAAAAAAABk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0E9F" wp14:editId="2B63B53D">
                <wp:simplePos x="0" y="0"/>
                <wp:positionH relativeFrom="column">
                  <wp:posOffset>5126355</wp:posOffset>
                </wp:positionH>
                <wp:positionV relativeFrom="paragraph">
                  <wp:posOffset>523240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59701" id="Retângulo 2" o:spid="_x0000_s1026" style="position:absolute;margin-left:403.65pt;margin-top:41.2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67eETd8A&#10;AAAKAQAADwAAAAAAAAAAAAAAAABkBAAAZHJzL2Rvd25yZXYueG1sUEsFBgAAAAAEAAQA8wAAAHAF&#10;AAAAAA==&#10;"/>
            </w:pict>
          </mc:Fallback>
        </mc:AlternateContent>
      </w:r>
      <w:r w:rsidR="00BD7C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9BC00" wp14:editId="392E416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4D91" w14:textId="77777777" w:rsidR="00BD7C8D" w:rsidRDefault="00BD7C8D" w:rsidP="003654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7B903E" w14:textId="77777777" w:rsidR="00BD7C8D" w:rsidRPr="00365480" w:rsidRDefault="00BD7C8D" w:rsidP="00BD7C8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54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ATENDA-SE               ARQUIVE-SE</w:t>
                            </w:r>
                          </w:p>
                          <w:p w14:paraId="097360C0" w14:textId="77777777" w:rsidR="00BD7C8D" w:rsidRDefault="00BD7C8D" w:rsidP="00365480">
                            <w:pPr>
                              <w:spacing w:after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8DD5D8" w14:textId="6A7E6BB3" w:rsidR="00BD7C8D" w:rsidRDefault="00BD7C8D" w:rsidP="00BD7C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4D92461" w14:textId="77777777" w:rsidR="00365480" w:rsidRDefault="00365480" w:rsidP="00BD7C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8AB646" w14:textId="6686BD74" w:rsidR="00365480" w:rsidRDefault="00365480" w:rsidP="00BD7C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</w:t>
                            </w:r>
                          </w:p>
                          <w:p w14:paraId="1EA1CE99" w14:textId="50A1B417" w:rsidR="00365480" w:rsidRPr="00365480" w:rsidRDefault="00365480" w:rsidP="003654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BC0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9D04D91" w14:textId="77777777" w:rsidR="00BD7C8D" w:rsidRDefault="00BD7C8D" w:rsidP="003654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7B903E" w14:textId="77777777" w:rsidR="00BD7C8D" w:rsidRPr="00365480" w:rsidRDefault="00BD7C8D" w:rsidP="00BD7C8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5480">
                        <w:rPr>
                          <w:rFonts w:ascii="Arial" w:hAnsi="Arial" w:cs="Arial"/>
                          <w:sz w:val="22"/>
                          <w:szCs w:val="22"/>
                        </w:rPr>
                        <w:t>ATENDA-SE               ARQUIVE-SE</w:t>
                      </w:r>
                    </w:p>
                    <w:p w14:paraId="097360C0" w14:textId="77777777" w:rsidR="00BD7C8D" w:rsidRDefault="00BD7C8D" w:rsidP="00365480">
                      <w:pPr>
                        <w:spacing w:after="2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8DD5D8" w14:textId="6A7E6BB3" w:rsidR="00BD7C8D" w:rsidRDefault="00BD7C8D" w:rsidP="00BD7C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4D92461" w14:textId="77777777" w:rsidR="00365480" w:rsidRDefault="00365480" w:rsidP="00BD7C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8AB646" w14:textId="6686BD74" w:rsidR="00365480" w:rsidRDefault="00365480" w:rsidP="00BD7C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</w:t>
                      </w:r>
                    </w:p>
                    <w:p w14:paraId="1EA1CE99" w14:textId="50A1B417" w:rsidR="00365480" w:rsidRPr="00365480" w:rsidRDefault="00365480" w:rsidP="003654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C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04B30" wp14:editId="3524E69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3E543" w14:textId="77777777" w:rsidR="00BD7C8D" w:rsidRDefault="00BD7C8D" w:rsidP="00365480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35D1043A" w14:textId="0B0B5AB7" w:rsidR="00BD7C8D" w:rsidRDefault="00BD7C8D" w:rsidP="0036548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Of. n.º_______________________</w:t>
                            </w:r>
                          </w:p>
                          <w:p w14:paraId="1FC9008B" w14:textId="77777777" w:rsidR="00365480" w:rsidRDefault="00365480" w:rsidP="00365480">
                            <w:pPr>
                              <w:spacing w:after="24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6A7EF84" w14:textId="77777777" w:rsidR="00BD7C8D" w:rsidRDefault="00BD7C8D" w:rsidP="00BD7C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4A4C6C5A" w14:textId="77777777" w:rsidR="00365480" w:rsidRDefault="00365480" w:rsidP="00BD7C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42D4CAE" w14:textId="79D0F9C4" w:rsidR="00365480" w:rsidRDefault="00365480" w:rsidP="00BD7C8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4B30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12C3E543" w14:textId="77777777" w:rsidR="00BD7C8D" w:rsidRDefault="00BD7C8D" w:rsidP="00365480">
                      <w:pPr>
                        <w:spacing w:after="24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35D1043A" w14:textId="0B0B5AB7" w:rsidR="00BD7C8D" w:rsidRDefault="00BD7C8D" w:rsidP="0036548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Of. n.º_______________________</w:t>
                      </w:r>
                    </w:p>
                    <w:p w14:paraId="1FC9008B" w14:textId="77777777" w:rsidR="00365480" w:rsidRDefault="00365480" w:rsidP="00365480">
                      <w:pPr>
                        <w:spacing w:after="24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6A7EF84" w14:textId="77777777" w:rsidR="00BD7C8D" w:rsidRDefault="00BD7C8D" w:rsidP="00BD7C8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4A4C6C5A" w14:textId="77777777" w:rsidR="00365480" w:rsidRDefault="00365480" w:rsidP="00BD7C8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42D4CAE" w14:textId="79D0F9C4" w:rsidR="00365480" w:rsidRDefault="00365480" w:rsidP="00BD7C8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C8D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7BD30FE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8D"/>
    <w:rsid w:val="00365480"/>
    <w:rsid w:val="00BD7C8D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EAE2"/>
  <w15:chartTrackingRefBased/>
  <w15:docId w15:val="{4ABDAA96-9015-46EA-A29A-0901171B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8D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D7C8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D7C8D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2024-09-30T18:11:00Z</dcterms:created>
  <dcterms:modified xsi:type="dcterms:W3CDTF">2024-09-30T18:11:00Z</dcterms:modified>
</cp:coreProperties>
</file>