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98C5" w14:textId="77777777" w:rsidR="00481F2E" w:rsidRDefault="00481F2E" w:rsidP="00481F2E">
      <w:pPr>
        <w:pStyle w:val="Cabealho"/>
        <w:jc w:val="center"/>
      </w:pPr>
      <w:r>
        <w:rPr>
          <w:noProof/>
        </w:rPr>
        <w:drawing>
          <wp:inline distT="0" distB="0" distL="0" distR="0" wp14:anchorId="31AC6943" wp14:editId="3E4EFEEA">
            <wp:extent cx="1010285" cy="101028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A14B" w14:textId="77777777" w:rsidR="00481F2E" w:rsidRDefault="00481F2E" w:rsidP="00481F2E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7012B161" w14:textId="77777777" w:rsidR="00481F2E" w:rsidRPr="00A97B6C" w:rsidRDefault="00481F2E" w:rsidP="00481F2E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182BCF40" w14:textId="77777777" w:rsidR="00481F2E" w:rsidRDefault="00481F2E" w:rsidP="00481F2E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63BA8B36" w14:textId="77777777" w:rsidR="00481F2E" w:rsidRDefault="00481F2E" w:rsidP="00481F2E">
      <w:pPr>
        <w:tabs>
          <w:tab w:val="center" w:pos="5315"/>
        </w:tabs>
      </w:pPr>
      <w:r>
        <w:t xml:space="preserve">                                        </w:t>
      </w:r>
    </w:p>
    <w:p w14:paraId="067B82F8" w14:textId="77777777" w:rsidR="00481F2E" w:rsidRPr="000E005E" w:rsidRDefault="00481F2E" w:rsidP="00481F2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5C0A3B" w14:textId="1898F075" w:rsidR="00481F2E" w:rsidRPr="000E005E" w:rsidRDefault="00481F2E" w:rsidP="00481F2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05E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0E005E" w:rsidRPr="000E005E">
        <w:rPr>
          <w:rFonts w:ascii="Arial" w:hAnsi="Arial" w:cs="Arial"/>
          <w:b/>
          <w:sz w:val="22"/>
          <w:szCs w:val="22"/>
          <w:u w:val="single"/>
        </w:rPr>
        <w:t xml:space="preserve"> 611</w:t>
      </w:r>
      <w:r w:rsidRPr="000E005E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250164BC" w14:textId="77777777" w:rsidR="00481F2E" w:rsidRPr="000E005E" w:rsidRDefault="00481F2E" w:rsidP="00481F2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8237F8" w14:textId="69CB96DF" w:rsidR="00481F2E" w:rsidRPr="000E005E" w:rsidRDefault="00481F2E" w:rsidP="00481F2E">
      <w:pPr>
        <w:spacing w:before="240" w:line="276" w:lineRule="auto"/>
        <w:jc w:val="both"/>
        <w:rPr>
          <w:rFonts w:ascii="Arial" w:hAnsi="Arial" w:cs="Arial"/>
          <w:color w:val="0D0D0D"/>
          <w:sz w:val="22"/>
          <w:szCs w:val="22"/>
        </w:rPr>
      </w:pPr>
      <w:r w:rsidRPr="000E005E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0E005E">
        <w:rPr>
          <w:rFonts w:ascii="Arial" w:hAnsi="Arial" w:cs="Arial"/>
          <w:color w:val="000000"/>
          <w:sz w:val="22"/>
          <w:szCs w:val="22"/>
          <w:lang w:val="pt"/>
        </w:rPr>
        <w:t>Excelentíssimo Prefeito</w:t>
      </w:r>
      <w:r w:rsidRPr="000E005E">
        <w:rPr>
          <w:rFonts w:ascii="Times New Roman" w:hAnsi="Times New Roman"/>
          <w:b/>
          <w:color w:val="333333"/>
          <w:sz w:val="22"/>
          <w:szCs w:val="22"/>
          <w:shd w:val="clear" w:color="auto" w:fill="FFFFFF"/>
          <w:lang w:val="pt"/>
        </w:rPr>
        <w:t xml:space="preserve"> </w:t>
      </w:r>
      <w:r w:rsidRPr="000E005E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0E005E">
        <w:rPr>
          <w:rFonts w:ascii="Arial" w:eastAsia="Calibri" w:hAnsi="Arial" w:cs="Arial"/>
          <w:sz w:val="22"/>
          <w:szCs w:val="22"/>
          <w:lang w:eastAsia="en-US"/>
        </w:rPr>
        <w:t xml:space="preserve">, extensivo ao Secretário de Infraestrutura, </w:t>
      </w:r>
      <w:r w:rsidRPr="000E005E">
        <w:rPr>
          <w:rFonts w:ascii="Arial" w:hAnsi="Arial" w:cs="Arial"/>
          <w:sz w:val="22"/>
          <w:szCs w:val="22"/>
        </w:rPr>
        <w:t>Lucindo Tomaz Vasconcelos Menezes</w:t>
      </w:r>
      <w:r w:rsidRPr="000E005E">
        <w:rPr>
          <w:rFonts w:ascii="Arial" w:eastAsia="Calibri" w:hAnsi="Arial" w:cs="Arial"/>
          <w:sz w:val="22"/>
          <w:szCs w:val="22"/>
          <w:lang w:eastAsia="en-US"/>
        </w:rPr>
        <w:t>, no sentido de realizar a conclusão do canal, localizado na rua Beira Rio, no bairro do Mandacaru, próximo ao reservatório da embasa no mandacaru.</w:t>
      </w:r>
    </w:p>
    <w:p w14:paraId="16634341" w14:textId="77777777" w:rsidR="00481F2E" w:rsidRPr="000E005E" w:rsidRDefault="00481F2E" w:rsidP="00481F2E">
      <w:pPr>
        <w:spacing w:before="24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005E">
        <w:rPr>
          <w:rFonts w:ascii="Arial" w:hAnsi="Arial" w:cs="Arial"/>
          <w:color w:val="000000"/>
          <w:sz w:val="22"/>
          <w:szCs w:val="22"/>
        </w:rPr>
        <w:t xml:space="preserve">O Vereador Emanuel Campos Silva (TINHO), solicita </w:t>
      </w:r>
      <w:r w:rsidRPr="000E005E">
        <w:rPr>
          <w:rFonts w:ascii="Arial" w:eastAsia="Calibri" w:hAnsi="Arial" w:cs="Arial"/>
          <w:sz w:val="22"/>
          <w:szCs w:val="22"/>
          <w:lang w:eastAsia="en-US"/>
        </w:rPr>
        <w:t>a conclusão do canal, localizado na rua Beira Rio, no bairro do Mandacaru, próximo ao reservatório da embasa no mandacaru.</w:t>
      </w:r>
    </w:p>
    <w:p w14:paraId="10E964E3" w14:textId="368F1E24" w:rsidR="00481F2E" w:rsidRPr="000E005E" w:rsidRDefault="00481F2E" w:rsidP="00481F2E">
      <w:pPr>
        <w:spacing w:before="24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005E">
        <w:rPr>
          <w:rFonts w:ascii="Arial" w:eastAsia="Calibri" w:hAnsi="Arial" w:cs="Arial"/>
          <w:sz w:val="22"/>
          <w:szCs w:val="22"/>
          <w:lang w:eastAsia="en-US"/>
        </w:rPr>
        <w:t>Considerando a importância da drenagem para a prevenção de alagamentos e a melhoria das condições de tráfego e higiene urbana, venho, por meio desta, solicitar a conclusão da obra do canal na Rua Beira Rio, no Bairro Mandacaru.</w:t>
      </w:r>
    </w:p>
    <w:p w14:paraId="2A1AE6EC" w14:textId="77777777" w:rsidR="00481F2E" w:rsidRPr="000E005E" w:rsidRDefault="00481F2E" w:rsidP="00481F2E">
      <w:pPr>
        <w:spacing w:before="24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005E">
        <w:rPr>
          <w:rFonts w:ascii="Arial" w:eastAsia="Calibri" w:hAnsi="Arial" w:cs="Arial"/>
          <w:sz w:val="22"/>
          <w:szCs w:val="22"/>
          <w:lang w:eastAsia="en-US"/>
        </w:rPr>
        <w:t>O canal, se encontra em fase incompleta, é fundamental para o escoamento adequado das águas pluviais, evitando alagamentos e danos à infraestrutura local. A conclusão desta obra irá beneficiar diretamente os moradores da região, proporcionando mais segurança e melhorando a qualidade de vida na área.</w:t>
      </w:r>
    </w:p>
    <w:p w14:paraId="4494B9E9" w14:textId="154711C8" w:rsidR="00481F2E" w:rsidRPr="000E005E" w:rsidRDefault="00481F2E" w:rsidP="00481F2E">
      <w:pPr>
        <w:spacing w:before="24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005E">
        <w:rPr>
          <w:rFonts w:ascii="Arial" w:eastAsia="Calibri" w:hAnsi="Arial" w:cs="Arial"/>
          <w:sz w:val="22"/>
          <w:szCs w:val="22"/>
          <w:lang w:eastAsia="en-US"/>
        </w:rPr>
        <w:t>Diante do exposto, solicito que sejam tomadas as providências necessárias para a finalização do canal, garantindo que a obra atenda às necessidades da comunidade e contribua para o desenvolvimento do bairro.</w:t>
      </w:r>
    </w:p>
    <w:p w14:paraId="6F78D2A3" w14:textId="77777777" w:rsidR="00481F2E" w:rsidRPr="000E005E" w:rsidRDefault="00481F2E" w:rsidP="00481F2E">
      <w:pPr>
        <w:spacing w:line="276" w:lineRule="auto"/>
        <w:jc w:val="both"/>
        <w:rPr>
          <w:rFonts w:ascii="Arial" w:hAnsi="Arial" w:cs="Arial"/>
          <w:color w:val="0D0D0D"/>
          <w:sz w:val="22"/>
          <w:szCs w:val="22"/>
        </w:rPr>
      </w:pPr>
    </w:p>
    <w:p w14:paraId="0935A523" w14:textId="77777777" w:rsidR="00481F2E" w:rsidRPr="000E005E" w:rsidRDefault="00481F2E" w:rsidP="00481F2E">
      <w:pPr>
        <w:spacing w:line="360" w:lineRule="auto"/>
        <w:rPr>
          <w:rFonts w:ascii="Arial" w:hAnsi="Arial" w:cs="Arial"/>
          <w:sz w:val="22"/>
          <w:szCs w:val="22"/>
        </w:rPr>
      </w:pPr>
      <w:r w:rsidRPr="000E005E">
        <w:rPr>
          <w:rFonts w:ascii="Arial" w:hAnsi="Arial" w:cs="Arial"/>
          <w:sz w:val="22"/>
          <w:szCs w:val="22"/>
        </w:rPr>
        <w:t>Sala das Sessões, 09 de setembro de 2024.</w:t>
      </w:r>
    </w:p>
    <w:p w14:paraId="6A0CF52C" w14:textId="77777777" w:rsidR="00481F2E" w:rsidRPr="000E005E" w:rsidRDefault="00481F2E" w:rsidP="00481F2E">
      <w:pPr>
        <w:jc w:val="both"/>
        <w:rPr>
          <w:rFonts w:ascii="Arial" w:hAnsi="Arial" w:cs="Arial"/>
          <w:b/>
          <w:sz w:val="22"/>
          <w:szCs w:val="22"/>
        </w:rPr>
      </w:pPr>
      <w:r w:rsidRPr="000E005E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14:paraId="0E268170" w14:textId="77777777" w:rsidR="00481F2E" w:rsidRPr="000E005E" w:rsidRDefault="00481F2E" w:rsidP="00481F2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640611A" w14:textId="77777777" w:rsidR="00481F2E" w:rsidRPr="000E005E" w:rsidRDefault="00481F2E" w:rsidP="00481F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005E">
        <w:rPr>
          <w:rFonts w:ascii="Arial" w:hAnsi="Arial" w:cs="Arial"/>
          <w:b/>
          <w:color w:val="000000"/>
          <w:sz w:val="22"/>
          <w:szCs w:val="22"/>
        </w:rPr>
        <w:t>EMANUEL CAMPOS SILVA (TINHO)</w:t>
      </w:r>
    </w:p>
    <w:p w14:paraId="1EDA2439" w14:textId="77777777" w:rsidR="00481F2E" w:rsidRDefault="00481F2E" w:rsidP="00481F2E">
      <w:pPr>
        <w:jc w:val="center"/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62D19" wp14:editId="574D0CF8">
                <wp:simplePos x="0" y="0"/>
                <wp:positionH relativeFrom="column">
                  <wp:posOffset>2691765</wp:posOffset>
                </wp:positionH>
                <wp:positionV relativeFrom="paragraph">
                  <wp:posOffset>357505</wp:posOffset>
                </wp:positionV>
                <wp:extent cx="3131820" cy="1482090"/>
                <wp:effectExtent l="0" t="0" r="11430" b="2286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23DA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953F8F" w14:textId="77777777" w:rsidR="00481F2E" w:rsidRPr="005D338C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0BB410DE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F7C5CE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6C294E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36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......./........../.........</w:t>
                            </w:r>
                          </w:p>
                          <w:p w14:paraId="19797B64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7F6DF0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07A97C63" w14:textId="77777777" w:rsidR="00481F2E" w:rsidRPr="0019361F" w:rsidRDefault="00481F2E" w:rsidP="00481F2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62D1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1.95pt;margin-top:28.15pt;width:246.6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1RFgIAACwEAAAOAAAAZHJzL2Uyb0RvYy54bWysU9uO0zAQfUfiHyy/0zTdFtqo6WrpUoS0&#10;XKSFD3Acp7FwPGbsNlm+nrHT7VYLvCD8YM14xsczZ47X10Nn2FGh12BLnk+mnCkrodZ2X/JvX3ev&#10;lpz5IGwtDFhV8gfl+fXm5Yt17wo1gxZMrZARiPVF70rehuCKLPOyVZ3wE3DKUrAB7EQgF/dZjaIn&#10;9M5ks+n0ddYD1g5BKu/p9HYM8k3Cbxolw+em8SowU3KqLaQd017FPdusRbFH4VotT2WIf6iiE9rS&#10;o2eoWxEEO6D+DarTEsFDEyYSugyaRkuVeqBu8umzbu5b4VTqhcjx7kyT/3+w8tPx3n1BFoa3MNAA&#10;UxPe3YH87pmFbSvsXt0gQt8qUdPDeaQs650vTlcj1b7wEaTqP0JNQxaHAAloaLCLrFCfjNBpAA9n&#10;0tUQmKTDq/wqX84oJCmWz8lcpbFkoni87tCH9wo6Fo2SI001wYvjnQ+xHFE8psTXPBhd77QxycF9&#10;tTXIjoIUsEsrdfAszVjWl3y1mC1GBv4KMU3rTxCdDiRlo7uSL89Jooi8vbN1EloQ2ow2lWzsicjI&#10;3chiGKqBEiOhFdQPRCnCKFn6YmS0gD8560muJfc/DgIVZ+aDpbGs8vk86js588WbSCheRqrLiLCS&#10;oEoeOBvNbRj/xMGh3rf00igECzc0ykYnkp+qOtVNkkzcn75P1Pyln7KePvnmFwAAAP//AwBQSwME&#10;FAAGAAgAAAAhAPT7LfHgAAAACgEAAA8AAABkcnMvZG93bnJldi54bWxMj8tOwzAQRfdI/IM1SGwQ&#10;dR4lLzKpEBKI7qAg2LrxNImI7WC7afh7zAqWo3t075l6s6iRzWTdYDRCvIqAkW6NHHSH8Pb6cF0A&#10;c15oKUajCeGbHGya87NaVNKc9AvNO9+xUKJdJRB676eKc9f2pIRbmYl0yA7GKuHDaTsurTiFcjXy&#10;JIoyrsSgw0IvJrrvqf3cHRVCsX6aP9w2fX5vs8NY+qt8fvyyiJcXy90tME+L/4PhVz+oQxOc9uao&#10;pWMjwjpJy4Ai3GQpsACUcR4D2yMkRZkDb2r+/4XmBwAA//8DAFBLAQItABQABgAIAAAAIQC2gziS&#10;/gAAAOEBAAATAAAAAAAAAAAAAAAAAAAAAABbQ29udGVudF9UeXBlc10ueG1sUEsBAi0AFAAGAAgA&#10;AAAhADj9If/WAAAAlAEAAAsAAAAAAAAAAAAAAAAALwEAAF9yZWxzLy5yZWxzUEsBAi0AFAAGAAgA&#10;AAAhAGqwfVEWAgAALAQAAA4AAAAAAAAAAAAAAAAALgIAAGRycy9lMm9Eb2MueG1sUEsBAi0AFAAG&#10;AAgAAAAhAPT7LfHgAAAACgEAAA8AAAAAAAAAAAAAAAAAcAQAAGRycy9kb3ducmV2LnhtbFBLBQYA&#10;AAAABAAEAPMAAAB9BQAAAAA=&#10;">
                <v:textbox>
                  <w:txbxContent>
                    <w:p w14:paraId="673D23DA" w14:textId="77777777" w:rsidR="00481F2E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953F8F" w14:textId="77777777" w:rsidR="00481F2E" w:rsidRPr="005D338C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0BB410DE" w14:textId="77777777" w:rsidR="00481F2E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F7C5CE" w14:textId="77777777" w:rsidR="00481F2E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6C294E" w14:textId="77777777" w:rsidR="00481F2E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361F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......./........../.........</w:t>
                      </w:r>
                    </w:p>
                    <w:p w14:paraId="19797B64" w14:textId="77777777" w:rsidR="00481F2E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7F6DF0" w14:textId="77777777" w:rsidR="00481F2E" w:rsidRDefault="00481F2E" w:rsidP="00481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07A97C63" w14:textId="77777777" w:rsidR="00481F2E" w:rsidRPr="0019361F" w:rsidRDefault="00481F2E" w:rsidP="00481F2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76DB8" wp14:editId="4C390DB3">
                <wp:simplePos x="0" y="0"/>
                <wp:positionH relativeFrom="column">
                  <wp:posOffset>-346710</wp:posOffset>
                </wp:positionH>
                <wp:positionV relativeFrom="paragraph">
                  <wp:posOffset>382270</wp:posOffset>
                </wp:positionV>
                <wp:extent cx="2670175" cy="14573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4E95" w14:textId="77777777" w:rsidR="00481F2E" w:rsidRPr="005D338C" w:rsidRDefault="00481F2E" w:rsidP="00481F2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371F876A" w14:textId="77777777" w:rsidR="00481F2E" w:rsidRPr="005D338C" w:rsidRDefault="00481F2E" w:rsidP="00481F2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Of. n.º_____________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</w:t>
                            </w:r>
                          </w:p>
                          <w:p w14:paraId="4F9ACCD1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0B04991" w14:textId="77777777" w:rsidR="00481F2E" w:rsidRPr="005D338C" w:rsidRDefault="00481F2E" w:rsidP="00481F2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602F8C6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</w:t>
                            </w:r>
                          </w:p>
                          <w:p w14:paraId="3B0E8724" w14:textId="77777777" w:rsidR="00481F2E" w:rsidRDefault="00481F2E" w:rsidP="00481F2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76352CB" w14:textId="77777777" w:rsidR="00481F2E" w:rsidRPr="005D338C" w:rsidRDefault="00481F2E" w:rsidP="00481F2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6DB8" id="Caixa de texto 4" o:spid="_x0000_s1027" type="#_x0000_t202" style="position:absolute;left:0;text-align:left;margin-left:-27.3pt;margin-top:30.1pt;width:21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+TGA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cXVzm08sFZ5J80/ni8vVskWKI4um7Qx/eKWhZPJQcqasJXhzufYjpiOLpSYzmwehqo41J&#10;Bu62a4PsIEgBm7RG9J+eGcu6kl8vKPbfIfK0/gTR6kBSNrot+dXpkSgib29tlYQWhDbDmVI2diQy&#10;cjewGPptz3Q1shx53UJ1JGYRBuXSpNGhAfzBWUeqLbn/vheoODPvLXXnejqfR5kng7ickYHnnu25&#10;R1hJUCUPnA3HdRhGY+9Q7xqKNOjBwi11tNaJ6+esxvRJmakF4xRF6Z/b6dXzrK8eAQAA//8DAFBL&#10;AwQUAAYACAAAACEAUK+i6uEAAAAKAQAADwAAAGRycy9kb3ducmV2LnhtbEyPwU7DMBBE70j8g7VI&#10;XFDrkLZuEuJUCAkENyhVubrxNomI18F20/D3mBMcV/M087bcTKZnIzrfWZJwO0+AIdVWd9RI2L0/&#10;zjJgPijSqreEEr7Rw6a6vChVoe2Z3nDchobFEvKFktCGMBSc+7pFo/zcDkgxO1pnVIina7h26hzL&#10;Tc/TJBHcqI7iQqsGfGix/tyejIRs+Tx++JfF674Wxz4PN+vx6ctJeX013d8BCziFPxh+9aM6VNHp&#10;YE+kPeslzFZLEVEJIkmBRWAhVjmwg4Q0y9fAq5L/f6H6AQAA//8DAFBLAQItABQABgAIAAAAIQC2&#10;gziS/gAAAOEBAAATAAAAAAAAAAAAAAAAAAAAAABbQ29udGVudF9UeXBlc10ueG1sUEsBAi0AFAAG&#10;AAgAAAAhADj9If/WAAAAlAEAAAsAAAAAAAAAAAAAAAAALwEAAF9yZWxzLy5yZWxzUEsBAi0AFAAG&#10;AAgAAAAhAHWeX5MYAgAAMwQAAA4AAAAAAAAAAAAAAAAALgIAAGRycy9lMm9Eb2MueG1sUEsBAi0A&#10;FAAGAAgAAAAhAFCvourhAAAACgEAAA8AAAAAAAAAAAAAAAAAcgQAAGRycy9kb3ducmV2LnhtbFBL&#10;BQYAAAAABAAEAPMAAACABQAAAAA=&#10;">
                <v:textbox>
                  <w:txbxContent>
                    <w:p w14:paraId="34BC4E95" w14:textId="77777777" w:rsidR="00481F2E" w:rsidRPr="005D338C" w:rsidRDefault="00481F2E" w:rsidP="00481F2E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371F876A" w14:textId="77777777" w:rsidR="00481F2E" w:rsidRPr="005D338C" w:rsidRDefault="00481F2E" w:rsidP="00481F2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Of. n.º_____________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</w:t>
                      </w:r>
                    </w:p>
                    <w:p w14:paraId="4F9ACCD1" w14:textId="77777777" w:rsidR="00481F2E" w:rsidRDefault="00481F2E" w:rsidP="00481F2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0B04991" w14:textId="77777777" w:rsidR="00481F2E" w:rsidRPr="005D338C" w:rsidRDefault="00481F2E" w:rsidP="00481F2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602F8C6" w14:textId="77777777" w:rsidR="00481F2E" w:rsidRDefault="00481F2E" w:rsidP="00481F2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</w:t>
                      </w:r>
                    </w:p>
                    <w:p w14:paraId="3B0E8724" w14:textId="77777777" w:rsidR="00481F2E" w:rsidRDefault="00481F2E" w:rsidP="00481F2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76352CB" w14:textId="77777777" w:rsidR="00481F2E" w:rsidRPr="005D338C" w:rsidRDefault="00481F2E" w:rsidP="00481F2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F6E69" wp14:editId="07CB7895">
                <wp:simplePos x="0" y="0"/>
                <wp:positionH relativeFrom="column">
                  <wp:posOffset>5278755</wp:posOffset>
                </wp:positionH>
                <wp:positionV relativeFrom="paragraph">
                  <wp:posOffset>542290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B6694" id="Retângulo 2" o:spid="_x0000_s1026" style="position:absolute;margin-left:415.65pt;margin-top:42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PnU&#10;nr7eAAAACgEAAA8AAABkcnMvZG93bnJldi54bWxMj8FOg0AQhu8mvsNmTLzZpWBNiyyN0dTEY0sv&#10;3gYYAWVnCbu06NM7nuptJvPl/7/JtrPt1YlG3zk2sFxEoIgrV3fcGDgWu7s1KB+Qa+wdk4Fv8rDN&#10;r68yTGt35j2dDqFREsI+RQNtCEOqta9asugXbiCW24cbLQZZx0bXI54l3PY6jqIHbbFjaWhxoOeW&#10;qq/DZA2UXXzEn33xGtnNLglvc/E5vb8Yc3szPz2CCjSHCwx/+qIOuTiVbuLaq97AOlkmgsqwugcl&#10;wEbqQJVCxskKdJ7p/y/kvwA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D51J6+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D95B7" wp14:editId="06C5600E">
                <wp:simplePos x="0" y="0"/>
                <wp:positionH relativeFrom="column">
                  <wp:posOffset>3743960</wp:posOffset>
                </wp:positionH>
                <wp:positionV relativeFrom="paragraph">
                  <wp:posOffset>532765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FE793" id="Retângulo 3" o:spid="_x0000_s1026" style="position:absolute;margin-left:294.8pt;margin-top:41.9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DRa&#10;Ea/fAAAACgEAAA8AAABkcnMvZG93bnJldi54bWxMj8FOwzAQRO9I/IO1SNyoXVeNkhCnQqAicWzT&#10;CzcnXpJAvI5ipw18PeZEj6t5mnlb7BY7sDNOvnekYL0SwJAaZ3pqFZyq/UMKzAdNRg+OUME3etiV&#10;tzeFzo270AHPx9CyWEI+1wq6EMacc990aLVfuREpZh9usjrEc2q5mfQlltuBSyESbnVPcaHTIz53&#10;2HwdZ6ug7uVJ/xyqV2Gz/Sa8LdXn/P6i1P3d8vQILOAS/mH404/qUEan2s1kPBsUbNMsiaiCdJMB&#10;i0CylWtgdSSlFMDLgl+/UP4CAAD//wMAUEsBAi0AFAAGAAgAAAAhALaDOJL+AAAA4QEAABMAAAAA&#10;AAAAAAAAAAAAAAAAAFtDb250ZW50X1R5cGVzXS54bWxQSwECLQAUAAYACAAAACEAOP0h/9YAAACU&#10;AQAACwAAAAAAAAAAAAAAAAAvAQAAX3JlbHMvLnJlbHNQSwECLQAUAAYACAAAACEAOzCFVwoCAAAV&#10;BAAADgAAAAAAAAAAAAAAAAAuAgAAZHJzL2Uyb0RvYy54bWxQSwECLQAUAAYACAAAACEANFoRr98A&#10;AAAKAQAADwAAAAAAAAAAAAAAAABkBAAAZHJzL2Rvd25yZXYueG1sUEsFBgAAAAAEAAQA8wAAAHAF&#10;AAAAAA==&#10;"/>
            </w:pict>
          </mc:Fallback>
        </mc:AlternateContent>
      </w:r>
    </w:p>
    <w:p w14:paraId="2AEDCA61" w14:textId="77777777" w:rsidR="00F76A37" w:rsidRDefault="00F76A37"/>
    <w:sectPr w:rsidR="00F76A37" w:rsidSect="000E005E">
      <w:footerReference w:type="default" r:id="rId7"/>
      <w:pgSz w:w="11906" w:h="16838"/>
      <w:pgMar w:top="14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535D0" w14:textId="77777777" w:rsidR="00003F3F" w:rsidRDefault="00003F3F" w:rsidP="000E005E">
      <w:r>
        <w:separator/>
      </w:r>
    </w:p>
  </w:endnote>
  <w:endnote w:type="continuationSeparator" w:id="0">
    <w:p w14:paraId="5B605D21" w14:textId="77777777" w:rsidR="00003F3F" w:rsidRDefault="00003F3F" w:rsidP="000E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B582" w14:textId="77777777" w:rsidR="000E005E" w:rsidRPr="00A97B6C" w:rsidRDefault="000E005E" w:rsidP="000E005E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9CDF92F" w14:textId="77777777" w:rsidR="000E005E" w:rsidRPr="00A97B6C" w:rsidRDefault="000E005E" w:rsidP="000E005E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D1232CC" w14:textId="77777777" w:rsidR="000E005E" w:rsidRDefault="000E0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94079" w14:textId="77777777" w:rsidR="00003F3F" w:rsidRDefault="00003F3F" w:rsidP="000E005E">
      <w:r>
        <w:separator/>
      </w:r>
    </w:p>
  </w:footnote>
  <w:footnote w:type="continuationSeparator" w:id="0">
    <w:p w14:paraId="2343079B" w14:textId="77777777" w:rsidR="00003F3F" w:rsidRDefault="00003F3F" w:rsidP="000E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2E"/>
    <w:rsid w:val="00003F3F"/>
    <w:rsid w:val="000E005E"/>
    <w:rsid w:val="00481F2E"/>
    <w:rsid w:val="00C7528D"/>
    <w:rsid w:val="00EF55C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6B30"/>
  <w15:chartTrackingRefBased/>
  <w15:docId w15:val="{25A8538C-8D24-4817-ACBF-B229A407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F2E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481F2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481F2E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0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05E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rsid w:val="000E0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2024-09-09T19:12:00Z</dcterms:created>
  <dcterms:modified xsi:type="dcterms:W3CDTF">2024-09-11T16:09:00Z</dcterms:modified>
</cp:coreProperties>
</file>