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14A269" w14:textId="5C3C1C7F" w:rsidR="009A2C0D" w:rsidRPr="00FB11A6" w:rsidRDefault="009A2C0D" w:rsidP="00FB11A6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3A29C6">
        <w:rPr>
          <w:rFonts w:ascii="Arial" w:hAnsi="Arial" w:cs="Arial"/>
          <w:b/>
          <w:bCs/>
          <w:sz w:val="28"/>
          <w:szCs w:val="28"/>
        </w:rPr>
        <w:t xml:space="preserve">INDICAÇÃO </w:t>
      </w:r>
      <w:r w:rsidR="003C7611">
        <w:rPr>
          <w:rFonts w:ascii="Arial" w:hAnsi="Arial" w:cs="Arial"/>
          <w:b/>
          <w:bCs/>
          <w:sz w:val="28"/>
          <w:szCs w:val="28"/>
        </w:rPr>
        <w:t>601</w:t>
      </w:r>
      <w:r w:rsidRPr="003A29C6">
        <w:rPr>
          <w:rFonts w:ascii="Arial" w:hAnsi="Arial" w:cs="Arial"/>
          <w:b/>
          <w:bCs/>
          <w:sz w:val="28"/>
          <w:szCs w:val="28"/>
        </w:rPr>
        <w:t>/202</w:t>
      </w:r>
      <w:r>
        <w:rPr>
          <w:rFonts w:ascii="Arial" w:hAnsi="Arial" w:cs="Arial"/>
          <w:b/>
          <w:bCs/>
          <w:sz w:val="28"/>
          <w:szCs w:val="28"/>
        </w:rPr>
        <w:t>4</w:t>
      </w:r>
    </w:p>
    <w:p w14:paraId="40A7947A" w14:textId="7BB0E7A1" w:rsidR="009A2C0D" w:rsidRPr="00AF473B" w:rsidRDefault="009A2C0D" w:rsidP="009A2C0D">
      <w:pPr>
        <w:spacing w:after="240" w:line="360" w:lineRule="auto"/>
        <w:ind w:hanging="2"/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  <w:r w:rsidRPr="00AF473B">
        <w:rPr>
          <w:rFonts w:ascii="Arial" w:eastAsia="Arial" w:hAnsi="Arial" w:cs="Arial"/>
          <w:sz w:val="24"/>
          <w:szCs w:val="24"/>
        </w:rPr>
        <w:t xml:space="preserve">Indicamos ao </w:t>
      </w:r>
      <w:r>
        <w:rPr>
          <w:rFonts w:ascii="Arial" w:eastAsia="Arial" w:hAnsi="Arial" w:cs="Arial"/>
          <w:sz w:val="24"/>
          <w:szCs w:val="24"/>
        </w:rPr>
        <w:t xml:space="preserve">Exmo. Sr. </w:t>
      </w:r>
      <w:r w:rsidR="00874F75">
        <w:rPr>
          <w:rFonts w:ascii="Arial" w:eastAsia="Arial" w:hAnsi="Arial" w:cs="Arial"/>
          <w:sz w:val="24"/>
          <w:szCs w:val="24"/>
        </w:rPr>
        <w:t xml:space="preserve">Governador do Estado da Bahia, Jeronimo Rodrigues, </w:t>
      </w:r>
      <w:r w:rsidR="00D72C7C">
        <w:rPr>
          <w:rFonts w:ascii="Arial" w:eastAsia="Arial" w:hAnsi="Arial" w:cs="Arial"/>
          <w:sz w:val="24"/>
          <w:szCs w:val="24"/>
        </w:rPr>
        <w:t>Exmo.</w:t>
      </w:r>
      <w:r w:rsidR="007C0ED5">
        <w:rPr>
          <w:rFonts w:ascii="Arial" w:eastAsia="Arial" w:hAnsi="Arial" w:cs="Arial"/>
          <w:sz w:val="24"/>
          <w:szCs w:val="24"/>
        </w:rPr>
        <w:t xml:space="preserve"> Sr. </w:t>
      </w:r>
      <w:r w:rsidRPr="00AF473B">
        <w:rPr>
          <w:rFonts w:ascii="Arial" w:eastAsia="Arial" w:hAnsi="Arial" w:cs="Arial"/>
          <w:sz w:val="24"/>
          <w:szCs w:val="24"/>
        </w:rPr>
        <w:t xml:space="preserve">Prefeito </w:t>
      </w:r>
      <w:r>
        <w:rPr>
          <w:rFonts w:ascii="Arial" w:eastAsia="Arial" w:hAnsi="Arial" w:cs="Arial"/>
          <w:sz w:val="24"/>
          <w:szCs w:val="24"/>
        </w:rPr>
        <w:t xml:space="preserve">Municipal, </w:t>
      </w:r>
      <w:r w:rsidRPr="00AF473B">
        <w:rPr>
          <w:rFonts w:ascii="Arial" w:eastAsia="Arial" w:hAnsi="Arial" w:cs="Arial"/>
          <w:sz w:val="24"/>
          <w:szCs w:val="24"/>
        </w:rPr>
        <w:t xml:space="preserve">Zenildo Brandão Santana, ao </w:t>
      </w:r>
      <w:r w:rsidR="00730389">
        <w:rPr>
          <w:rFonts w:ascii="Arial" w:eastAsia="Arial" w:hAnsi="Arial" w:cs="Arial"/>
          <w:sz w:val="24"/>
          <w:szCs w:val="24"/>
        </w:rPr>
        <w:t>Exmo.</w:t>
      </w:r>
      <w:r w:rsidR="00874F75">
        <w:rPr>
          <w:rFonts w:ascii="Arial" w:eastAsia="Arial" w:hAnsi="Arial" w:cs="Arial"/>
          <w:sz w:val="24"/>
          <w:szCs w:val="24"/>
        </w:rPr>
        <w:t xml:space="preserve"> Sr. Deputado Estadual Euclides Fernandes, </w:t>
      </w:r>
      <w:r w:rsidR="00730389">
        <w:rPr>
          <w:rFonts w:ascii="Arial" w:eastAsia="Arial" w:hAnsi="Arial" w:cs="Arial"/>
          <w:sz w:val="24"/>
          <w:szCs w:val="24"/>
        </w:rPr>
        <w:t>Ilmo.</w:t>
      </w:r>
      <w:r w:rsidR="00874F75">
        <w:rPr>
          <w:rFonts w:ascii="Arial" w:eastAsia="Arial" w:hAnsi="Arial" w:cs="Arial"/>
          <w:sz w:val="24"/>
          <w:szCs w:val="24"/>
        </w:rPr>
        <w:t xml:space="preserve"> Sr. </w:t>
      </w:r>
      <w:r w:rsidRPr="00AF473B">
        <w:rPr>
          <w:rFonts w:ascii="Arial" w:eastAsia="Arial" w:hAnsi="Arial" w:cs="Arial"/>
          <w:sz w:val="24"/>
          <w:szCs w:val="24"/>
        </w:rPr>
        <w:t>Secretário de Infraestrutura</w:t>
      </w:r>
      <w:r w:rsidR="00874F75">
        <w:rPr>
          <w:rFonts w:ascii="Arial" w:eastAsia="Arial" w:hAnsi="Arial" w:cs="Arial"/>
          <w:sz w:val="24"/>
          <w:szCs w:val="24"/>
        </w:rPr>
        <w:t>,</w:t>
      </w:r>
      <w:r w:rsidRPr="00AF473B">
        <w:rPr>
          <w:rFonts w:ascii="Arial" w:eastAsia="Arial" w:hAnsi="Arial" w:cs="Arial"/>
          <w:sz w:val="24"/>
          <w:szCs w:val="24"/>
        </w:rPr>
        <w:t xml:space="preserve"> Lucindo Tomaz Vasconcelos Menezes, no sentido de somarem esforços para </w:t>
      </w:r>
      <w:r w:rsidRPr="007E5511">
        <w:rPr>
          <w:rFonts w:ascii="Arial" w:eastAsia="Arial" w:hAnsi="Arial" w:cs="Arial"/>
          <w:sz w:val="24"/>
          <w:szCs w:val="24"/>
        </w:rPr>
        <w:t xml:space="preserve">construir uma Capela anexa </w:t>
      </w:r>
      <w:r w:rsidR="00F25F38" w:rsidRPr="007E5511">
        <w:rPr>
          <w:rFonts w:ascii="Arial" w:eastAsia="Arial" w:hAnsi="Arial" w:cs="Arial"/>
          <w:sz w:val="24"/>
          <w:szCs w:val="24"/>
        </w:rPr>
        <w:t>ao ABRIGO</w:t>
      </w:r>
      <w:r w:rsidR="00904198" w:rsidRPr="0087467F">
        <w:rPr>
          <w:rFonts w:ascii="Arial" w:hAnsi="Arial" w:cs="Arial"/>
          <w:sz w:val="24"/>
          <w:szCs w:val="24"/>
        </w:rPr>
        <w:t xml:space="preserve"> DOS IDOSOS DE JEQUIE ENTIDADE FILANTROPICA/FUNDAÇÃO LEUR BRITTO</w:t>
      </w:r>
      <w:r w:rsidR="00904198">
        <w:rPr>
          <w:rFonts w:ascii="Arial" w:hAnsi="Arial" w:cs="Arial"/>
          <w:sz w:val="24"/>
          <w:szCs w:val="24"/>
        </w:rPr>
        <w:t>, Jequié/BA</w:t>
      </w:r>
    </w:p>
    <w:p w14:paraId="77F7E03D" w14:textId="77777777" w:rsidR="009A2C0D" w:rsidRDefault="009A2C0D" w:rsidP="009A2C0D">
      <w:pPr>
        <w:spacing w:after="24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B1654">
        <w:rPr>
          <w:rFonts w:ascii="Arial" w:hAnsi="Arial" w:cs="Arial"/>
          <w:b/>
          <w:sz w:val="28"/>
          <w:szCs w:val="28"/>
          <w:u w:val="single"/>
        </w:rPr>
        <w:t>JUSTIFICATIVA</w:t>
      </w:r>
    </w:p>
    <w:p w14:paraId="2A8BCD58" w14:textId="6EBFDA3B" w:rsidR="00794B84" w:rsidRPr="00052103" w:rsidRDefault="00C63AFB" w:rsidP="00C63AFB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052103">
        <w:rPr>
          <w:rFonts w:ascii="Arial" w:hAnsi="Arial" w:cs="Arial"/>
          <w:bCs/>
          <w:sz w:val="24"/>
          <w:szCs w:val="24"/>
        </w:rPr>
        <w:t>A solicitação acima citada é de grande relevância</w:t>
      </w:r>
      <w:r w:rsidRPr="00052103">
        <w:rPr>
          <w:rFonts w:ascii="Arial" w:hAnsi="Arial" w:cs="Arial"/>
          <w:sz w:val="24"/>
          <w:szCs w:val="24"/>
        </w:rPr>
        <w:t xml:space="preserve"> para os nosso idosos que vivem constantemente sobre nossa responsabilidade, e proclamar o Evangelho é de fundamental importância para nos aproximar mais de Deus. </w:t>
      </w:r>
    </w:p>
    <w:p w14:paraId="6EA7E409" w14:textId="1C313F62" w:rsidR="00052103" w:rsidRPr="00052103" w:rsidRDefault="00794B84" w:rsidP="00C63AFB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052103">
        <w:rPr>
          <w:rFonts w:ascii="Arial" w:hAnsi="Arial" w:cs="Arial"/>
          <w:sz w:val="24"/>
          <w:szCs w:val="24"/>
        </w:rPr>
        <w:t xml:space="preserve">Temos uma procura muito grande de pessoas que vem buscar o nosso auxilio e ainda temos uma lista extensa de espera, com a construção de uma capela, poderíamos utilizar o espaço onde adequamos para as celebrações, sendo um espaço que pode abriga aproximadamente </w:t>
      </w:r>
      <w:r w:rsidR="005228C9">
        <w:rPr>
          <w:rFonts w:ascii="Arial" w:hAnsi="Arial" w:cs="Arial"/>
          <w:sz w:val="24"/>
          <w:szCs w:val="24"/>
        </w:rPr>
        <w:t xml:space="preserve">mais </w:t>
      </w:r>
      <w:r w:rsidRPr="00052103">
        <w:rPr>
          <w:rFonts w:ascii="Arial" w:hAnsi="Arial" w:cs="Arial"/>
          <w:sz w:val="24"/>
          <w:szCs w:val="24"/>
        </w:rPr>
        <w:t xml:space="preserve">15 </w:t>
      </w:r>
      <w:r w:rsidR="005228C9">
        <w:rPr>
          <w:rFonts w:ascii="Arial" w:hAnsi="Arial" w:cs="Arial"/>
          <w:sz w:val="24"/>
          <w:szCs w:val="24"/>
        </w:rPr>
        <w:t>leitos</w:t>
      </w:r>
      <w:r w:rsidRPr="00052103">
        <w:rPr>
          <w:rFonts w:ascii="Arial" w:hAnsi="Arial" w:cs="Arial"/>
          <w:sz w:val="24"/>
          <w:szCs w:val="24"/>
        </w:rPr>
        <w:t xml:space="preserve">. </w:t>
      </w:r>
    </w:p>
    <w:p w14:paraId="2CAD6A40" w14:textId="219BBCD4" w:rsidR="00C63AFB" w:rsidRDefault="00C63AFB" w:rsidP="00C63AFB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052103">
        <w:rPr>
          <w:rFonts w:ascii="Arial" w:hAnsi="Arial" w:cs="Arial"/>
          <w:sz w:val="24"/>
          <w:szCs w:val="24"/>
        </w:rPr>
        <w:t xml:space="preserve"> A Fundação tem como missão “vivenciar o CARISMA da Congregação das irmãs Servas da Sagrada Família, de ser Pão repartido entre os pobres”. É uma entidade voltada ao cuidado dos idosos, onde promove o desenvolvimento de uma rotina saudável para a pessoa idosa. Contam com diversas atividades, exercícios físicos e uma boa alimentação, são proporcionados serviços que ajudam a manter a qualidade de vida e o desenvolvimento, para uma convivência feliz e tranquila, graças à dedicação da diretoria, dos funcionários e de seus voluntários. </w:t>
      </w:r>
    </w:p>
    <w:p w14:paraId="7B626EC8" w14:textId="349E8645" w:rsidR="009A2C0D" w:rsidRPr="006F155A" w:rsidRDefault="0029611E" w:rsidP="006F155A">
      <w:pPr>
        <w:spacing w:after="100" w:afterAutospacing="1"/>
        <w:ind w:firstLine="1276"/>
        <w:jc w:val="both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>Certos de contarmos com estimada atenção, agradecemos todo o empenho necessário para o pronto atendimento desta justa reivindicação.</w:t>
      </w:r>
    </w:p>
    <w:p w14:paraId="6DC43998" w14:textId="5E1DB8D5" w:rsidR="009A2C0D" w:rsidRPr="00FB11A6" w:rsidRDefault="009A2C0D" w:rsidP="00FB11A6">
      <w:pPr>
        <w:spacing w:after="240"/>
        <w:jc w:val="center"/>
        <w:rPr>
          <w:rFonts w:ascii="Arial" w:hAnsi="Arial" w:cs="Arial"/>
          <w:sz w:val="24"/>
          <w:szCs w:val="24"/>
        </w:rPr>
      </w:pPr>
      <w:r w:rsidRPr="00FA172E">
        <w:rPr>
          <w:rFonts w:ascii="Arial" w:hAnsi="Arial" w:cs="Arial"/>
          <w:sz w:val="24"/>
          <w:szCs w:val="24"/>
        </w:rPr>
        <w:t xml:space="preserve">Sala das Sessões, </w:t>
      </w:r>
      <w:r>
        <w:rPr>
          <w:rFonts w:ascii="Arial" w:hAnsi="Arial" w:cs="Arial"/>
          <w:sz w:val="24"/>
          <w:szCs w:val="24"/>
        </w:rPr>
        <w:t>30</w:t>
      </w:r>
      <w:r w:rsidRPr="00FA172E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agosto</w:t>
      </w:r>
      <w:r w:rsidRPr="00FA172E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4</w:t>
      </w:r>
    </w:p>
    <w:p w14:paraId="588A470D" w14:textId="77777777" w:rsidR="009A2C0D" w:rsidRPr="00666653" w:rsidRDefault="009A2C0D" w:rsidP="009A2C0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BD49563" w14:textId="77777777" w:rsidR="009A2C0D" w:rsidRPr="0009511B" w:rsidRDefault="009A2C0D" w:rsidP="009A2C0D">
      <w:pPr>
        <w:jc w:val="center"/>
        <w:rPr>
          <w:rFonts w:ascii="Arial" w:hAnsi="Arial" w:cs="Arial"/>
          <w:sz w:val="24"/>
          <w:szCs w:val="24"/>
        </w:rPr>
      </w:pPr>
      <w:r w:rsidRPr="0009511B">
        <w:rPr>
          <w:rFonts w:ascii="Arial" w:hAnsi="Arial" w:cs="Arial"/>
          <w:sz w:val="24"/>
          <w:szCs w:val="24"/>
        </w:rPr>
        <w:t>Maria Aparecida Souza Santos de Deus</w:t>
      </w:r>
    </w:p>
    <w:p w14:paraId="3573E4BC" w14:textId="77777777" w:rsidR="009A2C0D" w:rsidRPr="0009511B" w:rsidRDefault="009A2C0D" w:rsidP="009A2C0D">
      <w:pPr>
        <w:jc w:val="center"/>
        <w:rPr>
          <w:rFonts w:ascii="Arial" w:hAnsi="Arial" w:cs="Arial"/>
          <w:sz w:val="24"/>
          <w:szCs w:val="24"/>
        </w:rPr>
      </w:pPr>
      <w:r w:rsidRPr="0009511B">
        <w:rPr>
          <w:rFonts w:ascii="Arial" w:hAnsi="Arial" w:cs="Arial"/>
          <w:sz w:val="24"/>
          <w:szCs w:val="24"/>
        </w:rPr>
        <w:t>Vereadora Profa. Cida</w:t>
      </w:r>
    </w:p>
    <w:p w14:paraId="3A1ADE1C" w14:textId="4B393174" w:rsidR="009A2C0D" w:rsidRPr="00666653" w:rsidRDefault="009A2C0D" w:rsidP="009A2C0D">
      <w:pPr>
        <w:jc w:val="center"/>
        <w:rPr>
          <w:rFonts w:ascii="Arial" w:hAnsi="Arial" w:cs="Arial"/>
          <w:b/>
          <w:sz w:val="22"/>
          <w:szCs w:val="22"/>
        </w:rPr>
      </w:pPr>
      <w:r w:rsidRPr="00666653">
        <w:rPr>
          <w:rFonts w:ascii="Arial" w:hAnsi="Arial" w:cs="Arial"/>
          <w:b/>
          <w:sz w:val="22"/>
          <w:szCs w:val="22"/>
        </w:rPr>
        <w:t xml:space="preserve">                                                               </w:t>
      </w:r>
      <w:r w:rsidRPr="00666653">
        <w:rPr>
          <w:rFonts w:ascii="Arial" w:hAnsi="Arial" w:cs="Arial"/>
          <w:sz w:val="22"/>
          <w:szCs w:val="22"/>
        </w:rPr>
        <w:t xml:space="preserve">                                                                </w:t>
      </w:r>
    </w:p>
    <w:p w14:paraId="33C79B89" w14:textId="5A1D8118" w:rsidR="009A2C0D" w:rsidRPr="00666653" w:rsidRDefault="003C7611" w:rsidP="009A2C0D">
      <w:pPr>
        <w:rPr>
          <w:rFonts w:ascii="Arial" w:hAnsi="Arial" w:cs="Arial"/>
        </w:rPr>
      </w:pP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A69590" wp14:editId="3D6B2D2C">
                <wp:simplePos x="0" y="0"/>
                <wp:positionH relativeFrom="column">
                  <wp:posOffset>5671185</wp:posOffset>
                </wp:positionH>
                <wp:positionV relativeFrom="paragraph">
                  <wp:posOffset>405765</wp:posOffset>
                </wp:positionV>
                <wp:extent cx="223520" cy="170815"/>
                <wp:effectExtent l="0" t="0" r="24130" b="19685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FAC56" id="Retângulo 5" o:spid="_x0000_s1026" style="position:absolute;margin-left:446.55pt;margin-top:31.95pt;width:17.6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3110D4" wp14:editId="27C621C1">
                <wp:simplePos x="0" y="0"/>
                <wp:positionH relativeFrom="column">
                  <wp:posOffset>4124960</wp:posOffset>
                </wp:positionH>
                <wp:positionV relativeFrom="paragraph">
                  <wp:posOffset>358140</wp:posOffset>
                </wp:positionV>
                <wp:extent cx="241935" cy="170815"/>
                <wp:effectExtent l="0" t="0" r="24765" b="1968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9E156" id="Retângulo 6" o:spid="_x0000_s1026" style="position:absolute;margin-left:324.8pt;margin-top:28.2pt;width:19.05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83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Z0Vixf&#10;zzmTlCpu8kUx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"/>
            </w:pict>
          </mc:Fallback>
        </mc:AlternateContent>
      </w:r>
      <w:r w:rsidR="00FB11A6"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298DD9" wp14:editId="74D2943A">
                <wp:simplePos x="0" y="0"/>
                <wp:positionH relativeFrom="column">
                  <wp:posOffset>2933700</wp:posOffset>
                </wp:positionH>
                <wp:positionV relativeFrom="paragraph">
                  <wp:posOffset>260350</wp:posOffset>
                </wp:positionV>
                <wp:extent cx="3131820" cy="1609725"/>
                <wp:effectExtent l="13335" t="10795" r="7620" b="8255"/>
                <wp:wrapSquare wrapText="bothSides"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AADA1" w14:textId="77777777" w:rsidR="009A2C0D" w:rsidRDefault="009A2C0D" w:rsidP="009A2C0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13FCB1" w14:textId="77777777" w:rsidR="009A2C0D" w:rsidRPr="00560921" w:rsidRDefault="009A2C0D" w:rsidP="009A2C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ATENDA-SE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>ARQUIVE-SE</w:t>
                            </w:r>
                          </w:p>
                          <w:p w14:paraId="76D1C7DF" w14:textId="77777777" w:rsidR="009A2C0D" w:rsidRPr="00560921" w:rsidRDefault="009A2C0D" w:rsidP="009A2C0D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8EDB158" w14:textId="77777777" w:rsidR="009A2C0D" w:rsidRPr="00560921" w:rsidRDefault="009A2C0D" w:rsidP="009A2C0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B9619A" w14:textId="77777777" w:rsidR="009A2C0D" w:rsidRPr="00560921" w:rsidRDefault="009A2C0D" w:rsidP="009A2C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Sala das Sessões em:_____/____/_____</w:t>
                            </w:r>
                          </w:p>
                          <w:p w14:paraId="3FE20240" w14:textId="77777777" w:rsidR="009A2C0D" w:rsidRDefault="009A2C0D" w:rsidP="009A2C0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7D18A8" w14:textId="77777777" w:rsidR="009A2C0D" w:rsidRDefault="009A2C0D" w:rsidP="009A2C0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27D9D8" w14:textId="77777777" w:rsidR="009A2C0D" w:rsidRPr="00560921" w:rsidRDefault="009A2C0D" w:rsidP="009A2C0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_____________________</w:t>
                            </w:r>
                          </w:p>
                          <w:p w14:paraId="01DD1421" w14:textId="77777777" w:rsidR="009A2C0D" w:rsidRPr="00560921" w:rsidRDefault="009A2C0D" w:rsidP="009A2C0D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1959F59B" w14:textId="77777777" w:rsidR="009A2C0D" w:rsidRPr="005D338C" w:rsidRDefault="009A2C0D" w:rsidP="009A2C0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298DD9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231pt;margin-top:20.5pt;width:246.6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">
                <v:textbox>
                  <w:txbxContent>
                    <w:p w14:paraId="77EAADA1" w14:textId="77777777" w:rsidR="009A2C0D" w:rsidRDefault="009A2C0D" w:rsidP="009A2C0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13FCB1" w14:textId="77777777" w:rsidR="009A2C0D" w:rsidRPr="00560921" w:rsidRDefault="009A2C0D" w:rsidP="009A2C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560921">
                        <w:rPr>
                          <w:rFonts w:ascii="Arial" w:hAnsi="Arial" w:cs="Arial"/>
                        </w:rPr>
                        <w:t xml:space="preserve">ATENDA-SE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560921">
                        <w:rPr>
                          <w:rFonts w:ascii="Arial" w:hAnsi="Arial" w:cs="Arial"/>
                        </w:rPr>
                        <w:t>ARQUIVE-SE</w:t>
                      </w:r>
                    </w:p>
                    <w:p w14:paraId="76D1C7DF" w14:textId="77777777" w:rsidR="009A2C0D" w:rsidRPr="00560921" w:rsidRDefault="009A2C0D" w:rsidP="009A2C0D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8EDB158" w14:textId="77777777" w:rsidR="009A2C0D" w:rsidRPr="00560921" w:rsidRDefault="009A2C0D" w:rsidP="009A2C0D">
                      <w:pPr>
                        <w:rPr>
                          <w:rFonts w:ascii="Arial" w:hAnsi="Arial" w:cs="Arial"/>
                        </w:rPr>
                      </w:pPr>
                    </w:p>
                    <w:p w14:paraId="01B9619A" w14:textId="77777777" w:rsidR="009A2C0D" w:rsidRPr="00560921" w:rsidRDefault="009A2C0D" w:rsidP="009A2C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Sala das Sessões em:_____/____/_____</w:t>
                      </w:r>
                    </w:p>
                    <w:p w14:paraId="3FE20240" w14:textId="77777777" w:rsidR="009A2C0D" w:rsidRDefault="009A2C0D" w:rsidP="009A2C0D">
                      <w:pPr>
                        <w:rPr>
                          <w:rFonts w:ascii="Arial" w:hAnsi="Arial" w:cs="Arial"/>
                        </w:rPr>
                      </w:pPr>
                    </w:p>
                    <w:p w14:paraId="5C7D18A8" w14:textId="77777777" w:rsidR="009A2C0D" w:rsidRDefault="009A2C0D" w:rsidP="009A2C0D">
                      <w:pPr>
                        <w:rPr>
                          <w:rFonts w:ascii="Arial" w:hAnsi="Arial" w:cs="Arial"/>
                        </w:rPr>
                      </w:pPr>
                    </w:p>
                    <w:p w14:paraId="4627D9D8" w14:textId="77777777" w:rsidR="009A2C0D" w:rsidRPr="00560921" w:rsidRDefault="009A2C0D" w:rsidP="009A2C0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_____________________</w:t>
                      </w:r>
                    </w:p>
                    <w:p w14:paraId="01DD1421" w14:textId="77777777" w:rsidR="009A2C0D" w:rsidRPr="00560921" w:rsidRDefault="009A2C0D" w:rsidP="009A2C0D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1959F59B" w14:textId="77777777" w:rsidR="009A2C0D" w:rsidRPr="005D338C" w:rsidRDefault="009A2C0D" w:rsidP="009A2C0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B11A6"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620FB9" wp14:editId="38EE5674">
                <wp:simplePos x="0" y="0"/>
                <wp:positionH relativeFrom="column">
                  <wp:posOffset>21590</wp:posOffset>
                </wp:positionH>
                <wp:positionV relativeFrom="paragraph">
                  <wp:posOffset>252095</wp:posOffset>
                </wp:positionV>
                <wp:extent cx="2670175" cy="1609725"/>
                <wp:effectExtent l="12700" t="10795" r="12700" b="8255"/>
                <wp:wrapSquare wrapText="bothSides"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1CF98" w14:textId="77777777" w:rsidR="009A2C0D" w:rsidRPr="00560921" w:rsidRDefault="009A2C0D" w:rsidP="009A2C0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ATENDIDO </w:t>
                            </w:r>
                          </w:p>
                          <w:p w14:paraId="2E25FC12" w14:textId="77777777" w:rsidR="009A2C0D" w:rsidRDefault="009A2C0D" w:rsidP="009A2C0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02441011" w14:textId="77777777" w:rsidR="009A2C0D" w:rsidRPr="00560921" w:rsidRDefault="009A2C0D" w:rsidP="009A2C0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Of. n.º__________________</w:t>
                            </w:r>
                          </w:p>
                          <w:p w14:paraId="08290145" w14:textId="77777777" w:rsidR="009A2C0D" w:rsidRPr="00560921" w:rsidRDefault="009A2C0D" w:rsidP="009A2C0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822642D" w14:textId="77777777" w:rsidR="009A2C0D" w:rsidRDefault="009A2C0D" w:rsidP="009A2C0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Em: ____/____/____</w:t>
                            </w:r>
                          </w:p>
                          <w:p w14:paraId="4A69CDFB" w14:textId="77777777" w:rsidR="009A2C0D" w:rsidRDefault="009A2C0D" w:rsidP="009A2C0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0FF741" w14:textId="77777777" w:rsidR="009A2C0D" w:rsidRPr="00560921" w:rsidRDefault="009A2C0D" w:rsidP="009A2C0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20FB9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7" type="#_x0000_t202" style="position:absolute;margin-left:1.7pt;margin-top:19.85pt;width:210.2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">
                <v:textbox>
                  <w:txbxContent>
                    <w:p w14:paraId="6A21CF98" w14:textId="77777777" w:rsidR="009A2C0D" w:rsidRPr="00560921" w:rsidRDefault="009A2C0D" w:rsidP="009A2C0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ATENDIDO </w:t>
                      </w:r>
                    </w:p>
                    <w:p w14:paraId="2E25FC12" w14:textId="77777777" w:rsidR="009A2C0D" w:rsidRDefault="009A2C0D" w:rsidP="009A2C0D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02441011" w14:textId="77777777" w:rsidR="009A2C0D" w:rsidRPr="00560921" w:rsidRDefault="009A2C0D" w:rsidP="009A2C0D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Of. n.º__________________</w:t>
                      </w:r>
                    </w:p>
                    <w:p w14:paraId="08290145" w14:textId="77777777" w:rsidR="009A2C0D" w:rsidRPr="00560921" w:rsidRDefault="009A2C0D" w:rsidP="009A2C0D">
                      <w:pPr>
                        <w:rPr>
                          <w:rFonts w:ascii="Arial" w:hAnsi="Arial" w:cs="Arial"/>
                        </w:rPr>
                      </w:pPr>
                    </w:p>
                    <w:p w14:paraId="2822642D" w14:textId="77777777" w:rsidR="009A2C0D" w:rsidRDefault="009A2C0D" w:rsidP="009A2C0D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Em: ____/____/____</w:t>
                      </w:r>
                    </w:p>
                    <w:p w14:paraId="4A69CDFB" w14:textId="77777777" w:rsidR="009A2C0D" w:rsidRDefault="009A2C0D" w:rsidP="009A2C0D">
                      <w:pPr>
                        <w:rPr>
                          <w:rFonts w:ascii="Arial" w:hAnsi="Arial" w:cs="Arial"/>
                        </w:rPr>
                      </w:pPr>
                    </w:p>
                    <w:p w14:paraId="580FF741" w14:textId="77777777" w:rsidR="009A2C0D" w:rsidRPr="00560921" w:rsidRDefault="009A2C0D" w:rsidP="009A2C0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26321B" w14:textId="77777777" w:rsidR="00F76A37" w:rsidRDefault="00F76A37"/>
    <w:sectPr w:rsidR="00F76A37" w:rsidSect="009A2C0D">
      <w:headerReference w:type="default" r:id="rId6"/>
      <w:footerReference w:type="default" r:id="rId7"/>
      <w:pgSz w:w="11906" w:h="16838"/>
      <w:pgMar w:top="709" w:right="1133" w:bottom="142" w:left="1276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D551FD" w14:textId="77777777" w:rsidR="00F226B4" w:rsidRDefault="00F226B4">
      <w:r>
        <w:separator/>
      </w:r>
    </w:p>
  </w:endnote>
  <w:endnote w:type="continuationSeparator" w:id="0">
    <w:p w14:paraId="466411A8" w14:textId="77777777" w:rsidR="00F226B4" w:rsidRDefault="00F22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2C1803" w14:textId="77777777" w:rsidR="00FB1A52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3DA1F771" w14:textId="77777777" w:rsidR="00FB1A52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5505FB" w14:textId="77777777" w:rsidR="00F226B4" w:rsidRDefault="00F226B4">
      <w:r>
        <w:separator/>
      </w:r>
    </w:p>
  </w:footnote>
  <w:footnote w:type="continuationSeparator" w:id="0">
    <w:p w14:paraId="22155E30" w14:textId="77777777" w:rsidR="00F226B4" w:rsidRDefault="00F226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F6984" w14:textId="77777777" w:rsidR="00FB1A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21BDAD6C" wp14:editId="04B2DFC1">
          <wp:extent cx="638175" cy="495300"/>
          <wp:effectExtent l="0" t="0" r="9525" b="0"/>
          <wp:docPr id="11068786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E1FD93A" w14:textId="77777777" w:rsidR="00FB1A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76DD4B9A" w14:textId="77777777" w:rsidR="00FB1A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22AA425E" w14:textId="77777777" w:rsidR="00FB1A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78C0C784" w14:textId="77777777" w:rsidR="00FB1A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</w:t>
    </w:r>
  </w:p>
  <w:p w14:paraId="16B31C13" w14:textId="77777777" w:rsidR="00FB1A52" w:rsidRDefault="00000000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0D"/>
    <w:rsid w:val="00052103"/>
    <w:rsid w:val="0029611E"/>
    <w:rsid w:val="003C7611"/>
    <w:rsid w:val="005228C9"/>
    <w:rsid w:val="006F155A"/>
    <w:rsid w:val="00730389"/>
    <w:rsid w:val="00794B84"/>
    <w:rsid w:val="007C0ED5"/>
    <w:rsid w:val="007E5511"/>
    <w:rsid w:val="00874F75"/>
    <w:rsid w:val="00904198"/>
    <w:rsid w:val="00986115"/>
    <w:rsid w:val="009A2C0D"/>
    <w:rsid w:val="00C63AFB"/>
    <w:rsid w:val="00D72C7C"/>
    <w:rsid w:val="00F226B4"/>
    <w:rsid w:val="00F25F38"/>
    <w:rsid w:val="00F76A37"/>
    <w:rsid w:val="00FB11A6"/>
    <w:rsid w:val="00FB1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5ED3E"/>
  <w15:chartTrackingRefBased/>
  <w15:docId w15:val="{5E67E5D5-768C-4315-9D12-CCBBB5A3A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2C0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286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2024-08-30T14:39:00Z</dcterms:created>
  <dcterms:modified xsi:type="dcterms:W3CDTF">2024-09-02T17:25:00Z</dcterms:modified>
</cp:coreProperties>
</file>