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6576E6" w14:textId="12661072" w:rsidR="002339BC" w:rsidRPr="0038677F" w:rsidRDefault="00BB44A5" w:rsidP="000151C3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8677F">
        <w:rPr>
          <w:rFonts w:ascii="Arial" w:hAnsi="Arial" w:cs="Arial"/>
          <w:sz w:val="22"/>
          <w:szCs w:val="22"/>
        </w:rPr>
        <w:t xml:space="preserve">Indicação </w:t>
      </w:r>
      <w:r w:rsidR="007A5F56" w:rsidRPr="0038677F">
        <w:rPr>
          <w:rFonts w:ascii="Arial" w:hAnsi="Arial" w:cs="Arial"/>
          <w:sz w:val="22"/>
          <w:szCs w:val="22"/>
        </w:rPr>
        <w:t>598</w:t>
      </w:r>
      <w:r w:rsidRPr="0038677F">
        <w:rPr>
          <w:rFonts w:ascii="Arial" w:hAnsi="Arial" w:cs="Arial"/>
          <w:sz w:val="22"/>
          <w:szCs w:val="22"/>
        </w:rPr>
        <w:t>/202</w:t>
      </w:r>
      <w:r w:rsidR="001C7D63" w:rsidRPr="0038677F">
        <w:rPr>
          <w:rFonts w:ascii="Arial" w:hAnsi="Arial" w:cs="Arial"/>
          <w:sz w:val="22"/>
          <w:szCs w:val="22"/>
        </w:rPr>
        <w:t>4</w:t>
      </w:r>
    </w:p>
    <w:p w14:paraId="45841DC1" w14:textId="61FA87C0" w:rsidR="00BB44A5" w:rsidRPr="0038677F" w:rsidRDefault="00BB44A5" w:rsidP="00BB44A5">
      <w:pPr>
        <w:spacing w:line="360" w:lineRule="auto"/>
        <w:ind w:firstLine="1134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Hlk66212920"/>
      <w:r w:rsidRPr="0038677F">
        <w:rPr>
          <w:rFonts w:ascii="Arial" w:eastAsia="Arial" w:hAnsi="Arial" w:cs="Arial"/>
          <w:sz w:val="22"/>
          <w:szCs w:val="22"/>
        </w:rPr>
        <w:t>Indicamos</w:t>
      </w:r>
      <w:r w:rsidRPr="0038677F">
        <w:rPr>
          <w:rFonts w:ascii="Arial" w:hAnsi="Arial" w:cs="Arial"/>
          <w:sz w:val="22"/>
          <w:szCs w:val="22"/>
        </w:rPr>
        <w:t xml:space="preserve"> ao Prefeito Municipal, </w:t>
      </w:r>
      <w:r w:rsidRPr="0038677F">
        <w:rPr>
          <w:rFonts w:ascii="Arial" w:eastAsia="Arial" w:hAnsi="Arial" w:cs="Arial"/>
          <w:bCs/>
          <w:color w:val="333333"/>
          <w:sz w:val="22"/>
          <w:szCs w:val="22"/>
          <w:highlight w:val="white"/>
        </w:rPr>
        <w:t>Zenildo Brandão</w:t>
      </w:r>
      <w:r w:rsidRPr="0038677F">
        <w:rPr>
          <w:rFonts w:ascii="Arial" w:eastAsia="Arial" w:hAnsi="Arial" w:cs="Arial"/>
          <w:bCs/>
          <w:color w:val="333333"/>
          <w:sz w:val="22"/>
          <w:szCs w:val="22"/>
        </w:rPr>
        <w:t xml:space="preserve"> Santana</w:t>
      </w:r>
      <w:r w:rsidRPr="0038677F">
        <w:rPr>
          <w:rFonts w:ascii="Arial" w:eastAsia="Arial" w:hAnsi="Arial" w:cs="Arial"/>
          <w:sz w:val="22"/>
          <w:szCs w:val="22"/>
        </w:rPr>
        <w:t>, extensivo a Superintendente da SUNTRAM: Karla Carine Rodrigues Geanbastiane,</w:t>
      </w:r>
      <w:r w:rsidRPr="0038677F">
        <w:rPr>
          <w:rFonts w:ascii="Arial" w:hAnsi="Arial" w:cs="Arial"/>
          <w:sz w:val="22"/>
          <w:szCs w:val="22"/>
        </w:rPr>
        <w:t xml:space="preserve"> </w:t>
      </w:r>
      <w:r w:rsidRPr="0038677F">
        <w:rPr>
          <w:rFonts w:ascii="Arial" w:hAnsi="Arial" w:cs="Arial"/>
          <w:b/>
          <w:bCs/>
          <w:sz w:val="22"/>
          <w:szCs w:val="22"/>
          <w:u w:val="single"/>
        </w:rPr>
        <w:t xml:space="preserve">para implantação de </w:t>
      </w:r>
      <w:r w:rsidR="001C7D63" w:rsidRPr="0038677F">
        <w:rPr>
          <w:rFonts w:ascii="Arial" w:hAnsi="Arial" w:cs="Arial"/>
          <w:b/>
          <w:bCs/>
          <w:sz w:val="22"/>
          <w:szCs w:val="22"/>
          <w:u w:val="single"/>
        </w:rPr>
        <w:t xml:space="preserve">passarela </w:t>
      </w:r>
      <w:r w:rsidR="00927DA4" w:rsidRPr="0038677F">
        <w:rPr>
          <w:rFonts w:ascii="Arial" w:hAnsi="Arial" w:cs="Arial"/>
          <w:b/>
          <w:bCs/>
          <w:sz w:val="22"/>
          <w:szCs w:val="22"/>
          <w:u w:val="single"/>
        </w:rPr>
        <w:t xml:space="preserve">elevada </w:t>
      </w:r>
      <w:r w:rsidR="009940B7" w:rsidRPr="0038677F">
        <w:rPr>
          <w:rFonts w:ascii="Arial" w:hAnsi="Arial" w:cs="Arial"/>
          <w:b/>
          <w:bCs/>
          <w:sz w:val="22"/>
          <w:szCs w:val="22"/>
          <w:u w:val="single"/>
        </w:rPr>
        <w:t>em frente</w:t>
      </w:r>
      <w:r w:rsidR="001C7D63" w:rsidRPr="0038677F">
        <w:rPr>
          <w:rFonts w:ascii="Arial" w:hAnsi="Arial" w:cs="Arial"/>
          <w:b/>
          <w:bCs/>
          <w:sz w:val="22"/>
          <w:szCs w:val="22"/>
          <w:u w:val="single"/>
        </w:rPr>
        <w:t xml:space="preserve"> de todas </w:t>
      </w:r>
      <w:r w:rsidR="009940B7" w:rsidRPr="0038677F">
        <w:rPr>
          <w:rFonts w:ascii="Arial" w:hAnsi="Arial" w:cs="Arial"/>
          <w:b/>
          <w:bCs/>
          <w:sz w:val="22"/>
          <w:szCs w:val="22"/>
          <w:u w:val="single"/>
        </w:rPr>
        <w:t>Unidade</w:t>
      </w:r>
      <w:r w:rsidR="00927DA4" w:rsidRPr="0038677F">
        <w:rPr>
          <w:rFonts w:ascii="Arial" w:hAnsi="Arial" w:cs="Arial"/>
          <w:b/>
          <w:bCs/>
          <w:sz w:val="22"/>
          <w:szCs w:val="22"/>
          <w:u w:val="single"/>
        </w:rPr>
        <w:t>s</w:t>
      </w:r>
      <w:r w:rsidR="009940B7" w:rsidRPr="0038677F">
        <w:rPr>
          <w:rFonts w:ascii="Arial" w:hAnsi="Arial" w:cs="Arial"/>
          <w:b/>
          <w:bCs/>
          <w:sz w:val="22"/>
          <w:szCs w:val="22"/>
          <w:u w:val="single"/>
        </w:rPr>
        <w:t xml:space="preserve"> Escolar</w:t>
      </w:r>
      <w:r w:rsidR="00927DA4" w:rsidRPr="0038677F">
        <w:rPr>
          <w:rFonts w:ascii="Arial" w:hAnsi="Arial" w:cs="Arial"/>
          <w:b/>
          <w:bCs/>
          <w:sz w:val="22"/>
          <w:szCs w:val="22"/>
          <w:u w:val="single"/>
        </w:rPr>
        <w:t>es</w:t>
      </w:r>
      <w:r w:rsidR="009940B7" w:rsidRPr="0038677F">
        <w:rPr>
          <w:rFonts w:ascii="Arial" w:hAnsi="Arial" w:cs="Arial"/>
          <w:b/>
          <w:bCs/>
          <w:sz w:val="22"/>
          <w:szCs w:val="22"/>
          <w:u w:val="single"/>
        </w:rPr>
        <w:t xml:space="preserve">, </w:t>
      </w:r>
      <w:r w:rsidR="002B6676" w:rsidRPr="0038677F">
        <w:rPr>
          <w:rFonts w:ascii="Arial" w:hAnsi="Arial" w:cs="Arial"/>
          <w:b/>
          <w:bCs/>
          <w:sz w:val="22"/>
          <w:szCs w:val="22"/>
          <w:u w:val="single"/>
        </w:rPr>
        <w:t>Escola Municipal Jornalista Fernando Barreto(Jequiezinho) Colégio Estadual Milton Santos(antigo Duque de Caxias) Joaquim Romão, Escola Santos Drumont, na Rua Felipe Nery, Jequiezinho, Escola Municipal Vila Brito Sarmento(Loteamento Água Branca) e na Escola Municipal Georgina Miranda Pereira, Loteamento Jardim Eldorado, afim de pro</w:t>
      </w:r>
      <w:r w:rsidR="009940B7" w:rsidRPr="0038677F">
        <w:rPr>
          <w:rFonts w:ascii="Arial" w:hAnsi="Arial" w:cs="Arial"/>
          <w:b/>
          <w:bCs/>
          <w:sz w:val="22"/>
          <w:szCs w:val="22"/>
          <w:u w:val="single"/>
        </w:rPr>
        <w:t xml:space="preserve">mover acessibilidade e segurança para os </w:t>
      </w:r>
      <w:r w:rsidR="00A140BB" w:rsidRPr="0038677F">
        <w:rPr>
          <w:rFonts w:ascii="Arial" w:hAnsi="Arial" w:cs="Arial"/>
          <w:b/>
          <w:bCs/>
          <w:sz w:val="22"/>
          <w:szCs w:val="22"/>
          <w:u w:val="single"/>
        </w:rPr>
        <w:t>Estudantes</w:t>
      </w:r>
      <w:r w:rsidR="004E0745" w:rsidRPr="0038677F">
        <w:rPr>
          <w:rFonts w:ascii="Arial" w:hAnsi="Arial" w:cs="Arial"/>
          <w:b/>
          <w:bCs/>
          <w:sz w:val="22"/>
          <w:szCs w:val="22"/>
          <w:u w:val="single"/>
        </w:rPr>
        <w:t xml:space="preserve">, no município de </w:t>
      </w:r>
      <w:r w:rsidR="008B1E9A" w:rsidRPr="0038677F">
        <w:rPr>
          <w:rFonts w:ascii="Arial" w:hAnsi="Arial" w:cs="Arial"/>
          <w:b/>
          <w:bCs/>
          <w:sz w:val="22"/>
          <w:szCs w:val="22"/>
          <w:u w:val="single"/>
        </w:rPr>
        <w:t>Jequié</w:t>
      </w:r>
      <w:r w:rsidR="00A140BB" w:rsidRPr="0038677F">
        <w:rPr>
          <w:rFonts w:ascii="Arial" w:hAnsi="Arial" w:cs="Arial"/>
          <w:b/>
          <w:bCs/>
          <w:sz w:val="22"/>
          <w:szCs w:val="22"/>
          <w:u w:val="single"/>
        </w:rPr>
        <w:t>.</w:t>
      </w:r>
    </w:p>
    <w:p w14:paraId="2CBD6B68" w14:textId="77777777" w:rsidR="00A140BB" w:rsidRPr="0038677F" w:rsidRDefault="00A140BB" w:rsidP="00BB44A5">
      <w:pPr>
        <w:spacing w:line="360" w:lineRule="auto"/>
        <w:ind w:firstLine="1134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438CC87" w14:textId="1CB09FD3" w:rsidR="00BB44A5" w:rsidRPr="0038677F" w:rsidRDefault="00BB44A5" w:rsidP="00E41F28">
      <w:pPr>
        <w:spacing w:line="360" w:lineRule="auto"/>
        <w:ind w:firstLine="1276"/>
        <w:jc w:val="both"/>
        <w:rPr>
          <w:rFonts w:ascii="Arial" w:hAnsi="Arial" w:cs="Arial"/>
          <w:sz w:val="22"/>
          <w:szCs w:val="22"/>
        </w:rPr>
      </w:pPr>
      <w:r w:rsidRPr="0038677F">
        <w:rPr>
          <w:rFonts w:ascii="Arial" w:hAnsi="Arial" w:cs="Arial"/>
          <w:sz w:val="22"/>
          <w:szCs w:val="22"/>
        </w:rPr>
        <w:t xml:space="preserve">Acreditamos que a solicitado acima é de grande relevância </w:t>
      </w:r>
      <w:r w:rsidR="00C13643" w:rsidRPr="0038677F">
        <w:rPr>
          <w:rFonts w:ascii="Arial" w:hAnsi="Arial" w:cs="Arial"/>
          <w:sz w:val="22"/>
          <w:szCs w:val="22"/>
        </w:rPr>
        <w:t>a fim de promover acessibilidade e segurança ao</w:t>
      </w:r>
      <w:r w:rsidRPr="0038677F">
        <w:rPr>
          <w:rFonts w:ascii="Arial" w:hAnsi="Arial" w:cs="Arial"/>
          <w:sz w:val="22"/>
          <w:szCs w:val="22"/>
        </w:rPr>
        <w:t xml:space="preserve">s </w:t>
      </w:r>
      <w:r w:rsidR="00C13643" w:rsidRPr="0038677F">
        <w:rPr>
          <w:rFonts w:ascii="Arial" w:hAnsi="Arial" w:cs="Arial"/>
          <w:sz w:val="22"/>
          <w:szCs w:val="22"/>
        </w:rPr>
        <w:t>Estudantes</w:t>
      </w:r>
      <w:r w:rsidRPr="0038677F">
        <w:rPr>
          <w:rFonts w:ascii="Arial" w:hAnsi="Arial" w:cs="Arial"/>
          <w:sz w:val="22"/>
          <w:szCs w:val="22"/>
        </w:rPr>
        <w:t xml:space="preserve">, uma vez que </w:t>
      </w:r>
      <w:r w:rsidR="00E969E0" w:rsidRPr="0038677F">
        <w:rPr>
          <w:rFonts w:ascii="Arial" w:hAnsi="Arial" w:cs="Arial"/>
          <w:sz w:val="22"/>
          <w:szCs w:val="22"/>
        </w:rPr>
        <w:t>devido</w:t>
      </w:r>
      <w:r w:rsidRPr="0038677F">
        <w:rPr>
          <w:rFonts w:ascii="Arial" w:hAnsi="Arial" w:cs="Arial"/>
          <w:sz w:val="22"/>
          <w:szCs w:val="22"/>
        </w:rPr>
        <w:t xml:space="preserve"> </w:t>
      </w:r>
      <w:r w:rsidR="002100DF" w:rsidRPr="0038677F">
        <w:rPr>
          <w:rFonts w:ascii="Arial" w:hAnsi="Arial" w:cs="Arial"/>
          <w:sz w:val="22"/>
          <w:szCs w:val="22"/>
        </w:rPr>
        <w:t xml:space="preserve">ao </w:t>
      </w:r>
      <w:r w:rsidRPr="0038677F">
        <w:rPr>
          <w:rFonts w:ascii="Arial" w:hAnsi="Arial" w:cs="Arial"/>
          <w:sz w:val="22"/>
          <w:szCs w:val="22"/>
        </w:rPr>
        <w:t>movimento de veículos</w:t>
      </w:r>
      <w:r w:rsidR="00E969E0" w:rsidRPr="0038677F">
        <w:rPr>
          <w:rFonts w:ascii="Arial" w:hAnsi="Arial" w:cs="Arial"/>
          <w:sz w:val="22"/>
          <w:szCs w:val="22"/>
        </w:rPr>
        <w:t xml:space="preserve">, principalmente de </w:t>
      </w:r>
      <w:r w:rsidR="002100DF" w:rsidRPr="0038677F">
        <w:rPr>
          <w:rFonts w:ascii="Arial" w:hAnsi="Arial" w:cs="Arial"/>
          <w:sz w:val="22"/>
          <w:szCs w:val="22"/>
        </w:rPr>
        <w:t xml:space="preserve">algumas </w:t>
      </w:r>
      <w:r w:rsidR="00E969E0" w:rsidRPr="0038677F">
        <w:rPr>
          <w:rFonts w:ascii="Arial" w:hAnsi="Arial" w:cs="Arial"/>
          <w:sz w:val="22"/>
          <w:szCs w:val="22"/>
        </w:rPr>
        <w:t>motos que circulam em velocidade não permitida</w:t>
      </w:r>
      <w:r w:rsidR="00E41F28" w:rsidRPr="0038677F">
        <w:rPr>
          <w:rFonts w:ascii="Arial" w:hAnsi="Arial" w:cs="Arial"/>
          <w:sz w:val="22"/>
          <w:szCs w:val="22"/>
        </w:rPr>
        <w:t xml:space="preserve">, podendo ocasionar acidentes de grande e pequenas proporção </w:t>
      </w:r>
      <w:r w:rsidRPr="0038677F">
        <w:rPr>
          <w:rFonts w:ascii="Arial" w:hAnsi="Arial" w:cs="Arial"/>
          <w:sz w:val="22"/>
          <w:szCs w:val="22"/>
        </w:rPr>
        <w:t>coloca</w:t>
      </w:r>
      <w:r w:rsidR="002100DF" w:rsidRPr="0038677F">
        <w:rPr>
          <w:rFonts w:ascii="Arial" w:hAnsi="Arial" w:cs="Arial"/>
          <w:sz w:val="22"/>
          <w:szCs w:val="22"/>
        </w:rPr>
        <w:t>ndo</w:t>
      </w:r>
      <w:r w:rsidRPr="0038677F">
        <w:rPr>
          <w:rFonts w:ascii="Arial" w:hAnsi="Arial" w:cs="Arial"/>
          <w:sz w:val="22"/>
          <w:szCs w:val="22"/>
        </w:rPr>
        <w:t xml:space="preserve"> a vida de moradores e transeuntes </w:t>
      </w:r>
      <w:r w:rsidR="00D73BD9" w:rsidRPr="0038677F">
        <w:rPr>
          <w:rFonts w:ascii="Arial" w:hAnsi="Arial" w:cs="Arial"/>
          <w:sz w:val="22"/>
          <w:szCs w:val="22"/>
        </w:rPr>
        <w:t xml:space="preserve">também </w:t>
      </w:r>
      <w:r w:rsidRPr="0038677F">
        <w:rPr>
          <w:rFonts w:ascii="Arial" w:hAnsi="Arial" w:cs="Arial"/>
          <w:sz w:val="22"/>
          <w:szCs w:val="22"/>
        </w:rPr>
        <w:t xml:space="preserve">em risco. </w:t>
      </w:r>
    </w:p>
    <w:p w14:paraId="120B0CD8" w14:textId="7492B665" w:rsidR="00BB44A5" w:rsidRPr="0038677F" w:rsidRDefault="00BB44A5" w:rsidP="00BB44A5">
      <w:pPr>
        <w:spacing w:line="360" w:lineRule="auto"/>
        <w:ind w:firstLine="1276"/>
        <w:jc w:val="both"/>
        <w:rPr>
          <w:rFonts w:ascii="Arial" w:hAnsi="Arial" w:cs="Arial"/>
          <w:sz w:val="22"/>
          <w:szCs w:val="22"/>
        </w:rPr>
      </w:pPr>
      <w:r w:rsidRPr="0038677F">
        <w:rPr>
          <w:rFonts w:ascii="Arial" w:hAnsi="Arial" w:cs="Arial"/>
          <w:sz w:val="22"/>
          <w:szCs w:val="22"/>
        </w:rPr>
        <w:t xml:space="preserve">Por tanto é justa à solicitação da execução deste serviço, o mais </w:t>
      </w:r>
      <w:r w:rsidR="000151C3" w:rsidRPr="0038677F">
        <w:rPr>
          <w:rFonts w:ascii="Arial" w:hAnsi="Arial" w:cs="Arial"/>
          <w:sz w:val="22"/>
          <w:szCs w:val="22"/>
        </w:rPr>
        <w:t xml:space="preserve">breve </w:t>
      </w:r>
      <w:r w:rsidRPr="0038677F">
        <w:rPr>
          <w:rFonts w:ascii="Arial" w:hAnsi="Arial" w:cs="Arial"/>
          <w:sz w:val="22"/>
          <w:szCs w:val="22"/>
        </w:rPr>
        <w:t xml:space="preserve">possível, uma vez que, tal benfeitoria proporcionará a garantia </w:t>
      </w:r>
      <w:r w:rsidR="000151C3" w:rsidRPr="0038677F">
        <w:rPr>
          <w:rFonts w:ascii="Arial" w:hAnsi="Arial" w:cs="Arial"/>
          <w:sz w:val="22"/>
          <w:szCs w:val="22"/>
        </w:rPr>
        <w:t xml:space="preserve">de segurança nas vias públicas de Jequié. </w:t>
      </w:r>
    </w:p>
    <w:p w14:paraId="4CF87DFB" w14:textId="77777777" w:rsidR="00BB44A5" w:rsidRPr="0038677F" w:rsidRDefault="00BB44A5" w:rsidP="00BB44A5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38677F">
        <w:rPr>
          <w:rFonts w:ascii="Arial" w:hAnsi="Arial" w:cs="Arial"/>
          <w:sz w:val="22"/>
          <w:szCs w:val="22"/>
        </w:rPr>
        <w:t>Certos de contarmos com estimada atenção, desde já agradecemos todo o empenho necessário para o pronto atendimento desta justa reivindicação</w:t>
      </w:r>
    </w:p>
    <w:p w14:paraId="7405D2E8" w14:textId="766F29A2" w:rsidR="00BB44A5" w:rsidRPr="0038677F" w:rsidRDefault="00BB44A5" w:rsidP="00BB44A5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 w:rsidRPr="0038677F">
        <w:rPr>
          <w:rFonts w:ascii="Arial" w:hAnsi="Arial" w:cs="Arial"/>
          <w:sz w:val="22"/>
          <w:szCs w:val="22"/>
        </w:rPr>
        <w:t xml:space="preserve">Salas das Sessões, </w:t>
      </w:r>
      <w:r w:rsidR="000151C3" w:rsidRPr="0038677F">
        <w:rPr>
          <w:rFonts w:ascii="Arial" w:hAnsi="Arial" w:cs="Arial"/>
          <w:sz w:val="22"/>
          <w:szCs w:val="22"/>
        </w:rPr>
        <w:t>23</w:t>
      </w:r>
      <w:r w:rsidRPr="0038677F">
        <w:rPr>
          <w:rFonts w:ascii="Arial" w:hAnsi="Arial" w:cs="Arial"/>
          <w:sz w:val="22"/>
          <w:szCs w:val="22"/>
        </w:rPr>
        <w:t xml:space="preserve"> de </w:t>
      </w:r>
      <w:r w:rsidR="000151C3" w:rsidRPr="0038677F">
        <w:rPr>
          <w:rFonts w:ascii="Arial" w:hAnsi="Arial" w:cs="Arial"/>
          <w:sz w:val="22"/>
          <w:szCs w:val="22"/>
        </w:rPr>
        <w:t>agosto</w:t>
      </w:r>
      <w:r w:rsidRPr="0038677F">
        <w:rPr>
          <w:rFonts w:ascii="Arial" w:hAnsi="Arial" w:cs="Arial"/>
          <w:sz w:val="22"/>
          <w:szCs w:val="22"/>
        </w:rPr>
        <w:t xml:space="preserve"> de 202</w:t>
      </w:r>
      <w:r w:rsidR="000151C3" w:rsidRPr="0038677F">
        <w:rPr>
          <w:rFonts w:ascii="Arial" w:hAnsi="Arial" w:cs="Arial"/>
          <w:sz w:val="22"/>
          <w:szCs w:val="22"/>
        </w:rPr>
        <w:t>4</w:t>
      </w:r>
    </w:p>
    <w:p w14:paraId="252D7CCC" w14:textId="77777777" w:rsidR="00BB44A5" w:rsidRPr="0038677F" w:rsidRDefault="00BB44A5" w:rsidP="00BB44A5">
      <w:pPr>
        <w:spacing w:after="120"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bookmarkEnd w:id="0"/>
    <w:p w14:paraId="5D19581A" w14:textId="77777777" w:rsidR="00BB44A5" w:rsidRPr="0038677F" w:rsidRDefault="00BB44A5" w:rsidP="00BB44A5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38677F">
        <w:rPr>
          <w:rFonts w:ascii="Arial" w:eastAsia="Arial" w:hAnsi="Arial" w:cs="Arial"/>
          <w:b/>
          <w:color w:val="000000"/>
          <w:sz w:val="22"/>
          <w:szCs w:val="22"/>
        </w:rPr>
        <w:t>Maria Aparecida Souza Santos de Deus</w:t>
      </w:r>
    </w:p>
    <w:p w14:paraId="3055CDEA" w14:textId="631C21C7" w:rsidR="00BB44A5" w:rsidRPr="0038677F" w:rsidRDefault="00BB44A5" w:rsidP="00BB44A5">
      <w:pP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38677F">
        <w:rPr>
          <w:rFonts w:ascii="Arial" w:eastAsia="Arial" w:hAnsi="Arial" w:cs="Arial"/>
          <w:b/>
          <w:color w:val="000000"/>
          <w:sz w:val="22"/>
          <w:szCs w:val="22"/>
        </w:rPr>
        <w:t xml:space="preserve">Vereadora Profa. Cida </w:t>
      </w:r>
    </w:p>
    <w:p w14:paraId="66C95622" w14:textId="60274824" w:rsidR="00BB44A5" w:rsidRPr="0038677F" w:rsidRDefault="00BB44A5" w:rsidP="00BB44A5">
      <w:pPr>
        <w:rPr>
          <w:rFonts w:ascii="Arial" w:eastAsia="Arial" w:hAnsi="Arial" w:cs="Arial"/>
          <w:b/>
          <w:color w:val="000000"/>
          <w:sz w:val="22"/>
          <w:szCs w:val="22"/>
        </w:rPr>
      </w:pPr>
      <w:r w:rsidRPr="0038677F"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</w:t>
      </w:r>
      <w:r w:rsidRPr="0038677F">
        <w:rPr>
          <w:rFonts w:ascii="Arial" w:eastAsia="Arial" w:hAnsi="Arial" w:cs="Arial"/>
          <w:sz w:val="22"/>
          <w:szCs w:val="22"/>
        </w:rPr>
        <w:t xml:space="preserve">              </w:t>
      </w:r>
    </w:p>
    <w:p w14:paraId="54FA452B" w14:textId="77777777" w:rsidR="00BB44A5" w:rsidRPr="00260875" w:rsidRDefault="00BB44A5" w:rsidP="00BB44A5">
      <w:pPr>
        <w:rPr>
          <w:sz w:val="24"/>
          <w:szCs w:val="24"/>
        </w:rPr>
      </w:pPr>
      <w:r w:rsidRPr="002608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03C7543" wp14:editId="4A6B61BB">
                <wp:simplePos x="0" y="0"/>
                <wp:positionH relativeFrom="column">
                  <wp:posOffset>2743200</wp:posOffset>
                </wp:positionH>
                <wp:positionV relativeFrom="paragraph">
                  <wp:posOffset>318135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C11A9" w14:textId="77777777" w:rsidR="00BB44A5" w:rsidRDefault="00BB44A5" w:rsidP="00BB44A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09CE39A5" w14:textId="77777777" w:rsidR="00BB44A5" w:rsidRDefault="00BB44A5" w:rsidP="00BB44A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( 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478619BA" w14:textId="77777777" w:rsidR="00BB44A5" w:rsidRDefault="00BB44A5" w:rsidP="00BB44A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7E95C38B" w14:textId="77777777" w:rsidR="00BB44A5" w:rsidRDefault="00BB44A5" w:rsidP="00BB44A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527B9691" w14:textId="77777777" w:rsidR="00BB44A5" w:rsidRDefault="00BB44A5" w:rsidP="00BB44A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6A4C283E" w14:textId="77777777" w:rsidR="00BB44A5" w:rsidRDefault="00BB44A5" w:rsidP="00BB44A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06B0BE20" w14:textId="77777777" w:rsidR="00BB44A5" w:rsidRDefault="00BB44A5" w:rsidP="00BB44A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457A7ECF" w14:textId="77777777" w:rsidR="00BB44A5" w:rsidRDefault="00BB44A5" w:rsidP="00BB44A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3C754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in;margin-top:25.05pt;width:246.6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">
                <v:textbox>
                  <w:txbxContent>
                    <w:p w14:paraId="22CC11A9" w14:textId="77777777" w:rsidR="00BB44A5" w:rsidRDefault="00BB44A5" w:rsidP="00BB44A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09CE39A5" w14:textId="77777777" w:rsidR="00BB44A5" w:rsidRDefault="00BB44A5" w:rsidP="00BB44A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( 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478619BA" w14:textId="77777777" w:rsidR="00BB44A5" w:rsidRDefault="00BB44A5" w:rsidP="00BB44A5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7E95C38B" w14:textId="77777777" w:rsidR="00BB44A5" w:rsidRDefault="00BB44A5" w:rsidP="00BB44A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527B9691" w14:textId="77777777" w:rsidR="00BB44A5" w:rsidRDefault="00BB44A5" w:rsidP="00BB44A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6A4C283E" w14:textId="77777777" w:rsidR="00BB44A5" w:rsidRDefault="00BB44A5" w:rsidP="00BB44A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06B0BE20" w14:textId="77777777" w:rsidR="00BB44A5" w:rsidRDefault="00BB44A5" w:rsidP="00BB44A5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457A7ECF" w14:textId="77777777" w:rsidR="00BB44A5" w:rsidRDefault="00BB44A5" w:rsidP="00BB44A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608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4912D56" wp14:editId="2084ED06">
                <wp:simplePos x="0" y="0"/>
                <wp:positionH relativeFrom="margin">
                  <wp:align>left</wp:align>
                </wp:positionH>
                <wp:positionV relativeFrom="paragraph">
                  <wp:posOffset>330200</wp:posOffset>
                </wp:positionV>
                <wp:extent cx="2670175" cy="1609725"/>
                <wp:effectExtent l="0" t="0" r="15875" b="28575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68178" w14:textId="77777777" w:rsidR="00BB44A5" w:rsidRDefault="00BB44A5" w:rsidP="00BB44A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40F1D413" w14:textId="77777777" w:rsidR="00BB44A5" w:rsidRDefault="00BB44A5" w:rsidP="00BB44A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1861C3EE" w14:textId="77777777" w:rsidR="00BB44A5" w:rsidRDefault="00BB44A5" w:rsidP="00BB44A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79A651EE" w14:textId="77777777" w:rsidR="00BB44A5" w:rsidRDefault="00BB44A5" w:rsidP="00BB44A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7CA21ACF" w14:textId="77777777" w:rsidR="00BB44A5" w:rsidRDefault="00BB44A5" w:rsidP="00BB44A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71EB6112" w14:textId="77777777" w:rsidR="00BB44A5" w:rsidRDefault="00BB44A5" w:rsidP="00BB44A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6DF7E2B4" w14:textId="77777777" w:rsidR="00BB44A5" w:rsidRDefault="00BB44A5" w:rsidP="00BB44A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59C0F446" w14:textId="77777777" w:rsidR="00BB44A5" w:rsidRDefault="00BB44A5" w:rsidP="00BB44A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5A67F606" w14:textId="77777777" w:rsidR="00BB44A5" w:rsidRDefault="00BB44A5" w:rsidP="00BB44A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12D56" id="Caixa de Texto 3" o:spid="_x0000_s1027" type="#_x0000_t202" style="position:absolute;margin-left:0;margin-top:26pt;width:210.25pt;height:126.7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">
                <v:textbox>
                  <w:txbxContent>
                    <w:p w14:paraId="78968178" w14:textId="77777777" w:rsidR="00BB44A5" w:rsidRDefault="00BB44A5" w:rsidP="00BB44A5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40F1D413" w14:textId="77777777" w:rsidR="00BB44A5" w:rsidRDefault="00BB44A5" w:rsidP="00BB44A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1861C3EE" w14:textId="77777777" w:rsidR="00BB44A5" w:rsidRDefault="00BB44A5" w:rsidP="00BB44A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79A651EE" w14:textId="77777777" w:rsidR="00BB44A5" w:rsidRDefault="00BB44A5" w:rsidP="00BB44A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7CA21ACF" w14:textId="77777777" w:rsidR="00BB44A5" w:rsidRDefault="00BB44A5" w:rsidP="00BB44A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71EB6112" w14:textId="77777777" w:rsidR="00BB44A5" w:rsidRDefault="00BB44A5" w:rsidP="00BB44A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6DF7E2B4" w14:textId="77777777" w:rsidR="00BB44A5" w:rsidRDefault="00BB44A5" w:rsidP="00BB44A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59C0F446" w14:textId="77777777" w:rsidR="00BB44A5" w:rsidRDefault="00BB44A5" w:rsidP="00BB44A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5A67F606" w14:textId="77777777" w:rsidR="00BB44A5" w:rsidRDefault="00BB44A5" w:rsidP="00BB44A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B44A5" w:rsidRPr="00260875" w:rsidSect="00260875">
      <w:headerReference w:type="default" r:id="rId6"/>
      <w:footerReference w:type="default" r:id="rId7"/>
      <w:pgSz w:w="11906" w:h="16838"/>
      <w:pgMar w:top="2977" w:right="1134" w:bottom="1134" w:left="1701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EA1671" w14:textId="77777777" w:rsidR="00280569" w:rsidRDefault="00280569">
      <w:r>
        <w:separator/>
      </w:r>
    </w:p>
  </w:endnote>
  <w:endnote w:type="continuationSeparator" w:id="0">
    <w:p w14:paraId="733864CF" w14:textId="77777777" w:rsidR="00280569" w:rsidRDefault="00280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0766C" w14:textId="77777777" w:rsidR="00EB499E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015BE069" w14:textId="77777777" w:rsidR="00EB499E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A8C7B8" w14:textId="77777777" w:rsidR="00280569" w:rsidRDefault="00280569">
      <w:r>
        <w:separator/>
      </w:r>
    </w:p>
  </w:footnote>
  <w:footnote w:type="continuationSeparator" w:id="0">
    <w:p w14:paraId="1B1CA872" w14:textId="77777777" w:rsidR="00280569" w:rsidRDefault="002805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5BC2C" w14:textId="77777777" w:rsidR="00EB49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30483186" wp14:editId="5CA0C063">
          <wp:extent cx="742950" cy="781050"/>
          <wp:effectExtent l="0" t="0" r="0" b="0"/>
          <wp:docPr id="1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390B847" w14:textId="77777777" w:rsidR="00EB49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11FA62E6" w14:textId="77777777" w:rsidR="00EB49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4DB0C2A2" w14:textId="77777777" w:rsidR="00EB49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112799B8" w14:textId="77777777" w:rsidR="00EB49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</w:t>
    </w:r>
  </w:p>
  <w:p w14:paraId="3740EBA8" w14:textId="77777777" w:rsidR="00EB499E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4A5"/>
    <w:rsid w:val="000151C3"/>
    <w:rsid w:val="001C7D63"/>
    <w:rsid w:val="002100DF"/>
    <w:rsid w:val="002339BC"/>
    <w:rsid w:val="00280569"/>
    <w:rsid w:val="002B6676"/>
    <w:rsid w:val="0038677F"/>
    <w:rsid w:val="003B73E1"/>
    <w:rsid w:val="004E0745"/>
    <w:rsid w:val="00615007"/>
    <w:rsid w:val="00721CD2"/>
    <w:rsid w:val="007A5F56"/>
    <w:rsid w:val="008B1E9A"/>
    <w:rsid w:val="00927DA4"/>
    <w:rsid w:val="009940B7"/>
    <w:rsid w:val="00A140BB"/>
    <w:rsid w:val="00A206E4"/>
    <w:rsid w:val="00B359A4"/>
    <w:rsid w:val="00B9195F"/>
    <w:rsid w:val="00BB44A5"/>
    <w:rsid w:val="00C13643"/>
    <w:rsid w:val="00C60918"/>
    <w:rsid w:val="00CF3B30"/>
    <w:rsid w:val="00D73BD9"/>
    <w:rsid w:val="00DC33D1"/>
    <w:rsid w:val="00E156D7"/>
    <w:rsid w:val="00E41F28"/>
    <w:rsid w:val="00E620E2"/>
    <w:rsid w:val="00E969E0"/>
    <w:rsid w:val="00EB499E"/>
    <w:rsid w:val="00F76A37"/>
    <w:rsid w:val="00FD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55C43"/>
  <w15:chartTrackingRefBased/>
  <w15:docId w15:val="{AED65736-8797-4115-B050-F278484EB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4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2024-08-23T11:48:00Z</dcterms:created>
  <dcterms:modified xsi:type="dcterms:W3CDTF">2024-08-28T18:52:00Z</dcterms:modified>
</cp:coreProperties>
</file>