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060EC" w14:textId="72F594F7" w:rsidR="00132FDB" w:rsidRDefault="00132FDB" w:rsidP="00132FD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04300978"/>
      <w:r w:rsidRPr="00CD2F06">
        <w:rPr>
          <w:rFonts w:ascii="Arial" w:hAnsi="Arial" w:cs="Arial"/>
          <w:sz w:val="24"/>
          <w:szCs w:val="24"/>
        </w:rPr>
        <w:t xml:space="preserve">INDICAÇÃO </w:t>
      </w:r>
      <w:r w:rsidR="00357629">
        <w:rPr>
          <w:rFonts w:ascii="Arial" w:hAnsi="Arial" w:cs="Arial"/>
          <w:sz w:val="24"/>
          <w:szCs w:val="24"/>
        </w:rPr>
        <w:t>597</w:t>
      </w:r>
      <w:r w:rsidRPr="00CD2F06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</w:t>
      </w:r>
    </w:p>
    <w:p w14:paraId="129BC4E9" w14:textId="77777777" w:rsidR="003873E8" w:rsidRPr="00CD2F06" w:rsidRDefault="003873E8" w:rsidP="00132FD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56E0221" w14:textId="1881977D" w:rsidR="003873E8" w:rsidRDefault="003873E8" w:rsidP="003873E8">
      <w:pPr>
        <w:spacing w:line="360" w:lineRule="atLeast"/>
        <w:ind w:firstLine="1276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66653">
        <w:rPr>
          <w:rFonts w:ascii="Arial" w:hAnsi="Arial" w:cs="Arial"/>
          <w:sz w:val="24"/>
          <w:szCs w:val="24"/>
        </w:rPr>
        <w:t>Indicamos</w:t>
      </w:r>
      <w:r>
        <w:rPr>
          <w:rFonts w:ascii="Arial" w:hAnsi="Arial" w:cs="Arial"/>
          <w:sz w:val="24"/>
          <w:szCs w:val="24"/>
        </w:rPr>
        <w:t xml:space="preserve"> ao</w:t>
      </w:r>
      <w:r w:rsidRPr="00666653">
        <w:rPr>
          <w:rFonts w:ascii="Arial" w:hAnsi="Arial" w:cs="Arial"/>
          <w:sz w:val="24"/>
          <w:szCs w:val="24"/>
        </w:rPr>
        <w:t xml:space="preserve"> Exmo. Sr. Prefeito Municipal Zenildo Brandão Santana, extensivo </w:t>
      </w:r>
      <w:r w:rsidRPr="00F64B3D">
        <w:rPr>
          <w:rFonts w:ascii="Arial" w:hAnsi="Arial" w:cs="Arial"/>
          <w:sz w:val="24"/>
          <w:szCs w:val="24"/>
        </w:rPr>
        <w:t xml:space="preserve">ao Secretário de Infraestrutura e </w:t>
      </w:r>
      <w:r>
        <w:rPr>
          <w:rFonts w:ascii="Arial" w:hAnsi="Arial" w:cs="Arial"/>
          <w:sz w:val="24"/>
          <w:szCs w:val="24"/>
        </w:rPr>
        <w:t>S</w:t>
      </w:r>
      <w:r w:rsidRPr="00F64B3D">
        <w:rPr>
          <w:rFonts w:ascii="Arial" w:hAnsi="Arial" w:cs="Arial"/>
          <w:sz w:val="24"/>
          <w:szCs w:val="24"/>
        </w:rPr>
        <w:t xml:space="preserve">erviços Públicos, </w:t>
      </w:r>
      <w:r>
        <w:rPr>
          <w:rFonts w:ascii="Arial" w:hAnsi="Arial" w:cs="Arial"/>
          <w:sz w:val="24"/>
          <w:szCs w:val="24"/>
        </w:rPr>
        <w:t>Lucindo Tomaz Vasconcelos Menezes</w:t>
      </w:r>
      <w:r w:rsidRPr="00F64B3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instalar placas de identificação com nomes das Ruas e CEPs</w:t>
      </w:r>
      <w:r w:rsidR="002C6CD8">
        <w:rPr>
          <w:rFonts w:ascii="Arial" w:hAnsi="Arial" w:cs="Arial"/>
          <w:b/>
          <w:bCs/>
          <w:sz w:val="24"/>
          <w:szCs w:val="24"/>
          <w:u w:val="single"/>
        </w:rPr>
        <w:t xml:space="preserve">: no Bom Sossego, Loteamento Água Branca, Loteamento Jardim Eldorado e no Vila Vitória, na Cidade de Jequié. </w:t>
      </w:r>
    </w:p>
    <w:p w14:paraId="47C3E787" w14:textId="77777777" w:rsidR="003873E8" w:rsidRDefault="003873E8" w:rsidP="003873E8">
      <w:pPr>
        <w:spacing w:line="360" w:lineRule="atLeast"/>
        <w:ind w:firstLine="1276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6CB3FBC" w14:textId="77777777" w:rsidR="003873E8" w:rsidRPr="00CD2F06" w:rsidRDefault="003873E8" w:rsidP="003873E8">
      <w:pPr>
        <w:spacing w:after="100" w:afterAutospacing="1" w:line="360" w:lineRule="auto"/>
        <w:ind w:firstLine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2EC1F9D5" w14:textId="5758531A" w:rsidR="007D3C11" w:rsidRDefault="001955E0" w:rsidP="007D3C1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 solicitação acima é pertinente e de suma importância para fins de identificação das vias públicas de nossa cidade</w:t>
      </w:r>
      <w:r w:rsidR="00F0511F">
        <w:rPr>
          <w:rFonts w:ascii="Arial" w:hAnsi="Arial" w:cs="Arial"/>
          <w:sz w:val="24"/>
          <w:szCs w:val="24"/>
          <w:shd w:val="clear" w:color="auto" w:fill="FFFFFF"/>
        </w:rPr>
        <w:t>, é comum encontrarmos pessoas questionando outros para localizar um determinado endereço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As placas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são 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 xml:space="preserve">de 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suma importância para a rápida localização de edificações e pessoas no seio da 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>C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>omunidade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 xml:space="preserve">, além 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>torna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público o nome do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logradouro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>s e praças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para o morador, identificando-o</w:t>
      </w:r>
      <w:r w:rsidR="007D3C11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7D3C11"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também para o restante da cidade.</w:t>
      </w:r>
    </w:p>
    <w:p w14:paraId="3571B126" w14:textId="018BD93F" w:rsidR="003873E8" w:rsidRPr="007D3C11" w:rsidRDefault="007D3C11" w:rsidP="007D3C1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O</w:t>
      </w:r>
      <w:r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emplacamento </w:t>
      </w:r>
      <w:r>
        <w:rPr>
          <w:rFonts w:ascii="Arial" w:hAnsi="Arial" w:cs="Arial"/>
          <w:sz w:val="24"/>
          <w:szCs w:val="24"/>
          <w:shd w:val="clear" w:color="auto" w:fill="FFFFFF"/>
        </w:rPr>
        <w:t>se faz</w:t>
      </w:r>
      <w:r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necessário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ainda</w:t>
      </w:r>
      <w:r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>para</w:t>
      </w:r>
      <w:r w:rsidRPr="00832ED8">
        <w:rPr>
          <w:rFonts w:ascii="Arial" w:hAnsi="Arial" w:cs="Arial"/>
          <w:sz w:val="24"/>
          <w:szCs w:val="24"/>
          <w:shd w:val="clear" w:color="auto" w:fill="FFFFFF"/>
        </w:rPr>
        <w:t xml:space="preserve"> que os cidadãos e cidadãs possam melhor serem atendidos, principalmente no recebimento de correspondências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via Correio,</w:t>
      </w:r>
      <w:r w:rsidR="001955E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e na entrega de mercadorias, oriundo de localidades diversas para abastecer o comércio local entre outros.</w:t>
      </w:r>
    </w:p>
    <w:p w14:paraId="6AB8AB33" w14:textId="77777777" w:rsidR="00132FDB" w:rsidRDefault="00132FDB" w:rsidP="00132FDB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066BB8B2" w14:textId="77777777" w:rsidR="007D3C11" w:rsidRDefault="007D3C11" w:rsidP="00132FDB">
      <w:pPr>
        <w:ind w:firstLine="1276"/>
        <w:jc w:val="both"/>
        <w:rPr>
          <w:rFonts w:ascii="Arial" w:hAnsi="Arial" w:cs="Arial"/>
          <w:sz w:val="24"/>
          <w:szCs w:val="24"/>
        </w:rPr>
      </w:pPr>
    </w:p>
    <w:p w14:paraId="498CC47B" w14:textId="1908F728" w:rsidR="00132FDB" w:rsidRPr="00CD2F06" w:rsidRDefault="00132FDB" w:rsidP="00132FDB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Sala das Sessões, </w:t>
      </w:r>
      <w:r w:rsidR="003A0E9A">
        <w:rPr>
          <w:rFonts w:ascii="Arial" w:hAnsi="Arial" w:cs="Arial"/>
          <w:sz w:val="24"/>
          <w:szCs w:val="24"/>
        </w:rPr>
        <w:t>22</w:t>
      </w:r>
      <w:r w:rsidRPr="00CD2F06">
        <w:rPr>
          <w:rFonts w:ascii="Arial" w:hAnsi="Arial" w:cs="Arial"/>
          <w:sz w:val="24"/>
          <w:szCs w:val="24"/>
        </w:rPr>
        <w:t xml:space="preserve"> de </w:t>
      </w:r>
      <w:r w:rsidR="003A0E9A">
        <w:rPr>
          <w:rFonts w:ascii="Arial" w:hAnsi="Arial" w:cs="Arial"/>
          <w:sz w:val="24"/>
          <w:szCs w:val="24"/>
        </w:rPr>
        <w:t>agosto</w:t>
      </w:r>
      <w:r w:rsidRPr="00CD2F06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4</w:t>
      </w:r>
      <w:r w:rsidRPr="00CD2F06">
        <w:rPr>
          <w:rFonts w:ascii="Arial" w:hAnsi="Arial" w:cs="Arial"/>
          <w:sz w:val="24"/>
          <w:szCs w:val="24"/>
        </w:rPr>
        <w:t>.</w:t>
      </w:r>
    </w:p>
    <w:p w14:paraId="385A6D50" w14:textId="77777777" w:rsidR="00132FDB" w:rsidRDefault="00132FDB" w:rsidP="00132FDB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</w:t>
      </w:r>
    </w:p>
    <w:p w14:paraId="00206C9C" w14:textId="77777777" w:rsidR="00132FDB" w:rsidRDefault="00132FDB" w:rsidP="00132FDB">
      <w:pPr>
        <w:jc w:val="both"/>
        <w:rPr>
          <w:rFonts w:ascii="Arial" w:hAnsi="Arial" w:cs="Arial"/>
          <w:sz w:val="24"/>
          <w:szCs w:val="24"/>
        </w:rPr>
      </w:pPr>
    </w:p>
    <w:p w14:paraId="76F34847" w14:textId="77777777" w:rsidR="00132FDB" w:rsidRPr="00CD2F06" w:rsidRDefault="00132FDB" w:rsidP="00132FDB">
      <w:pPr>
        <w:jc w:val="both"/>
        <w:rPr>
          <w:rFonts w:ascii="Arial" w:hAnsi="Arial" w:cs="Arial"/>
          <w:sz w:val="24"/>
          <w:szCs w:val="24"/>
        </w:rPr>
      </w:pPr>
    </w:p>
    <w:p w14:paraId="6E28C10E" w14:textId="77777777" w:rsidR="00132FDB" w:rsidRPr="00CD2F06" w:rsidRDefault="00132FDB" w:rsidP="00132FDB">
      <w:pPr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Maria Aparecida Souza Santos de Deus</w:t>
      </w:r>
    </w:p>
    <w:p w14:paraId="2C8328A7" w14:textId="65E5C0FE" w:rsidR="00132FDB" w:rsidRPr="00FF4D26" w:rsidRDefault="00132FDB" w:rsidP="00132FDB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             Vereadora </w:t>
      </w:r>
      <w:r>
        <w:rPr>
          <w:rFonts w:ascii="Arial" w:hAnsi="Arial" w:cs="Arial"/>
          <w:sz w:val="24"/>
          <w:szCs w:val="24"/>
        </w:rPr>
        <w:t xml:space="preserve">Profa. </w:t>
      </w:r>
      <w:r w:rsidRPr="00CD2F06">
        <w:rPr>
          <w:rFonts w:ascii="Arial" w:hAnsi="Arial" w:cs="Arial"/>
          <w:sz w:val="24"/>
          <w:szCs w:val="24"/>
        </w:rPr>
        <w:t xml:space="preserve">Cida </w:t>
      </w:r>
      <w:r w:rsidRPr="00FF4D26">
        <w:rPr>
          <w:rFonts w:ascii="Arial" w:hAnsi="Arial" w:cs="Arial"/>
          <w:sz w:val="24"/>
          <w:szCs w:val="24"/>
        </w:rPr>
        <w:t xml:space="preserve"> </w:t>
      </w:r>
    </w:p>
    <w:p w14:paraId="3EBB5E2B" w14:textId="77777777" w:rsidR="00132FDB" w:rsidRPr="008A4146" w:rsidRDefault="00132FDB" w:rsidP="00132FDB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866BF" wp14:editId="042A8009">
                <wp:simplePos x="0" y="0"/>
                <wp:positionH relativeFrom="column">
                  <wp:posOffset>5371465</wp:posOffset>
                </wp:positionH>
                <wp:positionV relativeFrom="paragraph">
                  <wp:posOffset>596265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F0D37" id="Retângulo 5" o:spid="_x0000_s1026" style="position:absolute;margin-left:422.95pt;margin-top:46.95pt;width:17.6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E9A28" wp14:editId="2CECD5E9">
                <wp:simplePos x="0" y="0"/>
                <wp:positionH relativeFrom="column">
                  <wp:posOffset>3582035</wp:posOffset>
                </wp:positionH>
                <wp:positionV relativeFrom="paragraph">
                  <wp:posOffset>643890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E9D3B" id="Retângulo 6" o:spid="_x0000_s1026" style="position:absolute;margin-left:282.05pt;margin-top:50.7pt;width:19.05pt;height: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71C58" wp14:editId="1B672780">
                <wp:simplePos x="0" y="0"/>
                <wp:positionH relativeFrom="column">
                  <wp:posOffset>259715</wp:posOffset>
                </wp:positionH>
                <wp:positionV relativeFrom="paragraph">
                  <wp:posOffset>165735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C180" w14:textId="77777777" w:rsidR="00132FDB" w:rsidRPr="00560921" w:rsidRDefault="00132FDB" w:rsidP="00132F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07E81ED3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EF33787" w14:textId="77777777" w:rsidR="00132FDB" w:rsidRPr="00560921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03A61CB3" w14:textId="77777777" w:rsidR="00132FDB" w:rsidRPr="00560921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A7ACD0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399D5A5D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A08177" w14:textId="77777777" w:rsidR="00132FDB" w:rsidRPr="00560921" w:rsidRDefault="00132FDB" w:rsidP="00132F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71C58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20.45pt;margin-top:13.05pt;width:210.2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">
                <v:textbox>
                  <w:txbxContent>
                    <w:p w14:paraId="598CC180" w14:textId="77777777" w:rsidR="00132FDB" w:rsidRPr="00560921" w:rsidRDefault="00132FDB" w:rsidP="00132F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07E81ED3" w14:textId="77777777" w:rsidR="00132FDB" w:rsidRDefault="00132FDB" w:rsidP="00132FDB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EF33787" w14:textId="77777777" w:rsidR="00132FDB" w:rsidRPr="00560921" w:rsidRDefault="00132FDB" w:rsidP="00132FDB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03A61CB3" w14:textId="77777777" w:rsidR="00132FDB" w:rsidRPr="00560921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  <w:p w14:paraId="16A7ACD0" w14:textId="77777777" w:rsidR="00132FDB" w:rsidRDefault="00132FDB" w:rsidP="00132FDB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399D5A5D" w14:textId="77777777" w:rsidR="00132FDB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  <w:p w14:paraId="64A08177" w14:textId="77777777" w:rsidR="00132FDB" w:rsidRPr="00560921" w:rsidRDefault="00132FDB" w:rsidP="00132F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31092" wp14:editId="767F9E48">
                <wp:simplePos x="0" y="0"/>
                <wp:positionH relativeFrom="column">
                  <wp:posOffset>3060700</wp:posOffset>
                </wp:positionH>
                <wp:positionV relativeFrom="paragraph">
                  <wp:posOffset>179705</wp:posOffset>
                </wp:positionV>
                <wp:extent cx="3131820" cy="1609725"/>
                <wp:effectExtent l="0" t="0" r="11430" b="28575"/>
                <wp:wrapThrough wrapText="bothSides">
                  <wp:wrapPolygon edited="0">
                    <wp:start x="0" y="0"/>
                    <wp:lineTo x="0" y="21728"/>
                    <wp:lineTo x="21547" y="21728"/>
                    <wp:lineTo x="21547" y="0"/>
                    <wp:lineTo x="0" y="0"/>
                  </wp:wrapPolygon>
                </wp:wrapThrough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00F8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05159E" w14:textId="77777777" w:rsidR="00132FDB" w:rsidRPr="00560921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221B1AFA" w14:textId="77777777" w:rsidR="00132FDB" w:rsidRPr="00560921" w:rsidRDefault="00132FDB" w:rsidP="00132FD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(    )                                   (    ) </w:t>
                            </w:r>
                          </w:p>
                          <w:p w14:paraId="04E6B4BA" w14:textId="77777777" w:rsidR="00132FDB" w:rsidRPr="00560921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AFF720" w14:textId="77777777" w:rsidR="00132FDB" w:rsidRPr="00560921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76A838E6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9BCB30" w14:textId="77777777" w:rsidR="00132FDB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CEBF30" w14:textId="77777777" w:rsidR="00132FDB" w:rsidRPr="00560921" w:rsidRDefault="00132FDB" w:rsidP="00132F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7B896A9A" w14:textId="77777777" w:rsidR="00132FDB" w:rsidRPr="00560921" w:rsidRDefault="00132FDB" w:rsidP="00132FD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1CB91CD" w14:textId="77777777" w:rsidR="00132FDB" w:rsidRPr="005D338C" w:rsidRDefault="00132FDB" w:rsidP="00132F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1092" id="Caixa de Texto 7" o:spid="_x0000_s1027" type="#_x0000_t202" style="position:absolute;margin-left:241pt;margin-top:14.15pt;width:246.6pt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">
                <v:textbox>
                  <w:txbxContent>
                    <w:p w14:paraId="48EF00F8" w14:textId="77777777" w:rsidR="00132FDB" w:rsidRDefault="00132FDB" w:rsidP="00132F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05159E" w14:textId="77777777" w:rsidR="00132FDB" w:rsidRPr="00560921" w:rsidRDefault="00132FDB" w:rsidP="00132F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221B1AFA" w14:textId="77777777" w:rsidR="00132FDB" w:rsidRPr="00560921" w:rsidRDefault="00132FDB" w:rsidP="00132FD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(    )                                   (    ) </w:t>
                      </w:r>
                    </w:p>
                    <w:p w14:paraId="04E6B4BA" w14:textId="77777777" w:rsidR="00132FDB" w:rsidRPr="00560921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  <w:p w14:paraId="21AFF720" w14:textId="77777777" w:rsidR="00132FDB" w:rsidRPr="00560921" w:rsidRDefault="00132FDB" w:rsidP="00132FD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76A838E6" w14:textId="77777777" w:rsidR="00132FDB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  <w:p w14:paraId="2E9BCB30" w14:textId="77777777" w:rsidR="00132FDB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  <w:p w14:paraId="29CEBF30" w14:textId="77777777" w:rsidR="00132FDB" w:rsidRPr="00560921" w:rsidRDefault="00132FDB" w:rsidP="00132F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7B896A9A" w14:textId="77777777" w:rsidR="00132FDB" w:rsidRPr="00560921" w:rsidRDefault="00132FDB" w:rsidP="00132FD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1CB91CD" w14:textId="77777777" w:rsidR="00132FDB" w:rsidRPr="005D338C" w:rsidRDefault="00132FDB" w:rsidP="00132FD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</w:p>
    <w:p w14:paraId="2CFE853A" w14:textId="2C5B4A81" w:rsidR="00F76A37" w:rsidRDefault="00F76A37"/>
    <w:sectPr w:rsidR="00F76A37" w:rsidSect="008211BF">
      <w:headerReference w:type="default" r:id="rId6"/>
      <w:footerReference w:type="default" r:id="rId7"/>
      <w:pgSz w:w="11906" w:h="16838"/>
      <w:pgMar w:top="284" w:right="849" w:bottom="0" w:left="1276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30FEA" w14:textId="77777777" w:rsidR="00E64FA9" w:rsidRDefault="00E64FA9" w:rsidP="00132FDB">
      <w:r>
        <w:separator/>
      </w:r>
    </w:p>
  </w:endnote>
  <w:endnote w:type="continuationSeparator" w:id="0">
    <w:p w14:paraId="33F8CC91" w14:textId="77777777" w:rsidR="00E64FA9" w:rsidRDefault="00E64FA9" w:rsidP="0013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931B9" w14:textId="77777777" w:rsidR="00AE45F5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0B54899" w14:textId="77777777" w:rsidR="00AE45F5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4EDD9" w14:textId="77777777" w:rsidR="00E64FA9" w:rsidRDefault="00E64FA9" w:rsidP="00132FDB">
      <w:r>
        <w:separator/>
      </w:r>
    </w:p>
  </w:footnote>
  <w:footnote w:type="continuationSeparator" w:id="0">
    <w:p w14:paraId="611CFEAA" w14:textId="77777777" w:rsidR="00E64FA9" w:rsidRDefault="00E64FA9" w:rsidP="00132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829EB" w14:textId="77777777" w:rsidR="00AE45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D025A84" wp14:editId="0E576C5F">
          <wp:extent cx="638175" cy="495300"/>
          <wp:effectExtent l="0" t="0" r="9525" b="0"/>
          <wp:docPr id="178777924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9CD64B" w14:textId="77777777" w:rsidR="00AE45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4D5BE62" w14:textId="77777777" w:rsidR="00AE45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6F585DA" w14:textId="77777777" w:rsidR="00AE45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41CC448" w14:textId="736A9978" w:rsidR="00AE45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</w:t>
    </w:r>
    <w:r w:rsidR="00132FDB">
      <w:rPr>
        <w:rFonts w:ascii="Arial" w:eastAsia="Arial" w:hAnsi="Arial" w:cs="Arial"/>
        <w:color w:val="000000"/>
        <w:sz w:val="22"/>
        <w:szCs w:val="22"/>
      </w:rPr>
      <w:t xml:space="preserve">Profa. </w:t>
    </w:r>
    <w:r>
      <w:rPr>
        <w:rFonts w:ascii="Arial" w:eastAsia="Arial" w:hAnsi="Arial" w:cs="Arial"/>
        <w:color w:val="000000"/>
        <w:sz w:val="22"/>
        <w:szCs w:val="22"/>
      </w:rPr>
      <w:t xml:space="preserve">Cida </w:t>
    </w:r>
  </w:p>
  <w:p w14:paraId="5EA2A797" w14:textId="77777777" w:rsidR="00AE45F5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DB"/>
    <w:rsid w:val="000B528B"/>
    <w:rsid w:val="00132FDB"/>
    <w:rsid w:val="001955E0"/>
    <w:rsid w:val="002500BC"/>
    <w:rsid w:val="002C6CD8"/>
    <w:rsid w:val="00357629"/>
    <w:rsid w:val="003873E8"/>
    <w:rsid w:val="003A0E9A"/>
    <w:rsid w:val="00721CD2"/>
    <w:rsid w:val="007D3C11"/>
    <w:rsid w:val="008211BF"/>
    <w:rsid w:val="008E4B7D"/>
    <w:rsid w:val="009F1A5F"/>
    <w:rsid w:val="00A268E2"/>
    <w:rsid w:val="00AE45F5"/>
    <w:rsid w:val="00D17A49"/>
    <w:rsid w:val="00E64FA9"/>
    <w:rsid w:val="00F0511F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830B5"/>
  <w15:chartTrackingRefBased/>
  <w15:docId w15:val="{D4948EB5-BA1F-4791-8D3B-B6B44BD4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F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2FDB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132FDB"/>
    <w:rPr>
      <w:b/>
      <w:bCs/>
    </w:rPr>
  </w:style>
  <w:style w:type="character" w:customStyle="1" w:styleId="s-text-color-black">
    <w:name w:val="s-text-color-black"/>
    <w:basedOn w:val="Fontepargpadro"/>
    <w:rsid w:val="00132FDB"/>
  </w:style>
  <w:style w:type="paragraph" w:styleId="Cabealho">
    <w:name w:val="header"/>
    <w:basedOn w:val="Normal"/>
    <w:link w:val="CabealhoChar"/>
    <w:uiPriority w:val="99"/>
    <w:unhideWhenUsed/>
    <w:rsid w:val="00132F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2FDB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132F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2FDB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226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2024-08-22T19:50:00Z</dcterms:created>
  <dcterms:modified xsi:type="dcterms:W3CDTF">2024-08-28T18:46:00Z</dcterms:modified>
</cp:coreProperties>
</file>