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21335" w14:textId="2BF95E2F" w:rsidR="00E07D41" w:rsidRPr="002921CB" w:rsidRDefault="00E07D41" w:rsidP="001E5007">
      <w:pPr>
        <w:spacing w:before="1"/>
        <w:jc w:val="center"/>
        <w:rPr>
          <w:rFonts w:ascii="Arial" w:hAnsi="Arial"/>
          <w:b/>
        </w:rPr>
      </w:pPr>
      <w:r w:rsidRPr="002921CB">
        <w:rPr>
          <w:rFonts w:ascii="Arial" w:hAnsi="Arial"/>
          <w:b/>
          <w:u w:val="single"/>
        </w:rPr>
        <w:t>PROJETO</w:t>
      </w:r>
      <w:r w:rsidRPr="002921CB">
        <w:rPr>
          <w:rFonts w:ascii="Arial" w:hAnsi="Arial"/>
          <w:b/>
          <w:spacing w:val="-1"/>
          <w:u w:val="single"/>
        </w:rPr>
        <w:t xml:space="preserve"> </w:t>
      </w:r>
      <w:r w:rsidRPr="002921CB">
        <w:rPr>
          <w:rFonts w:ascii="Arial" w:hAnsi="Arial"/>
          <w:b/>
          <w:u w:val="single"/>
        </w:rPr>
        <w:t>DE</w:t>
      </w:r>
      <w:r w:rsidRPr="002921CB">
        <w:rPr>
          <w:rFonts w:ascii="Arial" w:hAnsi="Arial"/>
          <w:b/>
          <w:spacing w:val="-1"/>
          <w:u w:val="single"/>
        </w:rPr>
        <w:t xml:space="preserve"> </w:t>
      </w:r>
      <w:r w:rsidRPr="002921CB">
        <w:rPr>
          <w:rFonts w:ascii="Arial" w:hAnsi="Arial"/>
          <w:b/>
          <w:u w:val="single"/>
        </w:rPr>
        <w:t>LEI</w:t>
      </w:r>
      <w:r w:rsidRPr="002921CB">
        <w:rPr>
          <w:rFonts w:ascii="Arial" w:hAnsi="Arial"/>
          <w:b/>
          <w:spacing w:val="-6"/>
          <w:u w:val="single"/>
        </w:rPr>
        <w:t xml:space="preserve"> </w:t>
      </w:r>
      <w:r w:rsidRPr="002921CB">
        <w:rPr>
          <w:rFonts w:ascii="Arial" w:hAnsi="Arial"/>
          <w:b/>
          <w:u w:val="single"/>
        </w:rPr>
        <w:t>Nº.</w:t>
      </w:r>
      <w:r w:rsidRPr="002921CB">
        <w:rPr>
          <w:rFonts w:ascii="Arial" w:hAnsi="Arial"/>
          <w:b/>
          <w:spacing w:val="29"/>
          <w:u w:val="single"/>
        </w:rPr>
        <w:t xml:space="preserve">  </w:t>
      </w:r>
      <w:r w:rsidR="00D574A8">
        <w:rPr>
          <w:rFonts w:ascii="Arial" w:hAnsi="Arial"/>
          <w:b/>
          <w:spacing w:val="29"/>
          <w:u w:val="single"/>
        </w:rPr>
        <w:t>65/</w:t>
      </w:r>
      <w:r w:rsidRPr="002921CB">
        <w:rPr>
          <w:rFonts w:ascii="Arial" w:hAnsi="Arial"/>
          <w:b/>
          <w:spacing w:val="-4"/>
          <w:u w:val="single"/>
        </w:rPr>
        <w:t>2024</w:t>
      </w:r>
    </w:p>
    <w:p w14:paraId="1947A535" w14:textId="77777777" w:rsidR="00E07D41" w:rsidRPr="002921CB" w:rsidRDefault="00E07D41" w:rsidP="00E07D41">
      <w:pPr>
        <w:pStyle w:val="Corpodetexto"/>
        <w:spacing w:before="225"/>
        <w:rPr>
          <w:rFonts w:ascii="Arial"/>
          <w:b/>
        </w:rPr>
      </w:pPr>
    </w:p>
    <w:p w14:paraId="6C99AAA2" w14:textId="2368BB40" w:rsidR="00E07D41" w:rsidRPr="002921CB" w:rsidRDefault="00E07D41" w:rsidP="00E07D41">
      <w:pPr>
        <w:spacing w:line="360" w:lineRule="auto"/>
        <w:ind w:left="4253" w:right="118"/>
        <w:jc w:val="both"/>
        <w:rPr>
          <w:rFonts w:ascii="Arial" w:hAnsi="Arial"/>
          <w:b/>
        </w:rPr>
      </w:pPr>
      <w:r w:rsidRPr="002921CB">
        <w:rPr>
          <w:rFonts w:ascii="Arial" w:hAnsi="Arial"/>
          <w:b/>
        </w:rPr>
        <w:t xml:space="preserve">Dispõe sobre </w:t>
      </w:r>
      <w:r w:rsidR="00025ADD" w:rsidRPr="002921CB">
        <w:rPr>
          <w:rFonts w:ascii="Arial" w:hAnsi="Arial"/>
          <w:b/>
        </w:rPr>
        <w:t xml:space="preserve">a instalação de Ecopontos destinados á coleta seletiva de materiais recicláveis para a preservação do Meio Ambiente, </w:t>
      </w:r>
      <w:r w:rsidRPr="002921CB">
        <w:rPr>
          <w:rFonts w:ascii="Arial" w:hAnsi="Arial"/>
          <w:b/>
        </w:rPr>
        <w:t>no Municipio de Jequié.</w:t>
      </w:r>
    </w:p>
    <w:p w14:paraId="0A389346" w14:textId="77777777" w:rsidR="00E07D41" w:rsidRPr="002921CB" w:rsidRDefault="00E07D41" w:rsidP="00E07D41">
      <w:pPr>
        <w:pStyle w:val="Corpodetexto"/>
        <w:spacing w:before="109"/>
        <w:rPr>
          <w:rFonts w:ascii="Arial"/>
          <w:b/>
        </w:rPr>
      </w:pPr>
    </w:p>
    <w:p w14:paraId="377688B2" w14:textId="77777777" w:rsidR="00E07D41" w:rsidRPr="002921CB" w:rsidRDefault="00E07D41" w:rsidP="00E07D41">
      <w:pPr>
        <w:ind w:left="119"/>
        <w:jc w:val="both"/>
      </w:pPr>
      <w:r w:rsidRPr="002921CB">
        <w:rPr>
          <w:rFonts w:ascii="Arial" w:hAnsi="Arial"/>
          <w:b/>
        </w:rPr>
        <w:t>O</w:t>
      </w:r>
      <w:r w:rsidRPr="002921CB">
        <w:rPr>
          <w:rFonts w:ascii="Arial" w:hAnsi="Arial"/>
          <w:b/>
          <w:spacing w:val="57"/>
          <w:w w:val="150"/>
        </w:rPr>
        <w:t xml:space="preserve"> </w:t>
      </w:r>
      <w:r w:rsidRPr="002921CB">
        <w:rPr>
          <w:rFonts w:ascii="Arial" w:hAnsi="Arial"/>
          <w:b/>
        </w:rPr>
        <w:t>PREFEITO</w:t>
      </w:r>
      <w:r w:rsidRPr="002921CB">
        <w:rPr>
          <w:rFonts w:ascii="Arial" w:hAnsi="Arial"/>
          <w:b/>
          <w:spacing w:val="54"/>
          <w:w w:val="150"/>
        </w:rPr>
        <w:t xml:space="preserve"> </w:t>
      </w:r>
      <w:r w:rsidRPr="002921CB">
        <w:rPr>
          <w:rFonts w:ascii="Arial" w:hAnsi="Arial"/>
          <w:b/>
        </w:rPr>
        <w:t>MUNICIPAL</w:t>
      </w:r>
      <w:r w:rsidRPr="002921CB">
        <w:rPr>
          <w:rFonts w:ascii="Arial" w:hAnsi="Arial"/>
          <w:b/>
          <w:spacing w:val="56"/>
          <w:w w:val="150"/>
        </w:rPr>
        <w:t xml:space="preserve"> </w:t>
      </w:r>
      <w:r w:rsidRPr="002921CB">
        <w:rPr>
          <w:rFonts w:ascii="Arial" w:hAnsi="Arial"/>
          <w:b/>
        </w:rPr>
        <w:t>DE</w:t>
      </w:r>
      <w:r w:rsidRPr="002921CB">
        <w:rPr>
          <w:rFonts w:ascii="Arial" w:hAnsi="Arial"/>
          <w:b/>
          <w:spacing w:val="59"/>
          <w:w w:val="150"/>
        </w:rPr>
        <w:t xml:space="preserve"> </w:t>
      </w:r>
      <w:r w:rsidRPr="002921CB">
        <w:rPr>
          <w:rFonts w:ascii="Arial" w:hAnsi="Arial"/>
          <w:b/>
        </w:rPr>
        <w:t>JEQUIÉ-ESTADO</w:t>
      </w:r>
      <w:r w:rsidRPr="002921CB">
        <w:rPr>
          <w:rFonts w:ascii="Arial" w:hAnsi="Arial"/>
          <w:b/>
          <w:spacing w:val="58"/>
          <w:w w:val="150"/>
        </w:rPr>
        <w:t xml:space="preserve"> </w:t>
      </w:r>
      <w:r w:rsidRPr="002921CB">
        <w:rPr>
          <w:rFonts w:ascii="Arial" w:hAnsi="Arial"/>
          <w:b/>
        </w:rPr>
        <w:t>DA</w:t>
      </w:r>
      <w:r w:rsidRPr="002921CB">
        <w:rPr>
          <w:rFonts w:ascii="Arial" w:hAnsi="Arial"/>
          <w:b/>
          <w:spacing w:val="77"/>
        </w:rPr>
        <w:t xml:space="preserve"> </w:t>
      </w:r>
      <w:r w:rsidRPr="002921CB">
        <w:rPr>
          <w:rFonts w:ascii="Arial" w:hAnsi="Arial"/>
          <w:b/>
        </w:rPr>
        <w:t>BAHIA</w:t>
      </w:r>
      <w:r w:rsidRPr="002921CB">
        <w:t>,</w:t>
      </w:r>
      <w:r w:rsidRPr="002921CB">
        <w:rPr>
          <w:spacing w:val="58"/>
          <w:w w:val="150"/>
        </w:rPr>
        <w:t xml:space="preserve"> </w:t>
      </w:r>
      <w:r w:rsidRPr="002921CB">
        <w:t>no</w:t>
      </w:r>
      <w:r w:rsidRPr="002921CB">
        <w:rPr>
          <w:spacing w:val="58"/>
          <w:w w:val="150"/>
        </w:rPr>
        <w:t xml:space="preserve"> </w:t>
      </w:r>
      <w:r w:rsidRPr="002921CB">
        <w:t>uso</w:t>
      </w:r>
      <w:r w:rsidRPr="002921CB">
        <w:rPr>
          <w:spacing w:val="55"/>
          <w:w w:val="150"/>
        </w:rPr>
        <w:t xml:space="preserve"> </w:t>
      </w:r>
      <w:r w:rsidRPr="002921CB">
        <w:t>de</w:t>
      </w:r>
      <w:r w:rsidRPr="002921CB">
        <w:rPr>
          <w:spacing w:val="58"/>
          <w:w w:val="150"/>
        </w:rPr>
        <w:t xml:space="preserve"> </w:t>
      </w:r>
      <w:r w:rsidRPr="002921CB">
        <w:rPr>
          <w:spacing w:val="-4"/>
        </w:rPr>
        <w:t>suas</w:t>
      </w:r>
    </w:p>
    <w:p w14:paraId="5966EB34" w14:textId="77777777" w:rsidR="00E07D41" w:rsidRPr="002921CB" w:rsidRDefault="00E07D41" w:rsidP="00E07D41">
      <w:pPr>
        <w:pStyle w:val="Corpodetexto"/>
        <w:spacing w:before="131" w:line="360" w:lineRule="auto"/>
        <w:ind w:left="119" w:right="111"/>
        <w:jc w:val="both"/>
      </w:pPr>
      <w:r w:rsidRPr="002921CB">
        <w:t>atribuições legais, faz saber que a câmara Municipal, APRECIOU, APROVOU e EU SANCIONO a seguinte Lei:</w:t>
      </w:r>
    </w:p>
    <w:p w14:paraId="5C5A2239" w14:textId="77777777" w:rsidR="00E07D41" w:rsidRPr="002921CB" w:rsidRDefault="00E07D41" w:rsidP="00E07D41">
      <w:pPr>
        <w:pStyle w:val="Corpodetexto"/>
      </w:pPr>
    </w:p>
    <w:p w14:paraId="0F5127B7" w14:textId="7D15C146" w:rsidR="00057FC5" w:rsidRPr="002921CB" w:rsidRDefault="00057FC5" w:rsidP="00057FC5">
      <w:pPr>
        <w:ind w:firstLine="1134"/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>Art. 1º Esta lei dispõe sobre a instalação de Ecopontos destinados à coleta seletiva de materiais recicláveis, óleo vegetal,</w:t>
      </w:r>
      <w:r w:rsidR="00ED480C" w:rsidRPr="002921CB">
        <w:rPr>
          <w:rFonts w:ascii="Arial" w:hAnsi="Arial" w:cs="Arial"/>
        </w:rPr>
        <w:t xml:space="preserve">(gordura saturada), </w:t>
      </w:r>
      <w:r w:rsidRPr="002921CB">
        <w:rPr>
          <w:rFonts w:ascii="Arial" w:hAnsi="Arial" w:cs="Arial"/>
        </w:rPr>
        <w:t xml:space="preserve">eletrônicos, resíduos oriundos de obras de construção e demolição e resultantes de serviços de podas, jardinagem e supressões vegetais no município de Jequié Bahia. </w:t>
      </w:r>
    </w:p>
    <w:p w14:paraId="10B7645B" w14:textId="77777777" w:rsidR="00CD33F8" w:rsidRPr="002921CB" w:rsidRDefault="00CD33F8" w:rsidP="00057FC5">
      <w:pPr>
        <w:ind w:firstLine="1134"/>
        <w:jc w:val="both"/>
        <w:rPr>
          <w:rFonts w:ascii="Arial" w:hAnsi="Arial" w:cs="Arial"/>
        </w:rPr>
      </w:pPr>
    </w:p>
    <w:p w14:paraId="376D578C" w14:textId="7918D961" w:rsidR="00057FC5" w:rsidRPr="002921CB" w:rsidRDefault="00057FC5" w:rsidP="00057FC5">
      <w:pPr>
        <w:ind w:firstLine="1276"/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>§ 1º. Denomina-se Ecoponto</w:t>
      </w:r>
      <w:r w:rsidR="00086A0A" w:rsidRPr="002921CB">
        <w:rPr>
          <w:rFonts w:ascii="Arial" w:hAnsi="Arial" w:cs="Arial"/>
        </w:rPr>
        <w:t>s</w:t>
      </w:r>
      <w:r w:rsidRPr="002921CB">
        <w:rPr>
          <w:rFonts w:ascii="Arial" w:hAnsi="Arial" w:cs="Arial"/>
        </w:rPr>
        <w:t xml:space="preserve"> todo local previamente estudado nas praças ou espaços públicos e considerado apto para a implantação de recipientes ou estruturas construídas para coleta dos materiais citados no caput deste artigo, para que estes sejam coletados, transportados e destinados de maneira adequada, priorizando-se a reciclagem, reprocessamento e reaproveitamento, evitando sua disposição final, contribuindo assim efetivamente para a melhoria do meio ambiente e fomentando conscientização da população em espaços públicos. </w:t>
      </w:r>
    </w:p>
    <w:p w14:paraId="7DD7D4F9" w14:textId="77777777" w:rsidR="00CD33F8" w:rsidRPr="002921CB" w:rsidRDefault="00CD33F8" w:rsidP="00057FC5">
      <w:pPr>
        <w:ind w:firstLine="1276"/>
        <w:jc w:val="both"/>
        <w:rPr>
          <w:rFonts w:ascii="Arial" w:hAnsi="Arial" w:cs="Arial"/>
        </w:rPr>
      </w:pPr>
    </w:p>
    <w:p w14:paraId="78C454F2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Art. 2º. Os Ecopontos integram sistema para a gestão integrada de resíduos sólidos, definido pelo conjunto de infraestruturas e instalações operacionais, públicas e privadas, voltadas ao manejo diferenciado, recuperação dos resíduos reutilizáveis e recicláveis, e disposição final exclusivamente dos rejeitos gerados no Município. </w:t>
      </w:r>
    </w:p>
    <w:p w14:paraId="4413427D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1EFBC5DF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§ 1º. A rede de Ecopontos constitui serviço público de coleta, instrumento de política pública que expressa os compromissos municipais com a limpeza urbana, por meio de pontos de captação perenes, implantados sempre que possível em locais degradados por ações de deposição irregular de resíduos. </w:t>
      </w:r>
    </w:p>
    <w:p w14:paraId="0FD0ED0D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41FCCA84" w14:textId="77777777" w:rsidR="00910347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§ 2º. Os Ecopontos para entrega voluntária de materiais recicláveis serão para as seguintes categorias de resíduos:</w:t>
      </w:r>
    </w:p>
    <w:p w14:paraId="3BE2BC87" w14:textId="1B7D32A0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</w:t>
      </w:r>
    </w:p>
    <w:p w14:paraId="04674995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I - Materiais recicláveis; </w:t>
      </w:r>
    </w:p>
    <w:p w14:paraId="097E97FF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II – Óleo vegetal; </w:t>
      </w:r>
    </w:p>
    <w:p w14:paraId="5899D452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III - Eletrônicos; </w:t>
      </w:r>
    </w:p>
    <w:p w14:paraId="207340F5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IV – Resíduos oriundos de obras de construção e demolição; </w:t>
      </w:r>
    </w:p>
    <w:p w14:paraId="008FB174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V – Resíduos resultantes de serviços de podas, jardinagem e supressões vegetais. </w:t>
      </w:r>
    </w:p>
    <w:p w14:paraId="1CB40F2C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23975655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§ 3º. Os Ecopontos serão utilizados para o recebimento de resíduos previamente segregados, visando sua posterior coleta diferenciada e remoção para adequada destinação. </w:t>
      </w:r>
    </w:p>
    <w:p w14:paraId="7825A17E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7FD7AE47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Art. 3º. O Poder Executivo Municipal disponibilizará locais nas praças ou espaços públicos com espaço adequado para a instalação de recipientes ou estruturas construídas para receber os materiais citados no art. 1º. § 1º. Os Ecopontos deverão ser instalados em locais visíveis e, de modo explícito, conter dizeres que venham alertar e despertar a conscientização do usuário sobre a importância e necessidade do correto fim dos produtos e os riscos que representam à saúde a ao meio ambiente quando não tratados de forma adequada.</w:t>
      </w:r>
    </w:p>
    <w:p w14:paraId="6C6D5BCF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1045D65D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§   2º. A localização dos Ecopontos deverá ser amplamente divulgada. </w:t>
      </w:r>
    </w:p>
    <w:p w14:paraId="463121BF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623D73B1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§ 3º. Os Ecopontos a serem implantados ficarão a cargo e planejamento do Executivo Municipal sem comprometimento de suas funções originais, sendo este também o responsável pela coleta e organização dos dias a serem feitas as mesmas, com prazo de recolhimento dos materiais para que não gere transtornos aos frequentadores desses espaços públicos. </w:t>
      </w:r>
    </w:p>
    <w:p w14:paraId="5A381452" w14:textId="77777777" w:rsidR="00086A0A" w:rsidRPr="002921CB" w:rsidRDefault="00086A0A" w:rsidP="00057FC5">
      <w:pPr>
        <w:jc w:val="both"/>
        <w:rPr>
          <w:rFonts w:ascii="Arial" w:hAnsi="Arial" w:cs="Arial"/>
        </w:rPr>
      </w:pPr>
    </w:p>
    <w:p w14:paraId="6A8C3932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Art. 4º. O Executivo Municipal poderá fazer parcerias com cooperativas, associações de bairros e iniciativa privada, com direito a divulgação de marca e propaganda, assim como a manutenção, preservação e segurança dos Ecopontos. </w:t>
      </w:r>
    </w:p>
    <w:p w14:paraId="24A462DF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207B2296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Art. 5º. As unidades coletoras deverão estar em espaço compatível e poderão ter recipientes padronizados. </w:t>
      </w:r>
    </w:p>
    <w:p w14:paraId="572A7E53" w14:textId="77777777" w:rsidR="00086A0A" w:rsidRPr="002921CB" w:rsidRDefault="00086A0A" w:rsidP="00057FC5">
      <w:pPr>
        <w:jc w:val="both"/>
        <w:rPr>
          <w:rFonts w:ascii="Arial" w:hAnsi="Arial" w:cs="Arial"/>
        </w:rPr>
      </w:pPr>
    </w:p>
    <w:p w14:paraId="2EEA8BCA" w14:textId="2E95521A" w:rsidR="00057FC5" w:rsidRPr="002921CB" w:rsidRDefault="00086A0A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</w:t>
      </w:r>
      <w:r w:rsidR="00057FC5" w:rsidRPr="002921CB">
        <w:rPr>
          <w:rFonts w:ascii="Arial" w:hAnsi="Arial" w:cs="Arial"/>
        </w:rPr>
        <w:t>Art. 6º. As despesas decorrentes da execução da presente Lei serão suportadas por dotação orçamentária própria.</w:t>
      </w:r>
    </w:p>
    <w:p w14:paraId="13BF3993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7701A02B" w14:textId="6AE0B492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</w:t>
      </w:r>
      <w:r w:rsidR="00086A0A" w:rsidRPr="002921CB">
        <w:rPr>
          <w:rFonts w:ascii="Arial" w:hAnsi="Arial" w:cs="Arial"/>
        </w:rPr>
        <w:t xml:space="preserve">    </w:t>
      </w:r>
      <w:r w:rsidRPr="002921CB">
        <w:rPr>
          <w:rFonts w:ascii="Arial" w:hAnsi="Arial" w:cs="Arial"/>
        </w:rPr>
        <w:t xml:space="preserve"> Art. 7°. O Poder Executivo regulamentará a presente Lei para a sua fiel execução. </w:t>
      </w:r>
    </w:p>
    <w:p w14:paraId="56166016" w14:textId="77777777" w:rsidR="00CD33F8" w:rsidRPr="002921CB" w:rsidRDefault="00CD33F8" w:rsidP="00057FC5">
      <w:pPr>
        <w:jc w:val="both"/>
        <w:rPr>
          <w:rFonts w:ascii="Arial" w:hAnsi="Arial" w:cs="Arial"/>
        </w:rPr>
      </w:pPr>
    </w:p>
    <w:p w14:paraId="146A7F05" w14:textId="77777777" w:rsidR="00057FC5" w:rsidRPr="002921CB" w:rsidRDefault="00057FC5" w:rsidP="00057FC5">
      <w:pPr>
        <w:jc w:val="both"/>
        <w:rPr>
          <w:rFonts w:ascii="Arial" w:hAnsi="Arial" w:cs="Arial"/>
        </w:rPr>
      </w:pPr>
      <w:r w:rsidRPr="002921CB">
        <w:rPr>
          <w:rFonts w:ascii="Arial" w:hAnsi="Arial" w:cs="Arial"/>
        </w:rPr>
        <w:t xml:space="preserve">                       Art. 8º. Revogadas as disposições em contrário, entrará esta Lei em vigor na data de sua publicação. </w:t>
      </w:r>
    </w:p>
    <w:p w14:paraId="59090244" w14:textId="4793580C" w:rsidR="00E07D41" w:rsidRPr="002921CB" w:rsidRDefault="00E07D41" w:rsidP="00057FC5">
      <w:pPr>
        <w:pStyle w:val="Corpodetexto"/>
        <w:spacing w:after="240" w:line="364" w:lineRule="auto"/>
        <w:ind w:left="119" w:right="2970"/>
      </w:pPr>
      <w:bookmarkStart w:id="0" w:name="_Hlk174016707"/>
      <w:r w:rsidRPr="002921CB">
        <w:t xml:space="preserve">Sala da Sessões, </w:t>
      </w:r>
      <w:r w:rsidR="002921CB" w:rsidRPr="002921CB">
        <w:t>22</w:t>
      </w:r>
      <w:r w:rsidRPr="002921CB">
        <w:t xml:space="preserve"> de agosto de 2024.</w:t>
      </w:r>
    </w:p>
    <w:p w14:paraId="49A8C6F1" w14:textId="654DAE62" w:rsidR="00E07D41" w:rsidRPr="002921CB" w:rsidRDefault="00E07D41" w:rsidP="00E07D41">
      <w:pPr>
        <w:pStyle w:val="Corpodetexto"/>
        <w:spacing w:before="120"/>
      </w:pPr>
    </w:p>
    <w:p w14:paraId="6AE4D607" w14:textId="3EB9FB18" w:rsidR="00E07D41" w:rsidRPr="002921CB" w:rsidRDefault="00F5351A" w:rsidP="00910347">
      <w:pPr>
        <w:ind w:right="2024"/>
        <w:jc w:val="right"/>
        <w:rPr>
          <w:rFonts w:ascii="Arial" w:hAnsi="Arial"/>
          <w:bCs/>
        </w:rPr>
      </w:pPr>
      <w:r w:rsidRPr="002921CB">
        <w:rPr>
          <w:rFonts w:ascii="Arial" w:hAnsi="Arial"/>
          <w:bCs/>
        </w:rPr>
        <w:t xml:space="preserve">                                            </w:t>
      </w:r>
      <w:r w:rsidR="00910347" w:rsidRPr="002921CB">
        <w:rPr>
          <w:rFonts w:ascii="Arial" w:hAnsi="Arial"/>
          <w:bCs/>
        </w:rPr>
        <w:t xml:space="preserve">      </w:t>
      </w:r>
      <w:r w:rsidRPr="002921CB">
        <w:rPr>
          <w:rFonts w:ascii="Arial" w:hAnsi="Arial"/>
          <w:bCs/>
        </w:rPr>
        <w:t xml:space="preserve"> </w:t>
      </w:r>
      <w:r w:rsidR="002921CB" w:rsidRPr="002921CB">
        <w:rPr>
          <w:rFonts w:ascii="Arial" w:hAnsi="Arial"/>
          <w:bCs/>
        </w:rPr>
        <w:t xml:space="preserve">        </w:t>
      </w:r>
      <w:r w:rsidR="002921CB">
        <w:rPr>
          <w:rFonts w:ascii="Arial" w:hAnsi="Arial"/>
          <w:bCs/>
        </w:rPr>
        <w:t xml:space="preserve"> </w:t>
      </w:r>
      <w:r w:rsidR="002921CB" w:rsidRPr="002921CB">
        <w:rPr>
          <w:rFonts w:ascii="Arial" w:hAnsi="Arial"/>
          <w:bCs/>
        </w:rPr>
        <w:t xml:space="preserve"> </w:t>
      </w:r>
      <w:r w:rsidRPr="002921CB">
        <w:rPr>
          <w:rFonts w:ascii="Arial" w:hAnsi="Arial"/>
          <w:bCs/>
        </w:rPr>
        <w:t>Maria Aparecida Souza Santos de Deus</w:t>
      </w:r>
    </w:p>
    <w:p w14:paraId="5AA50377" w14:textId="79C9687A" w:rsidR="00F5351A" w:rsidRPr="002921CB" w:rsidRDefault="002921CB" w:rsidP="00910347">
      <w:pPr>
        <w:ind w:left="3894" w:right="2024" w:hanging="864"/>
        <w:jc w:val="center"/>
        <w:rPr>
          <w:rFonts w:ascii="Arial" w:hAnsi="Arial"/>
          <w:bCs/>
        </w:rPr>
      </w:pPr>
      <w:r w:rsidRPr="002921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04C8" wp14:editId="5C09F75D">
                <wp:simplePos x="0" y="0"/>
                <wp:positionH relativeFrom="column">
                  <wp:posOffset>-306705</wp:posOffset>
                </wp:positionH>
                <wp:positionV relativeFrom="paragraph">
                  <wp:posOffset>100330</wp:posOffset>
                </wp:positionV>
                <wp:extent cx="3124200" cy="1895475"/>
                <wp:effectExtent l="19050" t="19050" r="19050" b="28575"/>
                <wp:wrapNone/>
                <wp:docPr id="550287610" name="Caixa de Texto 550287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15A6F" w14:textId="77777777" w:rsidR="00E07D41" w:rsidRPr="00DA75AF" w:rsidRDefault="00E07D41" w:rsidP="00E07D4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313721E0" w14:textId="77777777" w:rsidR="00E07D41" w:rsidRPr="00F11007" w:rsidRDefault="00E07D41" w:rsidP="00E07D4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2B1B6824" w14:textId="77777777" w:rsidR="00E07D41" w:rsidRPr="00F11007" w:rsidRDefault="00E07D41" w:rsidP="00E07D41">
                            <w:pPr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5576F7C8" w14:textId="77777777" w:rsidR="00E07D41" w:rsidRDefault="00E07D41" w:rsidP="00E07D41">
                            <w:pPr>
                              <w:jc w:val="center"/>
                            </w:pPr>
                          </w:p>
                          <w:p w14:paraId="500C912B" w14:textId="77777777" w:rsidR="00E07D41" w:rsidRPr="00F11007" w:rsidRDefault="00E07D41" w:rsidP="00E07D41">
                            <w:pPr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0D29EC7A" w14:textId="77777777" w:rsidR="00E07D41" w:rsidRPr="00F11007" w:rsidRDefault="00E07D41" w:rsidP="00E07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1C61AD3C" w14:textId="77777777" w:rsidR="00E07D41" w:rsidRDefault="00E07D41" w:rsidP="00E07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404C8" id="_x0000_t202" coordsize="21600,21600" o:spt="202" path="m,l,21600r21600,l21600,xe">
                <v:stroke joinstyle="miter"/>
                <v:path gradientshapeok="t" o:connecttype="rect"/>
              </v:shapetype>
              <v:shape id="Caixa de Texto 550287610" o:spid="_x0000_s1026" type="#_x0000_t202" style="position:absolute;left:0;text-align:left;margin-left:-24.15pt;margin-top:7.9pt;width:246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" fillcolor="window" strokeweight="2.25pt">
                <v:path arrowok="t"/>
                <v:textbox>
                  <w:txbxContent>
                    <w:p w14:paraId="47415A6F" w14:textId="77777777" w:rsidR="00E07D41" w:rsidRPr="00DA75AF" w:rsidRDefault="00E07D41" w:rsidP="00E07D4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313721E0" w14:textId="77777777" w:rsidR="00E07D41" w:rsidRPr="00F11007" w:rsidRDefault="00E07D41" w:rsidP="00E07D4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2B1B6824" w14:textId="77777777" w:rsidR="00E07D41" w:rsidRPr="00F11007" w:rsidRDefault="00E07D41" w:rsidP="00E07D41">
                      <w:pPr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5576F7C8" w14:textId="77777777" w:rsidR="00E07D41" w:rsidRDefault="00E07D41" w:rsidP="00E07D41">
                      <w:pPr>
                        <w:jc w:val="center"/>
                      </w:pPr>
                    </w:p>
                    <w:p w14:paraId="500C912B" w14:textId="77777777" w:rsidR="00E07D41" w:rsidRPr="00F11007" w:rsidRDefault="00E07D41" w:rsidP="00E07D41">
                      <w:pPr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0D29EC7A" w14:textId="77777777" w:rsidR="00E07D41" w:rsidRPr="00F11007" w:rsidRDefault="00E07D41" w:rsidP="00E07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1C61AD3C" w14:textId="77777777" w:rsidR="00E07D41" w:rsidRDefault="00E07D41" w:rsidP="00E07D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0347" w:rsidRPr="002921CB">
        <w:rPr>
          <w:rFonts w:ascii="Arial" w:hAnsi="Arial"/>
          <w:bCs/>
        </w:rPr>
        <w:t xml:space="preserve">             </w:t>
      </w:r>
      <w:r w:rsidR="00F5351A" w:rsidRPr="002921CB">
        <w:rPr>
          <w:rFonts w:ascii="Arial" w:hAnsi="Arial"/>
          <w:bCs/>
        </w:rPr>
        <w:t>Vereadora Profa. Cida</w:t>
      </w:r>
    </w:p>
    <w:bookmarkEnd w:id="0"/>
    <w:p w14:paraId="67F3B982" w14:textId="6BB202D1" w:rsidR="00E07D41" w:rsidRPr="002921CB" w:rsidRDefault="00E07D41" w:rsidP="00E07D41">
      <w:pPr>
        <w:spacing w:line="360" w:lineRule="auto"/>
        <w:rPr>
          <w:rFonts w:ascii="Arial" w:hAnsi="Arial"/>
        </w:rPr>
      </w:pPr>
    </w:p>
    <w:p w14:paraId="5D2E7CDB" w14:textId="443C46BB" w:rsidR="00E07D41" w:rsidRPr="002921CB" w:rsidRDefault="00E07D41" w:rsidP="00E07D41">
      <w:pPr>
        <w:spacing w:line="360" w:lineRule="auto"/>
        <w:rPr>
          <w:rFonts w:ascii="Arial" w:hAnsi="Arial"/>
        </w:rPr>
        <w:sectPr w:rsidR="00E07D41" w:rsidRPr="002921CB" w:rsidSect="00F10FAB">
          <w:headerReference w:type="default" r:id="rId6"/>
          <w:footerReference w:type="default" r:id="rId7"/>
          <w:pgSz w:w="11910" w:h="16840"/>
          <w:pgMar w:top="3240" w:right="428" w:bottom="1135" w:left="993" w:header="766" w:footer="1680" w:gutter="0"/>
          <w:cols w:space="720"/>
        </w:sectPr>
      </w:pPr>
    </w:p>
    <w:p w14:paraId="431A7EF7" w14:textId="474DBB7E" w:rsidR="00E07D41" w:rsidRPr="002921CB" w:rsidRDefault="00E07D41" w:rsidP="00B6528E">
      <w:pPr>
        <w:ind w:right="4"/>
        <w:rPr>
          <w:rFonts w:ascii="Arial"/>
          <w:b/>
          <w:spacing w:val="-2"/>
        </w:rPr>
      </w:pPr>
    </w:p>
    <w:p w14:paraId="6A85A6B7" w14:textId="77777777" w:rsidR="00E07D41" w:rsidRDefault="00E07D41" w:rsidP="00E07D41">
      <w:pPr>
        <w:spacing w:line="360" w:lineRule="auto"/>
        <w:ind w:left="7" w:right="4"/>
        <w:jc w:val="center"/>
        <w:rPr>
          <w:rFonts w:ascii="Arial"/>
          <w:b/>
          <w:spacing w:val="-2"/>
        </w:rPr>
      </w:pPr>
      <w:r w:rsidRPr="002921CB">
        <w:rPr>
          <w:rFonts w:ascii="Arial"/>
          <w:b/>
          <w:spacing w:val="-2"/>
        </w:rPr>
        <w:t>JUSTIFICATIVA</w:t>
      </w:r>
    </w:p>
    <w:p w14:paraId="5716FA70" w14:textId="77777777" w:rsidR="00FE5D13" w:rsidRPr="002921CB" w:rsidRDefault="00FE5D13" w:rsidP="00E07D41">
      <w:pPr>
        <w:spacing w:line="360" w:lineRule="auto"/>
        <w:ind w:left="7" w:right="4"/>
        <w:jc w:val="center"/>
        <w:rPr>
          <w:rFonts w:ascii="Arial"/>
          <w:b/>
          <w:spacing w:val="-2"/>
        </w:rPr>
      </w:pPr>
    </w:p>
    <w:p w14:paraId="4D47C88C" w14:textId="3DFAF755" w:rsidR="00C5286A" w:rsidRPr="00FE5D13" w:rsidRDefault="00C5286A" w:rsidP="00C5286A">
      <w:pPr>
        <w:shd w:val="clear" w:color="auto" w:fill="FFFFFF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FE5D13">
        <w:rPr>
          <w:rFonts w:ascii="Arial" w:hAnsi="Arial" w:cs="Arial"/>
          <w:color w:val="000000"/>
        </w:rPr>
        <w:t>Encontrar sofá velho, televisão, galhos de árvores e entulho gerado por construções, demolições e pequenas reformas em prédios ou residências,</w:t>
      </w:r>
      <w:r w:rsidR="00FE5D13">
        <w:rPr>
          <w:rFonts w:ascii="Arial" w:hAnsi="Arial" w:cs="Arial"/>
          <w:color w:val="000000"/>
        </w:rPr>
        <w:t xml:space="preserve"> genero alimenticios  (nao comercializados) em feiras livre,</w:t>
      </w:r>
      <w:r w:rsidRPr="00FE5D13">
        <w:rPr>
          <w:rFonts w:ascii="Arial" w:hAnsi="Arial" w:cs="Arial"/>
          <w:color w:val="000000"/>
        </w:rPr>
        <w:t xml:space="preserve"> que são descartados de maneira irregular em avenidas, ruas e praças, já virou rotina em nossa cidade. Esse tipo de descarte gera sérios problemas ambientais, promovendo problemas de saúde, entupindo bocas de lobo, além aumentar os gastos com a limpeza pública.</w:t>
      </w:r>
    </w:p>
    <w:p w14:paraId="55E57222" w14:textId="283A6A54" w:rsidR="00C5286A" w:rsidRPr="00FE5D13" w:rsidRDefault="00C5286A" w:rsidP="00C5286A">
      <w:pPr>
        <w:shd w:val="clear" w:color="auto" w:fill="FFFFFF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FE5D13">
        <w:rPr>
          <w:rFonts w:ascii="Arial" w:hAnsi="Arial" w:cs="Arial"/>
          <w:color w:val="000000"/>
        </w:rPr>
        <w:t xml:space="preserve"> Com a criação de Ecopontos objetivando</w:t>
      </w:r>
      <w:r w:rsidRPr="00FE5D13">
        <w:rPr>
          <w:rFonts w:ascii="Arial" w:hAnsi="Arial" w:cs="Arial"/>
          <w:color w:val="000000"/>
          <w:bdr w:val="none" w:sz="0" w:space="0" w:color="auto" w:frame="1"/>
        </w:rPr>
        <w:t xml:space="preserve"> erradicar despejo desses tipos de itens em vias públicas</w:t>
      </w:r>
      <w:r w:rsidRPr="00FE5D13">
        <w:rPr>
          <w:rFonts w:ascii="Arial" w:hAnsi="Arial" w:cs="Arial"/>
          <w:color w:val="000000"/>
        </w:rPr>
        <w:t>, irá impedir que se direcione para canais, rios e terrenos baldios, contribuindo para que as enxurradas em época de chuvas intensas</w:t>
      </w:r>
      <w:r w:rsidR="00BA4CE4">
        <w:rPr>
          <w:rFonts w:ascii="Arial" w:hAnsi="Arial" w:cs="Arial"/>
          <w:color w:val="000000"/>
        </w:rPr>
        <w:t xml:space="preserve">, e </w:t>
      </w:r>
      <w:r w:rsidRPr="00FE5D13">
        <w:rPr>
          <w:rFonts w:ascii="Arial" w:hAnsi="Arial" w:cs="Arial"/>
          <w:color w:val="000000"/>
        </w:rPr>
        <w:t xml:space="preserve"> ainda para a prevenção de futuras enchentes permitindo que as águas façam seu percurso natural, sem atingir residências e sem causar danos ao patrimônio seja ele público ou particular. </w:t>
      </w:r>
    </w:p>
    <w:p w14:paraId="5E5862EF" w14:textId="3F84EA91" w:rsidR="00C5286A" w:rsidRPr="00FE5D13" w:rsidRDefault="00C5286A" w:rsidP="00C5286A">
      <w:pPr>
        <w:shd w:val="clear" w:color="auto" w:fill="FFFFFF"/>
        <w:ind w:firstLine="1276"/>
        <w:jc w:val="both"/>
        <w:textAlignment w:val="baseline"/>
        <w:rPr>
          <w:rFonts w:ascii="Arial" w:hAnsi="Arial" w:cs="Arial"/>
          <w:color w:val="000000"/>
        </w:rPr>
      </w:pPr>
      <w:r w:rsidRPr="00FE5D13">
        <w:rPr>
          <w:rFonts w:ascii="Arial" w:hAnsi="Arial" w:cs="Arial"/>
          <w:color w:val="000000"/>
        </w:rPr>
        <w:t xml:space="preserve">Os Materiais recicláveis: Papel; Papelão; Vidro, Alumínio, </w:t>
      </w:r>
      <w:r w:rsidR="00D55C32" w:rsidRPr="00FE5D13">
        <w:rPr>
          <w:rFonts w:ascii="Arial" w:hAnsi="Arial" w:cs="Arial"/>
          <w:color w:val="000000"/>
        </w:rPr>
        <w:t xml:space="preserve">Óleo vegetal (gorduras saturadas), </w:t>
      </w:r>
      <w:r w:rsidRPr="00FE5D13">
        <w:rPr>
          <w:rFonts w:ascii="Arial" w:hAnsi="Arial" w:cs="Arial"/>
          <w:color w:val="000000"/>
        </w:rPr>
        <w:t>baterias diversas etc.  que podem ser levados para estes espaços, onde mediante parcerias com depósitos de reciclagem, terão destino correto. Salientando que é de fundamental importância se colocar em pontos estratégicos nos bairros caixas semelhantes a contêineres instaladas em locais de acessibilidade para estimular a entrega voluntária desse tipo de material, sendo necessário também um trabalho de conscientização, devendo ser divulgado em FMs e Unidades Escolares a fim de que através dos estudantes, e mídias possam promover a conscientização da população, para manter a cidade limpa.</w:t>
      </w:r>
    </w:p>
    <w:p w14:paraId="2459A448" w14:textId="4A42097A" w:rsidR="00E07D41" w:rsidRPr="00FE5D13" w:rsidRDefault="00C5286A" w:rsidP="00E76C98">
      <w:pPr>
        <w:shd w:val="clear" w:color="auto" w:fill="FFFFFF"/>
        <w:ind w:firstLine="1276"/>
        <w:jc w:val="both"/>
        <w:textAlignment w:val="baseline"/>
        <w:rPr>
          <w:rFonts w:ascii="Arial" w:hAnsi="Arial" w:cs="Arial"/>
          <w:color w:val="000000"/>
        </w:rPr>
      </w:pPr>
      <w:r w:rsidRPr="00FE5D13">
        <w:rPr>
          <w:rFonts w:ascii="Arial" w:hAnsi="Arial" w:cs="Arial"/>
          <w:color w:val="000000"/>
        </w:rPr>
        <w:t xml:space="preserve">Utilizando de máquinas para triturar, folhas, galhos, alimentos orgânicos e uma infinidades de materiais que são </w:t>
      </w:r>
      <w:r w:rsidR="00603FF8">
        <w:rPr>
          <w:rFonts w:ascii="Arial" w:hAnsi="Arial" w:cs="Arial"/>
          <w:color w:val="000000"/>
        </w:rPr>
        <w:t xml:space="preserve">depositados de forma inregular, </w:t>
      </w:r>
      <w:r w:rsidRPr="00FE5D13">
        <w:rPr>
          <w:rFonts w:ascii="Arial" w:hAnsi="Arial" w:cs="Arial"/>
          <w:color w:val="000000"/>
        </w:rPr>
        <w:t xml:space="preserve">estes serão utilizados e transformados em adubo, que poderá ser destinado e repassados para o setor de agricultura para a adubação de terras a fim de repor a fertilidade do solo. São ações de fundamental importância também para a saúde pública de nossa cidade. </w:t>
      </w:r>
    </w:p>
    <w:p w14:paraId="5DE1EC64" w14:textId="65163FFE" w:rsidR="00E07D41" w:rsidRPr="00FE5D13" w:rsidRDefault="00E07D41" w:rsidP="00D34B9B">
      <w:pPr>
        <w:pStyle w:val="Corpodetexto"/>
        <w:ind w:left="119" w:right="142" w:firstLine="709"/>
        <w:jc w:val="both"/>
        <w:rPr>
          <w:rFonts w:ascii="Arial" w:hAnsi="Arial" w:cs="Arial"/>
          <w:spacing w:val="-4"/>
        </w:rPr>
      </w:pPr>
      <w:r w:rsidRPr="00FE5D13">
        <w:rPr>
          <w:rFonts w:ascii="Arial" w:hAnsi="Arial" w:cs="Arial"/>
        </w:rPr>
        <w:t>Sendo assim,</w:t>
      </w:r>
      <w:r w:rsidRPr="00FE5D13">
        <w:rPr>
          <w:rFonts w:ascii="Arial" w:hAnsi="Arial" w:cs="Arial"/>
          <w:spacing w:val="-5"/>
        </w:rPr>
        <w:t xml:space="preserve"> </w:t>
      </w:r>
      <w:r w:rsidRPr="00FE5D13">
        <w:rPr>
          <w:rFonts w:ascii="Arial" w:hAnsi="Arial" w:cs="Arial"/>
        </w:rPr>
        <w:t>é</w:t>
      </w:r>
      <w:r w:rsidRPr="00FE5D13">
        <w:rPr>
          <w:rFonts w:ascii="Arial" w:hAnsi="Arial" w:cs="Arial"/>
          <w:spacing w:val="-4"/>
        </w:rPr>
        <w:t xml:space="preserve"> de </w:t>
      </w:r>
      <w:r w:rsidRPr="00FE5D13">
        <w:rPr>
          <w:rFonts w:ascii="Arial" w:hAnsi="Arial" w:cs="Arial"/>
        </w:rPr>
        <w:t>fundamental</w:t>
      </w:r>
      <w:r w:rsidRPr="00FE5D13">
        <w:rPr>
          <w:rFonts w:ascii="Arial" w:hAnsi="Arial" w:cs="Arial"/>
          <w:spacing w:val="-7"/>
        </w:rPr>
        <w:t xml:space="preserve"> importancia </w:t>
      </w:r>
      <w:r w:rsidRPr="00FE5D13">
        <w:rPr>
          <w:rFonts w:ascii="Arial" w:hAnsi="Arial" w:cs="Arial"/>
        </w:rPr>
        <w:t>que a</w:t>
      </w:r>
      <w:r w:rsidRPr="00FE5D13">
        <w:rPr>
          <w:rFonts w:ascii="Arial" w:hAnsi="Arial" w:cs="Arial"/>
          <w:spacing w:val="-4"/>
        </w:rPr>
        <w:t xml:space="preserve"> </w:t>
      </w:r>
      <w:r w:rsidRPr="00FE5D13">
        <w:rPr>
          <w:rFonts w:ascii="Arial" w:hAnsi="Arial" w:cs="Arial"/>
        </w:rPr>
        <w:t>presente</w:t>
      </w:r>
      <w:r w:rsidRPr="00FE5D13">
        <w:rPr>
          <w:rFonts w:ascii="Arial" w:hAnsi="Arial" w:cs="Arial"/>
          <w:spacing w:val="-4"/>
        </w:rPr>
        <w:t xml:space="preserve"> </w:t>
      </w:r>
      <w:r w:rsidRPr="00FE5D13">
        <w:rPr>
          <w:rFonts w:ascii="Arial" w:hAnsi="Arial" w:cs="Arial"/>
        </w:rPr>
        <w:t>proposta</w:t>
      </w:r>
      <w:r w:rsidRPr="00FE5D13">
        <w:rPr>
          <w:rFonts w:ascii="Arial" w:hAnsi="Arial" w:cs="Arial"/>
          <w:spacing w:val="-9"/>
        </w:rPr>
        <w:t xml:space="preserve"> depois de lida </w:t>
      </w:r>
      <w:r w:rsidRPr="00FE5D13">
        <w:rPr>
          <w:rFonts w:ascii="Arial" w:hAnsi="Arial" w:cs="Arial"/>
        </w:rPr>
        <w:t>seja aprovada,</w:t>
      </w:r>
      <w:r w:rsidRPr="00FE5D13">
        <w:rPr>
          <w:rFonts w:ascii="Arial" w:hAnsi="Arial" w:cs="Arial"/>
          <w:spacing w:val="-5"/>
        </w:rPr>
        <w:t xml:space="preserve"> a fim de </w:t>
      </w:r>
      <w:r w:rsidRPr="00FE5D13">
        <w:rPr>
          <w:rFonts w:ascii="Arial" w:hAnsi="Arial" w:cs="Arial"/>
        </w:rPr>
        <w:t>contribuir</w:t>
      </w:r>
      <w:r w:rsidRPr="00FE5D13">
        <w:rPr>
          <w:rFonts w:ascii="Arial" w:hAnsi="Arial" w:cs="Arial"/>
          <w:spacing w:val="-3"/>
        </w:rPr>
        <w:t xml:space="preserve"> </w:t>
      </w:r>
      <w:r w:rsidRPr="00FE5D13">
        <w:rPr>
          <w:rFonts w:ascii="Arial" w:hAnsi="Arial" w:cs="Arial"/>
        </w:rPr>
        <w:t>para</w:t>
      </w:r>
      <w:r w:rsidRPr="00FE5D13">
        <w:rPr>
          <w:rFonts w:ascii="Arial" w:hAnsi="Arial" w:cs="Arial"/>
          <w:spacing w:val="-4"/>
        </w:rPr>
        <w:t xml:space="preserve"> preservação do Meio Ambiente</w:t>
      </w:r>
      <w:r w:rsidR="00E76C98" w:rsidRPr="00FE5D13">
        <w:rPr>
          <w:rFonts w:ascii="Arial" w:hAnsi="Arial" w:cs="Arial"/>
          <w:spacing w:val="-4"/>
        </w:rPr>
        <w:t>, de nossa cidade</w:t>
      </w:r>
      <w:r w:rsidRPr="00FE5D13">
        <w:rPr>
          <w:rFonts w:ascii="Arial" w:hAnsi="Arial" w:cs="Arial"/>
          <w:spacing w:val="-4"/>
        </w:rPr>
        <w:t xml:space="preserve">. </w:t>
      </w:r>
    </w:p>
    <w:p w14:paraId="3F36953D" w14:textId="0C128F76" w:rsidR="00E07D41" w:rsidRPr="00FE5D13" w:rsidRDefault="00E07D41" w:rsidP="00E07D41">
      <w:pPr>
        <w:pStyle w:val="Corpodetexto"/>
        <w:spacing w:after="240" w:line="364" w:lineRule="auto"/>
        <w:ind w:left="119" w:right="2970"/>
        <w:rPr>
          <w:rFonts w:ascii="Arial" w:hAnsi="Arial" w:cs="Arial"/>
        </w:rPr>
      </w:pPr>
      <w:r w:rsidRPr="00FE5D13">
        <w:rPr>
          <w:rFonts w:ascii="Arial" w:hAnsi="Arial" w:cs="Arial"/>
        </w:rPr>
        <w:t xml:space="preserve">Sala da Sessões, </w:t>
      </w:r>
      <w:r w:rsidR="00603FF8">
        <w:rPr>
          <w:rFonts w:ascii="Arial" w:hAnsi="Arial" w:cs="Arial"/>
        </w:rPr>
        <w:t>22</w:t>
      </w:r>
      <w:r w:rsidRPr="00FE5D13">
        <w:rPr>
          <w:rFonts w:ascii="Arial" w:hAnsi="Arial" w:cs="Arial"/>
        </w:rPr>
        <w:t xml:space="preserve"> de agosto de 2024.</w:t>
      </w:r>
    </w:p>
    <w:p w14:paraId="47969FA5" w14:textId="77777777" w:rsidR="00B6528E" w:rsidRPr="002921CB" w:rsidRDefault="00B6528E" w:rsidP="00E07D41">
      <w:pPr>
        <w:pStyle w:val="Corpodetexto"/>
        <w:spacing w:after="240" w:line="364" w:lineRule="auto"/>
        <w:ind w:left="119" w:right="2970"/>
      </w:pPr>
    </w:p>
    <w:p w14:paraId="0B6778F7" w14:textId="77777777" w:rsidR="00B6528E" w:rsidRPr="002921CB" w:rsidRDefault="00B6528E" w:rsidP="00B6528E">
      <w:pPr>
        <w:ind w:right="2024"/>
        <w:jc w:val="center"/>
        <w:rPr>
          <w:rFonts w:ascii="Arial" w:hAnsi="Arial"/>
          <w:bCs/>
        </w:rPr>
      </w:pPr>
      <w:r w:rsidRPr="002921CB">
        <w:rPr>
          <w:rFonts w:ascii="Arial" w:hAnsi="Arial"/>
          <w:bCs/>
        </w:rPr>
        <w:t xml:space="preserve">                                             Maria Aparecida Souza Santos de Deus</w:t>
      </w:r>
    </w:p>
    <w:p w14:paraId="1B985128" w14:textId="77777777" w:rsidR="00B6528E" w:rsidRPr="002921CB" w:rsidRDefault="00B6528E" w:rsidP="00B6528E">
      <w:pPr>
        <w:ind w:left="3894" w:right="2024" w:hanging="864"/>
        <w:jc w:val="center"/>
        <w:rPr>
          <w:rFonts w:ascii="Arial" w:hAnsi="Arial"/>
          <w:bCs/>
        </w:rPr>
      </w:pPr>
      <w:r w:rsidRPr="002921CB">
        <w:rPr>
          <w:rFonts w:ascii="Arial" w:hAnsi="Arial"/>
          <w:bCs/>
        </w:rPr>
        <w:t>Vereadora Profa. Cida</w:t>
      </w:r>
    </w:p>
    <w:p w14:paraId="5CE9A249" w14:textId="77777777" w:rsidR="00B6528E" w:rsidRPr="002921CB" w:rsidRDefault="00B6528E" w:rsidP="00E07D41">
      <w:pPr>
        <w:pStyle w:val="Corpodetexto"/>
        <w:spacing w:after="240" w:line="364" w:lineRule="auto"/>
        <w:ind w:left="119" w:right="2970"/>
      </w:pPr>
    </w:p>
    <w:p w14:paraId="2C0827FE" w14:textId="77777777" w:rsidR="00E07D41" w:rsidRPr="002921CB" w:rsidRDefault="00E07D41" w:rsidP="00E07D41">
      <w:pPr>
        <w:pStyle w:val="Corpodetexto"/>
      </w:pPr>
    </w:p>
    <w:p w14:paraId="4FF30527" w14:textId="77777777" w:rsidR="00E07D41" w:rsidRPr="002921CB" w:rsidRDefault="00E07D41" w:rsidP="00E07D41">
      <w:pPr>
        <w:pStyle w:val="Corpodetexto"/>
      </w:pPr>
    </w:p>
    <w:p w14:paraId="391986C1" w14:textId="77777777" w:rsidR="00E07D41" w:rsidRPr="002921CB" w:rsidRDefault="00E07D41" w:rsidP="00E07D41">
      <w:pPr>
        <w:pStyle w:val="Corpodetexto"/>
        <w:spacing w:before="120"/>
      </w:pPr>
    </w:p>
    <w:p w14:paraId="23536EEF" w14:textId="77777777" w:rsidR="00E07D41" w:rsidRPr="002921CB" w:rsidRDefault="00E07D41" w:rsidP="00E07D41">
      <w:pPr>
        <w:pStyle w:val="Corpodetexto"/>
        <w:spacing w:before="4" w:line="360" w:lineRule="auto"/>
        <w:jc w:val="both"/>
        <w:rPr>
          <w:rFonts w:ascii="Arial" w:hAnsi="Arial" w:cs="Arial"/>
        </w:rPr>
      </w:pPr>
    </w:p>
    <w:p w14:paraId="52D391FA" w14:textId="77777777" w:rsidR="00E07D41" w:rsidRPr="002921CB" w:rsidRDefault="00E07D41" w:rsidP="00E07D41"/>
    <w:p w14:paraId="01B00925" w14:textId="77777777" w:rsidR="000A751C" w:rsidRPr="002921CB" w:rsidRDefault="000A751C" w:rsidP="00E07D41"/>
    <w:sectPr w:rsidR="000A751C" w:rsidRPr="002921CB" w:rsidSect="00B6528E">
      <w:pgSz w:w="11910" w:h="16840"/>
      <w:pgMar w:top="3240" w:right="711" w:bottom="993" w:left="1580" w:header="766" w:footer="1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126F2" w14:textId="77777777" w:rsidR="006A6049" w:rsidRDefault="006A6049" w:rsidP="0025540C">
      <w:r>
        <w:separator/>
      </w:r>
    </w:p>
  </w:endnote>
  <w:endnote w:type="continuationSeparator" w:id="0">
    <w:p w14:paraId="66251FF2" w14:textId="77777777" w:rsidR="006A6049" w:rsidRDefault="006A6049" w:rsidP="0025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64EB" w14:textId="77777777" w:rsidR="00C31303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9E8D72" wp14:editId="2EA4F5FA">
              <wp:simplePos x="0" y="0"/>
              <wp:positionH relativeFrom="page">
                <wp:posOffset>1094536</wp:posOffset>
              </wp:positionH>
              <wp:positionV relativeFrom="page">
                <wp:posOffset>9501918</wp:posOffset>
              </wp:positionV>
              <wp:extent cx="513143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31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31435">
                            <a:moveTo>
                              <a:pt x="0" y="0"/>
                            </a:moveTo>
                            <a:lnTo>
                              <a:pt x="5131393" y="0"/>
                            </a:lnTo>
                          </a:path>
                        </a:pathLst>
                      </a:custGeom>
                      <a:ln w="633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55E8F" id="Graphic 3" o:spid="_x0000_s1026" style="position:absolute;margin-left:86.2pt;margin-top:748.2pt;width:404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3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" path="m,l5131393,e" filled="f" strokeweight=".17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7D4E11" wp14:editId="27289847">
              <wp:simplePos x="0" y="0"/>
              <wp:positionH relativeFrom="page">
                <wp:posOffset>1151940</wp:posOffset>
              </wp:positionH>
              <wp:positionV relativeFrom="page">
                <wp:posOffset>9497138</wp:posOffset>
              </wp:positionV>
              <wp:extent cx="5026660" cy="372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666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06C6D" w14:textId="77777777" w:rsidR="00C31303" w:rsidRDefault="00000000">
                          <w:pPr>
                            <w:spacing w:before="13" w:line="183" w:lineRule="exact"/>
                            <w:ind w:left="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5EAC4EF6" w14:textId="77777777" w:rsidR="00C31303" w:rsidRDefault="00000000">
                          <w:pPr>
                            <w:spacing w:line="244" w:lineRule="auto"/>
                            <w:ind w:left="5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3528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D4E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90.7pt;margin-top:747.8pt;width:395.8pt;height:29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" filled="f" stroked="f">
              <v:textbox inset="0,0,0,0">
                <w:txbxContent>
                  <w:p w14:paraId="0AE06C6D" w14:textId="77777777" w:rsidR="00C31303" w:rsidRDefault="00000000">
                    <w:pPr>
                      <w:spacing w:before="13" w:line="183" w:lineRule="exact"/>
                      <w:ind w:left="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5EAC4EF6" w14:textId="77777777" w:rsidR="00C31303" w:rsidRDefault="00000000">
                    <w:pPr>
                      <w:spacing w:line="244" w:lineRule="auto"/>
                      <w:ind w:left="5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3528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CF7C3" w14:textId="77777777" w:rsidR="006A6049" w:rsidRDefault="006A6049" w:rsidP="0025540C">
      <w:r>
        <w:separator/>
      </w:r>
    </w:p>
  </w:footnote>
  <w:footnote w:type="continuationSeparator" w:id="0">
    <w:p w14:paraId="3F504B17" w14:textId="77777777" w:rsidR="006A6049" w:rsidRDefault="006A6049" w:rsidP="0025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1695D" w14:textId="1C1C7155" w:rsidR="00C31303" w:rsidRDefault="001E500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32BBAB0" wp14:editId="51226075">
              <wp:simplePos x="0" y="0"/>
              <wp:positionH relativeFrom="page">
                <wp:posOffset>1771650</wp:posOffset>
              </wp:positionH>
              <wp:positionV relativeFrom="page">
                <wp:posOffset>893445</wp:posOffset>
              </wp:positionV>
              <wp:extent cx="3652520" cy="866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2520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4C72E" w14:textId="77777777" w:rsidR="00C31303" w:rsidRDefault="00000000">
                          <w:pPr>
                            <w:pStyle w:val="Corpodetexto"/>
                            <w:spacing w:before="13" w:line="253" w:lineRule="exact"/>
                            <w:ind w:right="1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BAHIA</w:t>
                          </w:r>
                        </w:p>
                        <w:p w14:paraId="2BD9FB2A" w14:textId="77777777" w:rsidR="00C31303" w:rsidRDefault="00000000">
                          <w:pPr>
                            <w:spacing w:line="451" w:lineRule="exact"/>
                            <w:ind w:left="1" w:right="1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32"/>
                            </w:rPr>
                            <w:t>JEQUIÉ</w:t>
                          </w:r>
                        </w:p>
                        <w:p w14:paraId="648550B9" w14:textId="77777777" w:rsidR="00C31303" w:rsidRDefault="00000000">
                          <w:pPr>
                            <w:pStyle w:val="Corpodetexto"/>
                            <w:spacing w:before="2"/>
                            <w:ind w:left="1441"/>
                            <w:rPr>
                              <w:spacing w:val="-2"/>
                            </w:rPr>
                          </w:pPr>
                          <w:r>
                            <w:t>“Casa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Tourinho</w:t>
                          </w:r>
                        </w:p>
                        <w:p w14:paraId="68E79790" w14:textId="5CBB145E" w:rsidR="0025540C" w:rsidRDefault="0025540C">
                          <w:pPr>
                            <w:pStyle w:val="Corpodetexto"/>
                            <w:spacing w:before="2"/>
                            <w:ind w:left="1441"/>
                          </w:pPr>
                          <w:r>
                            <w:rPr>
                              <w:spacing w:val="-2"/>
                            </w:rPr>
                            <w:t>Gabinete Vereadora Profa. Cida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BBA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9.5pt;margin-top:70.35pt;width:287.6pt;height:68.2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" filled="f" stroked="f">
              <v:textbox inset="0,0,0,0">
                <w:txbxContent>
                  <w:p w14:paraId="2784C72E" w14:textId="77777777" w:rsidR="00C31303" w:rsidRDefault="00000000">
                    <w:pPr>
                      <w:pStyle w:val="Corpodetexto"/>
                      <w:spacing w:before="13" w:line="253" w:lineRule="exact"/>
                      <w:ind w:right="1"/>
                      <w:jc w:val="center"/>
                    </w:pPr>
                    <w:r>
                      <w:t>ESTADO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BAHIA</w:t>
                    </w:r>
                  </w:p>
                  <w:p w14:paraId="2BD9FB2A" w14:textId="77777777" w:rsidR="00C31303" w:rsidRDefault="00000000">
                    <w:pPr>
                      <w:spacing w:line="451" w:lineRule="exact"/>
                      <w:ind w:left="1" w:right="1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32"/>
                      </w:rPr>
                      <w:t>JEQUIÉ</w:t>
                    </w:r>
                  </w:p>
                  <w:p w14:paraId="648550B9" w14:textId="77777777" w:rsidR="00C31303" w:rsidRDefault="00000000">
                    <w:pPr>
                      <w:pStyle w:val="Corpodetexto"/>
                      <w:spacing w:before="2"/>
                      <w:ind w:left="1441"/>
                      <w:rPr>
                        <w:spacing w:val="-2"/>
                      </w:rPr>
                    </w:pPr>
                    <w:r>
                      <w:t>“Casa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Tourinho</w:t>
                    </w:r>
                  </w:p>
                  <w:p w14:paraId="68E79790" w14:textId="5CBB145E" w:rsidR="0025540C" w:rsidRDefault="0025540C">
                    <w:pPr>
                      <w:pStyle w:val="Corpodetexto"/>
                      <w:spacing w:before="2"/>
                      <w:ind w:left="1441"/>
                    </w:pPr>
                    <w:r>
                      <w:rPr>
                        <w:spacing w:val="-2"/>
                      </w:rPr>
                      <w:t>Gabinete Vereadora Profa. Cida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0D15">
      <w:rPr>
        <w:noProof/>
      </w:rPr>
      <w:drawing>
        <wp:anchor distT="0" distB="0" distL="0" distR="0" simplePos="0" relativeHeight="251659264" behindDoc="1" locked="0" layoutInCell="1" allowOverlap="1" wp14:anchorId="60574B7D" wp14:editId="1F1B812B">
          <wp:simplePos x="0" y="0"/>
          <wp:positionH relativeFrom="page">
            <wp:posOffset>3276600</wp:posOffset>
          </wp:positionH>
          <wp:positionV relativeFrom="page">
            <wp:posOffset>266700</wp:posOffset>
          </wp:positionV>
          <wp:extent cx="504825" cy="628650"/>
          <wp:effectExtent l="0" t="0" r="9525" b="0"/>
          <wp:wrapNone/>
          <wp:docPr id="214372436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D1"/>
    <w:rsid w:val="00025ADD"/>
    <w:rsid w:val="00057FC5"/>
    <w:rsid w:val="00086A0A"/>
    <w:rsid w:val="000A751C"/>
    <w:rsid w:val="000B54E5"/>
    <w:rsid w:val="001E07F2"/>
    <w:rsid w:val="001E5007"/>
    <w:rsid w:val="002435FA"/>
    <w:rsid w:val="0025540C"/>
    <w:rsid w:val="00283F48"/>
    <w:rsid w:val="002921CB"/>
    <w:rsid w:val="00444AC8"/>
    <w:rsid w:val="00467310"/>
    <w:rsid w:val="005F1068"/>
    <w:rsid w:val="005F4E11"/>
    <w:rsid w:val="00603FF8"/>
    <w:rsid w:val="00605AFB"/>
    <w:rsid w:val="00627795"/>
    <w:rsid w:val="006A6049"/>
    <w:rsid w:val="006B288B"/>
    <w:rsid w:val="00787D69"/>
    <w:rsid w:val="008262FA"/>
    <w:rsid w:val="00910347"/>
    <w:rsid w:val="00936368"/>
    <w:rsid w:val="009E53FD"/>
    <w:rsid w:val="00AA5DD1"/>
    <w:rsid w:val="00AE0D15"/>
    <w:rsid w:val="00B23582"/>
    <w:rsid w:val="00B6528E"/>
    <w:rsid w:val="00B83141"/>
    <w:rsid w:val="00B975DE"/>
    <w:rsid w:val="00BA4CE4"/>
    <w:rsid w:val="00C31303"/>
    <w:rsid w:val="00C5286A"/>
    <w:rsid w:val="00CD33F8"/>
    <w:rsid w:val="00CF2714"/>
    <w:rsid w:val="00D34B9B"/>
    <w:rsid w:val="00D55C32"/>
    <w:rsid w:val="00D574A8"/>
    <w:rsid w:val="00E053C4"/>
    <w:rsid w:val="00E07D41"/>
    <w:rsid w:val="00E76C98"/>
    <w:rsid w:val="00ED480C"/>
    <w:rsid w:val="00F10FAB"/>
    <w:rsid w:val="00F5351A"/>
    <w:rsid w:val="00F73337"/>
    <w:rsid w:val="00F76A37"/>
    <w:rsid w:val="00F96D01"/>
    <w:rsid w:val="00FA0861"/>
    <w:rsid w:val="00FA3356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6C6F"/>
  <w15:chartTrackingRefBased/>
  <w15:docId w15:val="{6AD710F4-EDC1-4F44-A4BE-D60304C1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7D41"/>
  </w:style>
  <w:style w:type="character" w:customStyle="1" w:styleId="CorpodetextoChar">
    <w:name w:val="Corpo de texto Char"/>
    <w:basedOn w:val="Fontepargpadro"/>
    <w:link w:val="Corpodetexto"/>
    <w:uiPriority w:val="1"/>
    <w:rsid w:val="00E07D41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55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540C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55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540C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2024-08-22T12:54:00Z</dcterms:created>
  <dcterms:modified xsi:type="dcterms:W3CDTF">2024-08-22T16:14:00Z</dcterms:modified>
</cp:coreProperties>
</file>