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F7C82" w14:textId="0916697B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0362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583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0362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57D83A8D" w14:textId="36E560CF" w:rsidR="004C14F6" w:rsidRPr="004C14F6" w:rsidRDefault="004C14F6" w:rsidP="004C14F6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Infrastrutura Lucindo Menezes, tomar as </w:t>
      </w:r>
      <w:r w:rsidR="005838A5">
        <w:rPr>
          <w:rFonts w:ascii="Arial" w:eastAsia="Arial" w:hAnsi="Arial" w:cs="Arial"/>
          <w:color w:val="000000" w:themeColor="text1"/>
          <w:sz w:val="24"/>
          <w:szCs w:val="24"/>
        </w:rPr>
        <w:t xml:space="preserve">providências necessárias para </w:t>
      </w:r>
      <w:r w:rsidR="000D06A8">
        <w:rPr>
          <w:rFonts w:ascii="Arial" w:eastAsia="Arial" w:hAnsi="Arial" w:cs="Arial"/>
          <w:color w:val="000000" w:themeColor="text1"/>
          <w:sz w:val="24"/>
          <w:szCs w:val="24"/>
        </w:rPr>
        <w:t>aumentar o escoamento de água do bueiro na Av. Rio Branco, bairro Centro em frente ao restaurante Q’ sabores.</w:t>
      </w:r>
    </w:p>
    <w:p w14:paraId="1D4B1D53" w14:textId="375980A5" w:rsidR="004C14F6" w:rsidRDefault="004C14F6" w:rsidP="004C14F6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</w:t>
      </w:r>
      <w:r w:rsidR="000D06A8">
        <w:rPr>
          <w:rFonts w:ascii="Arial" w:eastAsia="Arial" w:hAnsi="Arial" w:cs="Arial"/>
          <w:color w:val="000000" w:themeColor="text1"/>
          <w:sz w:val="24"/>
          <w:szCs w:val="24"/>
        </w:rPr>
        <w:t>propositura, pois a melhoria na limpeza dos bueiros irá melhorar o escoamento de água, evitando possíveis alagamentos.</w:t>
      </w:r>
    </w:p>
    <w:p w14:paraId="65B0B46B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470660B6" w14:textId="5728F97B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000D06A8">
        <w:rPr>
          <w:rFonts w:ascii="Arial" w:eastAsia="Arial" w:hAnsi="Arial" w:cs="Arial"/>
          <w:color w:val="000000" w:themeColor="text1"/>
          <w:sz w:val="24"/>
          <w:szCs w:val="24"/>
        </w:rPr>
        <w:t xml:space="preserve"> 15 de agosto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AB8F8E9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31F7D6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8FD8383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0AB3053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269C40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E92459D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C8588A7" wp14:editId="09D848BC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4356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522277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A51B9F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C57B3CA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588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4164356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522277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A51B9F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C57B3CA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96B1483" wp14:editId="2BFEB29E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7ADABD1" w14:textId="77777777" w:rsidR="00A332E0" w:rsidRPr="004C14F6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4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CA557F4" w14:textId="77777777" w:rsidR="00A332E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2E2BFC1D" w14:textId="77777777" w:rsidR="00A332E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6873C185" w14:textId="77777777" w:rsidR="00A332E0" w:rsidRPr="00D70E88" w:rsidRDefault="002D50BF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BD3F51E" w14:textId="77777777" w:rsidR="00A332E0" w:rsidRDefault="002D50BF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B1483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7ADABD1" w14:textId="77777777" w:rsidR="00A332E0" w:rsidRPr="004C14F6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14F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CA557F4" w14:textId="77777777" w:rsidR="00A332E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2E2BFC1D" w14:textId="77777777" w:rsidR="00A332E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6873C185" w14:textId="77777777" w:rsidR="00A332E0" w:rsidRPr="00D70E88" w:rsidRDefault="002D50BF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BD3F51E" w14:textId="77777777" w:rsidR="00A332E0" w:rsidRDefault="002D50BF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BB61C" w14:textId="77777777" w:rsidR="003F2BC5" w:rsidRDefault="003F2BC5" w:rsidP="007E7B7A">
      <w:pPr>
        <w:spacing w:after="0" w:line="240" w:lineRule="auto"/>
      </w:pPr>
      <w:r>
        <w:separator/>
      </w:r>
    </w:p>
  </w:endnote>
  <w:endnote w:type="continuationSeparator" w:id="0">
    <w:p w14:paraId="726469BC" w14:textId="77777777" w:rsidR="003F2BC5" w:rsidRDefault="003F2BC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BA9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B6C7DA9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C1D7138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08D4D5C" w14:textId="77777777" w:rsidR="00BC38A1" w:rsidRDefault="00BC38A1">
    <w:pPr>
      <w:pStyle w:val="Rodap"/>
    </w:pPr>
  </w:p>
  <w:p w14:paraId="47DD77FF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C2EEB" w14:textId="77777777" w:rsidR="003F2BC5" w:rsidRDefault="003F2BC5" w:rsidP="007E7B7A">
      <w:pPr>
        <w:spacing w:after="0" w:line="240" w:lineRule="auto"/>
      </w:pPr>
      <w:r>
        <w:separator/>
      </w:r>
    </w:p>
  </w:footnote>
  <w:footnote w:type="continuationSeparator" w:id="0">
    <w:p w14:paraId="2A92BE53" w14:textId="77777777" w:rsidR="003F2BC5" w:rsidRDefault="003F2BC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C4E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43ECAFC" wp14:editId="47FDF113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6B6FF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2A72FC0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2DFADC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A1B24C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47746">
    <w:abstractNumId w:val="14"/>
  </w:num>
  <w:num w:numId="2" w16cid:durableId="843934724">
    <w:abstractNumId w:val="8"/>
  </w:num>
  <w:num w:numId="3" w16cid:durableId="1529678042">
    <w:abstractNumId w:val="10"/>
  </w:num>
  <w:num w:numId="4" w16cid:durableId="967399429">
    <w:abstractNumId w:val="1"/>
  </w:num>
  <w:num w:numId="5" w16cid:durableId="794908055">
    <w:abstractNumId w:val="19"/>
  </w:num>
  <w:num w:numId="6" w16cid:durableId="1167478694">
    <w:abstractNumId w:val="2"/>
  </w:num>
  <w:num w:numId="7" w16cid:durableId="1668557623">
    <w:abstractNumId w:val="0"/>
  </w:num>
  <w:num w:numId="8" w16cid:durableId="1919753065">
    <w:abstractNumId w:val="15"/>
  </w:num>
  <w:num w:numId="9" w16cid:durableId="765462453">
    <w:abstractNumId w:val="18"/>
  </w:num>
  <w:num w:numId="10" w16cid:durableId="1405180876">
    <w:abstractNumId w:val="13"/>
  </w:num>
  <w:num w:numId="11" w16cid:durableId="434254404">
    <w:abstractNumId w:val="4"/>
  </w:num>
  <w:num w:numId="12" w16cid:durableId="336810539">
    <w:abstractNumId w:val="6"/>
  </w:num>
  <w:num w:numId="13" w16cid:durableId="2060392919">
    <w:abstractNumId w:val="12"/>
  </w:num>
  <w:num w:numId="14" w16cid:durableId="1878199721">
    <w:abstractNumId w:val="16"/>
  </w:num>
  <w:num w:numId="15" w16cid:durableId="78915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9724644">
    <w:abstractNumId w:val="5"/>
  </w:num>
  <w:num w:numId="17" w16cid:durableId="780147341">
    <w:abstractNumId w:val="17"/>
  </w:num>
  <w:num w:numId="18" w16cid:durableId="1693409676">
    <w:abstractNumId w:val="3"/>
  </w:num>
  <w:num w:numId="19" w16cid:durableId="1578898179">
    <w:abstractNumId w:val="7"/>
  </w:num>
  <w:num w:numId="20" w16cid:durableId="569267428">
    <w:abstractNumId w:val="20"/>
  </w:num>
  <w:num w:numId="21" w16cid:durableId="725447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362EE"/>
    <w:rsid w:val="00045D9E"/>
    <w:rsid w:val="00046F5B"/>
    <w:rsid w:val="0005066D"/>
    <w:rsid w:val="0005643A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06A8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199D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D50BF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2BC5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C14F6"/>
    <w:rsid w:val="004D38C0"/>
    <w:rsid w:val="004D4D8E"/>
    <w:rsid w:val="004E1AB5"/>
    <w:rsid w:val="00500D78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838A5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0369"/>
    <w:rsid w:val="0073408D"/>
    <w:rsid w:val="007367CC"/>
    <w:rsid w:val="00741292"/>
    <w:rsid w:val="0075048A"/>
    <w:rsid w:val="007610FC"/>
    <w:rsid w:val="00767375"/>
    <w:rsid w:val="00782C49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97849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16BFD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332E0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5608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3D0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ADF3"/>
  <w15:docId w15:val="{77BF994B-DA11-4A4F-B514-73674434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5BD1-B7EC-40A7-8090-DE06D47C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2024-08-16T00:08:00Z</dcterms:created>
  <dcterms:modified xsi:type="dcterms:W3CDTF">2024-08-21T17:51:00Z</dcterms:modified>
</cp:coreProperties>
</file>