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8B1FB" w14:textId="5CED9E8B" w:rsidR="00B446CD" w:rsidRPr="00E955D9" w:rsidRDefault="00B446CD" w:rsidP="00B446CD">
      <w:pPr>
        <w:spacing w:after="200" w:line="276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E955D9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PROJETO DE DECRETO LEGISLATIVO Nº </w:t>
      </w:r>
      <w:r w:rsidR="00787ACB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22</w:t>
      </w:r>
      <w:r w:rsidRPr="00E955D9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/2024</w:t>
      </w:r>
    </w:p>
    <w:p w14:paraId="4C599528" w14:textId="77777777" w:rsidR="005F03DF" w:rsidRPr="00E955D9" w:rsidRDefault="005F03DF" w:rsidP="00B446CD">
      <w:pPr>
        <w:spacing w:after="200" w:line="276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14:paraId="301B5BC3" w14:textId="3B6F85D3" w:rsidR="00B446CD" w:rsidRPr="00E955D9" w:rsidRDefault="00B446CD" w:rsidP="00E17C78">
      <w:pPr>
        <w:pStyle w:val="Default"/>
        <w:spacing w:line="276" w:lineRule="auto"/>
        <w:ind w:left="3538"/>
        <w:jc w:val="both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b/>
          <w:bCs/>
          <w:i/>
          <w:iCs/>
          <w:sz w:val="22"/>
          <w:szCs w:val="22"/>
        </w:rPr>
        <w:t>OUTORGA A COMENDA</w:t>
      </w:r>
      <w:r w:rsidR="00E17C78" w:rsidRPr="00E955D9">
        <w:rPr>
          <w:rFonts w:ascii="Arial" w:hAnsi="Arial" w:cs="Arial"/>
          <w:sz w:val="22"/>
          <w:szCs w:val="22"/>
        </w:rPr>
        <w:t xml:space="preserve"> Dr. Cely de Freitas, ao Santuário Jesus Crucificado</w:t>
      </w:r>
      <w:r w:rsidR="00BB0413" w:rsidRPr="00E955D9">
        <w:rPr>
          <w:rFonts w:ascii="Arial" w:hAnsi="Arial" w:cs="Arial"/>
          <w:sz w:val="22"/>
          <w:szCs w:val="22"/>
        </w:rPr>
        <w:t>, Cidade de Jequié</w:t>
      </w:r>
      <w:r w:rsidR="005F03DF" w:rsidRPr="00E955D9">
        <w:rPr>
          <w:rFonts w:ascii="Arial" w:hAnsi="Arial" w:cs="Arial"/>
          <w:sz w:val="22"/>
          <w:szCs w:val="22"/>
        </w:rPr>
        <w:t>.</w:t>
      </w:r>
    </w:p>
    <w:p w14:paraId="080E6B73" w14:textId="77777777" w:rsidR="00E17C78" w:rsidRPr="00E955D9" w:rsidRDefault="00E17C78" w:rsidP="00E17C78">
      <w:pPr>
        <w:pStyle w:val="Default"/>
        <w:spacing w:line="276" w:lineRule="auto"/>
        <w:ind w:left="3538"/>
        <w:jc w:val="both"/>
        <w:rPr>
          <w:rFonts w:ascii="Arial" w:hAnsi="Arial" w:cs="Arial"/>
          <w:sz w:val="22"/>
          <w:szCs w:val="22"/>
        </w:rPr>
      </w:pPr>
    </w:p>
    <w:p w14:paraId="314BE19C" w14:textId="77777777" w:rsidR="00E17C78" w:rsidRPr="00E955D9" w:rsidRDefault="00E17C78" w:rsidP="00E17C78">
      <w:pPr>
        <w:pStyle w:val="Default"/>
        <w:spacing w:line="276" w:lineRule="auto"/>
        <w:ind w:left="3538"/>
        <w:jc w:val="both"/>
        <w:rPr>
          <w:rFonts w:ascii="Arial" w:hAnsi="Arial" w:cs="Arial"/>
          <w:sz w:val="22"/>
          <w:szCs w:val="22"/>
        </w:rPr>
      </w:pPr>
    </w:p>
    <w:p w14:paraId="249C0309" w14:textId="46516B4B" w:rsidR="00B446CD" w:rsidRPr="00E955D9" w:rsidRDefault="00B446CD" w:rsidP="00B446CD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b/>
          <w:color w:val="000000"/>
          <w:sz w:val="22"/>
          <w:szCs w:val="22"/>
        </w:rPr>
        <w:t>O</w:t>
      </w:r>
      <w:r w:rsidRPr="00E955D9">
        <w:rPr>
          <w:rFonts w:ascii="Arial" w:hAnsi="Arial" w:cs="Arial"/>
          <w:b/>
          <w:sz w:val="22"/>
          <w:szCs w:val="22"/>
        </w:rPr>
        <w:t xml:space="preserve"> A Mesa da Câmara Municipal de Jequié</w:t>
      </w:r>
      <w:r w:rsidRPr="00E955D9">
        <w:rPr>
          <w:rFonts w:ascii="Arial" w:hAnsi="Arial" w:cs="Arial"/>
          <w:sz w:val="22"/>
          <w:szCs w:val="22"/>
        </w:rPr>
        <w:t>, no uso de suas atribuições legais, tendo em vista o que determina o Regimento Interno no seu Artigo 15</w:t>
      </w:r>
      <w:r w:rsidR="00A52678" w:rsidRPr="00E955D9">
        <w:rPr>
          <w:rFonts w:ascii="Arial" w:hAnsi="Arial" w:cs="Arial"/>
          <w:sz w:val="22"/>
          <w:szCs w:val="22"/>
        </w:rPr>
        <w:t xml:space="preserve">5, </w:t>
      </w:r>
      <w:r w:rsidR="00A34F5E">
        <w:rPr>
          <w:rFonts w:ascii="Arial" w:hAnsi="Arial" w:cs="Arial"/>
          <w:sz w:val="22"/>
          <w:szCs w:val="22"/>
        </w:rPr>
        <w:t>I</w:t>
      </w:r>
      <w:r w:rsidR="00A52678" w:rsidRPr="00E955D9">
        <w:rPr>
          <w:rFonts w:ascii="Arial" w:hAnsi="Arial" w:cs="Arial"/>
          <w:sz w:val="22"/>
          <w:szCs w:val="22"/>
        </w:rPr>
        <w:t>nciso I</w:t>
      </w:r>
      <w:r w:rsidRPr="00E955D9">
        <w:rPr>
          <w:rFonts w:ascii="Arial" w:hAnsi="Arial" w:cs="Arial"/>
          <w:sz w:val="22"/>
          <w:szCs w:val="22"/>
        </w:rPr>
        <w:t>.</w:t>
      </w:r>
    </w:p>
    <w:p w14:paraId="102D36C8" w14:textId="77777777" w:rsidR="00B446CD" w:rsidRPr="00E955D9" w:rsidRDefault="00B446CD" w:rsidP="00B446CD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319B4736" w14:textId="77777777" w:rsidR="00B446CD" w:rsidRPr="00E955D9" w:rsidRDefault="00B446CD" w:rsidP="00B446CD">
      <w:pPr>
        <w:shd w:val="clear" w:color="auto" w:fill="FFFFFF"/>
        <w:spacing w:line="276" w:lineRule="auto"/>
        <w:jc w:val="both"/>
        <w:textAlignment w:val="baseline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D07B112" w14:textId="77777777" w:rsidR="00B446CD" w:rsidRPr="00E955D9" w:rsidRDefault="00B446CD" w:rsidP="00B446CD">
      <w:pPr>
        <w:pStyle w:val="Default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55D9">
        <w:rPr>
          <w:rFonts w:ascii="Arial" w:eastAsia="Calibri" w:hAnsi="Arial" w:cs="Arial"/>
          <w:b/>
          <w:sz w:val="22"/>
          <w:szCs w:val="22"/>
          <w:lang w:eastAsia="en-US"/>
        </w:rPr>
        <w:t>Decreta</w:t>
      </w:r>
    </w:p>
    <w:p w14:paraId="1B20B9D6" w14:textId="77777777" w:rsidR="00B446CD" w:rsidRPr="00E955D9" w:rsidRDefault="00B446CD" w:rsidP="00B446CD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1ACAF93" w14:textId="2E8BA7E0" w:rsidR="00A55ED6" w:rsidRPr="00E955D9" w:rsidRDefault="00B446CD" w:rsidP="00A55ED6">
      <w:pPr>
        <w:jc w:val="both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b/>
          <w:bCs/>
          <w:sz w:val="22"/>
          <w:szCs w:val="22"/>
        </w:rPr>
        <w:t>Art. 1º -</w:t>
      </w:r>
      <w:r w:rsidRPr="00E955D9">
        <w:rPr>
          <w:rFonts w:ascii="Arial" w:hAnsi="Arial" w:cs="Arial"/>
          <w:sz w:val="22"/>
          <w:szCs w:val="22"/>
        </w:rPr>
        <w:tab/>
        <w:t>É outorgada a Comenda Dr. Cely de Freitas</w:t>
      </w:r>
      <w:r w:rsidR="006A42F3" w:rsidRPr="00E955D9">
        <w:rPr>
          <w:rFonts w:ascii="Arial" w:hAnsi="Arial" w:cs="Arial"/>
          <w:sz w:val="22"/>
          <w:szCs w:val="22"/>
        </w:rPr>
        <w:t xml:space="preserve">, </w:t>
      </w:r>
      <w:r w:rsidR="009E0F51" w:rsidRPr="00E955D9">
        <w:rPr>
          <w:rFonts w:ascii="Arial" w:hAnsi="Arial" w:cs="Arial"/>
          <w:sz w:val="22"/>
          <w:szCs w:val="22"/>
        </w:rPr>
        <w:t>ao Santuário Jesus Crucificado</w:t>
      </w:r>
      <w:r w:rsidRPr="00E955D9">
        <w:rPr>
          <w:rFonts w:ascii="Arial" w:hAnsi="Arial" w:cs="Arial"/>
          <w:sz w:val="22"/>
          <w:szCs w:val="22"/>
        </w:rPr>
        <w:t xml:space="preserve">, </w:t>
      </w:r>
      <w:r w:rsidR="009E0F51" w:rsidRPr="00E955D9">
        <w:rPr>
          <w:rFonts w:ascii="Arial" w:hAnsi="Arial" w:cs="Arial"/>
          <w:sz w:val="22"/>
          <w:szCs w:val="22"/>
        </w:rPr>
        <w:t>em</w:t>
      </w:r>
      <w:r w:rsidRPr="00E955D9">
        <w:rPr>
          <w:rFonts w:ascii="Arial" w:hAnsi="Arial" w:cs="Arial"/>
          <w:sz w:val="22"/>
          <w:szCs w:val="22"/>
        </w:rPr>
        <w:t xml:space="preserve"> destaque no </w:t>
      </w:r>
      <w:r w:rsidR="009E0F51" w:rsidRPr="00E955D9">
        <w:rPr>
          <w:rFonts w:ascii="Arial" w:hAnsi="Arial" w:cs="Arial"/>
          <w:sz w:val="22"/>
          <w:szCs w:val="22"/>
        </w:rPr>
        <w:t xml:space="preserve">cenário Religioso, </w:t>
      </w:r>
      <w:r w:rsidR="00F46856" w:rsidRPr="00E955D9">
        <w:rPr>
          <w:rFonts w:ascii="Arial" w:hAnsi="Arial" w:cs="Arial"/>
          <w:sz w:val="22"/>
          <w:szCs w:val="22"/>
        </w:rPr>
        <w:t>E</w:t>
      </w:r>
      <w:r w:rsidRPr="00E955D9">
        <w:rPr>
          <w:rFonts w:ascii="Arial" w:hAnsi="Arial" w:cs="Arial"/>
          <w:sz w:val="22"/>
          <w:szCs w:val="22"/>
        </w:rPr>
        <w:t xml:space="preserve">ducacional e </w:t>
      </w:r>
      <w:r w:rsidR="00F46856" w:rsidRPr="00E955D9">
        <w:rPr>
          <w:rFonts w:ascii="Arial" w:hAnsi="Arial" w:cs="Arial"/>
          <w:sz w:val="22"/>
          <w:szCs w:val="22"/>
        </w:rPr>
        <w:t>C</w:t>
      </w:r>
      <w:r w:rsidRPr="00E955D9">
        <w:rPr>
          <w:rFonts w:ascii="Arial" w:hAnsi="Arial" w:cs="Arial"/>
          <w:sz w:val="22"/>
          <w:szCs w:val="22"/>
        </w:rPr>
        <w:t>ultural</w:t>
      </w:r>
      <w:r w:rsidR="004B4983" w:rsidRPr="00E955D9">
        <w:rPr>
          <w:rFonts w:ascii="Arial" w:hAnsi="Arial" w:cs="Arial"/>
          <w:sz w:val="22"/>
          <w:szCs w:val="22"/>
        </w:rPr>
        <w:t>, onde o Santuário vem trilhando caminho</w:t>
      </w:r>
      <w:r w:rsidR="00FB03B8">
        <w:rPr>
          <w:rFonts w:ascii="Arial" w:hAnsi="Arial" w:cs="Arial"/>
          <w:sz w:val="22"/>
          <w:szCs w:val="22"/>
        </w:rPr>
        <w:t>s</w:t>
      </w:r>
      <w:r w:rsidR="004B4983" w:rsidRPr="00E955D9">
        <w:rPr>
          <w:rFonts w:ascii="Arial" w:hAnsi="Arial" w:cs="Arial"/>
          <w:sz w:val="22"/>
          <w:szCs w:val="22"/>
        </w:rPr>
        <w:t xml:space="preserve"> de assistência espiritual, social,</w:t>
      </w:r>
      <w:r w:rsidR="00A55ED6" w:rsidRPr="00E955D9">
        <w:rPr>
          <w:rFonts w:ascii="Arial" w:hAnsi="Arial" w:cs="Arial"/>
          <w:sz w:val="22"/>
          <w:szCs w:val="22"/>
        </w:rPr>
        <w:t xml:space="preserve"> que tanto tem marcado a sete </w:t>
      </w:r>
      <w:r w:rsidR="0043710F" w:rsidRPr="00E955D9">
        <w:rPr>
          <w:rFonts w:ascii="Arial" w:hAnsi="Arial" w:cs="Arial"/>
          <w:sz w:val="22"/>
          <w:szCs w:val="22"/>
        </w:rPr>
        <w:t>décadas a</w:t>
      </w:r>
      <w:r w:rsidR="00A55ED6" w:rsidRPr="00E955D9">
        <w:rPr>
          <w:rFonts w:ascii="Arial" w:hAnsi="Arial" w:cs="Arial"/>
          <w:sz w:val="22"/>
          <w:szCs w:val="22"/>
        </w:rPr>
        <w:t xml:space="preserve"> vida d</w:t>
      </w:r>
      <w:r w:rsidR="00FB03B8">
        <w:rPr>
          <w:rFonts w:ascii="Arial" w:hAnsi="Arial" w:cs="Arial"/>
          <w:sz w:val="22"/>
          <w:szCs w:val="22"/>
        </w:rPr>
        <w:t>e</w:t>
      </w:r>
      <w:r w:rsidR="00A55ED6" w:rsidRPr="00E955D9">
        <w:rPr>
          <w:rFonts w:ascii="Arial" w:hAnsi="Arial" w:cs="Arial"/>
          <w:sz w:val="22"/>
          <w:szCs w:val="22"/>
        </w:rPr>
        <w:t xml:space="preserve"> pessoas </w:t>
      </w:r>
      <w:r w:rsidR="00704AD9">
        <w:rPr>
          <w:rFonts w:ascii="Arial" w:hAnsi="Arial" w:cs="Arial"/>
          <w:sz w:val="22"/>
          <w:szCs w:val="22"/>
        </w:rPr>
        <w:t>na</w:t>
      </w:r>
      <w:r w:rsidR="00A55ED6" w:rsidRPr="00E955D9">
        <w:rPr>
          <w:rFonts w:ascii="Arial" w:hAnsi="Arial" w:cs="Arial"/>
          <w:sz w:val="22"/>
          <w:szCs w:val="22"/>
        </w:rPr>
        <w:t xml:space="preserve"> Diocese de Jequié/Ba.</w:t>
      </w:r>
    </w:p>
    <w:p w14:paraId="5186065B" w14:textId="48D874C4" w:rsidR="00B446CD" w:rsidRPr="00E955D9" w:rsidRDefault="00B446CD" w:rsidP="00B446C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AEB311" w14:textId="77777777" w:rsidR="00B446CD" w:rsidRPr="00E955D9" w:rsidRDefault="00B446CD" w:rsidP="00B446C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2185D21" w14:textId="77777777" w:rsidR="00B446CD" w:rsidRPr="00E955D9" w:rsidRDefault="00B446CD" w:rsidP="00B446C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955D9">
        <w:rPr>
          <w:rFonts w:ascii="Arial" w:hAnsi="Arial" w:cs="Arial"/>
          <w:b/>
          <w:bCs/>
          <w:color w:val="auto"/>
          <w:sz w:val="22"/>
          <w:szCs w:val="22"/>
        </w:rPr>
        <w:t>Art. 2º -</w:t>
      </w:r>
      <w:r w:rsidRPr="00E955D9">
        <w:rPr>
          <w:rFonts w:ascii="Arial" w:hAnsi="Arial" w:cs="Arial"/>
          <w:color w:val="auto"/>
          <w:sz w:val="22"/>
          <w:szCs w:val="22"/>
        </w:rPr>
        <w:tab/>
        <w:t xml:space="preserve">Este Decreto Legislativo entrará em vigor na data de sua publicação, revogado as disposições em contrário. </w:t>
      </w:r>
    </w:p>
    <w:p w14:paraId="0BB99F8C" w14:textId="77777777" w:rsidR="00B446CD" w:rsidRPr="00E955D9" w:rsidRDefault="00B446CD" w:rsidP="00B446C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55A834D" w14:textId="6C6BEAA0" w:rsidR="00787ACB" w:rsidRDefault="00787ACB" w:rsidP="00787ACB">
      <w:pPr>
        <w:pStyle w:val="Ttulo2"/>
        <w:spacing w:line="276" w:lineRule="auto"/>
        <w:rPr>
          <w:rFonts w:cs="Arial"/>
          <w:bCs/>
          <w:color w:val="000000"/>
          <w:sz w:val="22"/>
          <w:szCs w:val="22"/>
        </w:rPr>
      </w:pPr>
      <w:bookmarkStart w:id="0" w:name="_Hlk130315915"/>
      <w:r w:rsidRPr="005A5B5C">
        <w:rPr>
          <w:rFonts w:cs="Arial"/>
          <w:bCs/>
          <w:color w:val="000000"/>
          <w:sz w:val="22"/>
          <w:szCs w:val="22"/>
        </w:rPr>
        <w:t>Sala das Sessões, 0</w:t>
      </w:r>
      <w:r>
        <w:rPr>
          <w:rFonts w:cs="Arial"/>
          <w:bCs/>
          <w:color w:val="000000"/>
          <w:sz w:val="22"/>
          <w:szCs w:val="22"/>
        </w:rPr>
        <w:t>2</w:t>
      </w:r>
      <w:r w:rsidRPr="005A5B5C">
        <w:rPr>
          <w:rFonts w:cs="Arial"/>
          <w:bCs/>
          <w:color w:val="000000"/>
          <w:sz w:val="22"/>
          <w:szCs w:val="22"/>
        </w:rPr>
        <w:t xml:space="preserve"> de </w:t>
      </w:r>
      <w:r>
        <w:rPr>
          <w:rFonts w:cs="Arial"/>
          <w:bCs/>
          <w:color w:val="000000"/>
          <w:sz w:val="22"/>
          <w:szCs w:val="22"/>
        </w:rPr>
        <w:t>agosto</w:t>
      </w:r>
      <w:r w:rsidRPr="005A5B5C">
        <w:rPr>
          <w:rFonts w:cs="Arial"/>
          <w:bCs/>
          <w:color w:val="000000"/>
          <w:sz w:val="22"/>
          <w:szCs w:val="22"/>
        </w:rPr>
        <w:t xml:space="preserve"> de 2024</w:t>
      </w:r>
      <w:r>
        <w:rPr>
          <w:rFonts w:cs="Arial"/>
          <w:bCs/>
          <w:color w:val="000000"/>
          <w:sz w:val="22"/>
          <w:szCs w:val="22"/>
        </w:rPr>
        <w:t>.</w:t>
      </w:r>
    </w:p>
    <w:p w14:paraId="548EB1F4" w14:textId="77777777" w:rsidR="00787ACB" w:rsidRDefault="00787ACB" w:rsidP="00787ACB"/>
    <w:p w14:paraId="1D3CF598" w14:textId="77777777" w:rsidR="00787ACB" w:rsidRPr="00787ACB" w:rsidRDefault="00787ACB" w:rsidP="00787ACB"/>
    <w:p w14:paraId="6B2A6831" w14:textId="77777777" w:rsidR="00B446CD" w:rsidRPr="00E955D9" w:rsidRDefault="00B446CD" w:rsidP="00B446C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955D9">
        <w:rPr>
          <w:rFonts w:ascii="Arial" w:hAnsi="Arial" w:cs="Arial"/>
          <w:color w:val="auto"/>
          <w:sz w:val="22"/>
          <w:szCs w:val="22"/>
        </w:rPr>
        <w:tab/>
      </w:r>
    </w:p>
    <w:p w14:paraId="54EC11B1" w14:textId="176BDE8F" w:rsidR="00B446CD" w:rsidRPr="00E955D9" w:rsidRDefault="00F67D10" w:rsidP="00F67D1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Aparecida Souza Santos de Deus</w:t>
      </w:r>
    </w:p>
    <w:p w14:paraId="7610698A" w14:textId="0086741C" w:rsidR="00B446CD" w:rsidRPr="00E955D9" w:rsidRDefault="00B446CD" w:rsidP="00B446CD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955D9">
        <w:rPr>
          <w:rFonts w:ascii="Arial" w:hAnsi="Arial" w:cs="Arial"/>
          <w:color w:val="000000"/>
          <w:sz w:val="22"/>
          <w:szCs w:val="22"/>
        </w:rPr>
        <w:t>Vereadora</w:t>
      </w:r>
      <w:r w:rsidR="00F67D10">
        <w:rPr>
          <w:rFonts w:ascii="Arial" w:hAnsi="Arial" w:cs="Arial"/>
          <w:color w:val="000000"/>
          <w:sz w:val="22"/>
          <w:szCs w:val="22"/>
        </w:rPr>
        <w:t xml:space="preserve"> </w:t>
      </w:r>
      <w:r w:rsidR="00570F7E">
        <w:rPr>
          <w:rFonts w:ascii="Arial" w:hAnsi="Arial" w:cs="Arial"/>
          <w:color w:val="000000"/>
          <w:sz w:val="22"/>
          <w:szCs w:val="22"/>
        </w:rPr>
        <w:t xml:space="preserve">Profa. </w:t>
      </w:r>
      <w:r w:rsidR="00F67D10">
        <w:rPr>
          <w:rFonts w:ascii="Arial" w:hAnsi="Arial" w:cs="Arial"/>
          <w:color w:val="000000"/>
          <w:sz w:val="22"/>
          <w:szCs w:val="22"/>
        </w:rPr>
        <w:t>Cida</w:t>
      </w:r>
    </w:p>
    <w:bookmarkEnd w:id="0"/>
    <w:p w14:paraId="6EADCD0A" w14:textId="4BE398A7" w:rsidR="00B446CD" w:rsidRPr="00E955D9" w:rsidRDefault="00B446CD" w:rsidP="00B446CD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E955D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425C163" wp14:editId="3963FCBC">
            <wp:simplePos x="0" y="0"/>
            <wp:positionH relativeFrom="column">
              <wp:posOffset>424180</wp:posOffset>
            </wp:positionH>
            <wp:positionV relativeFrom="paragraph">
              <wp:posOffset>12065</wp:posOffset>
            </wp:positionV>
            <wp:extent cx="3171825" cy="2343150"/>
            <wp:effectExtent l="0" t="0" r="9525" b="0"/>
            <wp:wrapThrough wrapText="bothSides">
              <wp:wrapPolygon edited="0">
                <wp:start x="0" y="0"/>
                <wp:lineTo x="0" y="21424"/>
                <wp:lineTo x="21535" y="21424"/>
                <wp:lineTo x="21535" y="0"/>
                <wp:lineTo x="0" y="0"/>
              </wp:wrapPolygon>
            </wp:wrapThrough>
            <wp:docPr id="292328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FE6DB" w14:textId="77777777" w:rsidR="00B446CD" w:rsidRPr="00E955D9" w:rsidRDefault="00B446CD" w:rsidP="00B446C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D681A87" w14:textId="77777777" w:rsidR="00B446CD" w:rsidRPr="00E955D9" w:rsidRDefault="00B446CD" w:rsidP="00B446C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DCE8502" w14:textId="77777777" w:rsidR="00B446CD" w:rsidRPr="00E955D9" w:rsidRDefault="00B446CD" w:rsidP="00B446CD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56D18101" w14:textId="77777777" w:rsidR="00B446CD" w:rsidRPr="00E955D9" w:rsidRDefault="00B446CD" w:rsidP="00B446CD">
      <w:pPr>
        <w:spacing w:line="276" w:lineRule="auto"/>
        <w:rPr>
          <w:rFonts w:ascii="Arial" w:hAnsi="Arial" w:cs="Arial"/>
          <w:sz w:val="22"/>
          <w:szCs w:val="22"/>
        </w:rPr>
      </w:pPr>
    </w:p>
    <w:p w14:paraId="3E4EF70E" w14:textId="77777777" w:rsidR="00B446CD" w:rsidRPr="00E955D9" w:rsidRDefault="00B446CD" w:rsidP="00B446C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66898F1" w14:textId="77777777" w:rsidR="00B446CD" w:rsidRPr="00E955D9" w:rsidRDefault="00B446CD" w:rsidP="00B446C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5C052FC" w14:textId="77777777" w:rsidR="00B446CD" w:rsidRPr="00E955D9" w:rsidRDefault="00B446CD" w:rsidP="00B446C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E3C43B8" w14:textId="77777777" w:rsidR="00B446CD" w:rsidRPr="00E955D9" w:rsidRDefault="00B446CD" w:rsidP="00B446CD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55D9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48FED032" w14:textId="77777777" w:rsidR="00B446CD" w:rsidRPr="00E955D9" w:rsidRDefault="00B446CD" w:rsidP="00B446CD">
      <w:pPr>
        <w:spacing w:line="276" w:lineRule="auto"/>
        <w:rPr>
          <w:rFonts w:ascii="Arial" w:hAnsi="Arial" w:cs="Arial"/>
          <w:sz w:val="22"/>
          <w:szCs w:val="22"/>
        </w:rPr>
      </w:pPr>
    </w:p>
    <w:p w14:paraId="7285ECA5" w14:textId="77777777" w:rsidR="00B446CD" w:rsidRPr="00E955D9" w:rsidRDefault="00B446CD" w:rsidP="00B446CD">
      <w:pPr>
        <w:spacing w:line="276" w:lineRule="auto"/>
        <w:rPr>
          <w:rFonts w:ascii="Arial" w:hAnsi="Arial" w:cs="Arial"/>
          <w:sz w:val="22"/>
          <w:szCs w:val="22"/>
        </w:rPr>
      </w:pPr>
    </w:p>
    <w:p w14:paraId="16D47805" w14:textId="77777777" w:rsidR="00B446CD" w:rsidRPr="00E955D9" w:rsidRDefault="00B446CD" w:rsidP="00B446CD">
      <w:pPr>
        <w:spacing w:line="276" w:lineRule="auto"/>
        <w:rPr>
          <w:rFonts w:ascii="Arial" w:hAnsi="Arial" w:cs="Arial"/>
          <w:sz w:val="22"/>
          <w:szCs w:val="22"/>
        </w:rPr>
      </w:pPr>
    </w:p>
    <w:p w14:paraId="700D17E1" w14:textId="77777777" w:rsidR="00B446CD" w:rsidRPr="00E955D9" w:rsidRDefault="00B446CD" w:rsidP="00B446CD">
      <w:pPr>
        <w:tabs>
          <w:tab w:val="left" w:pos="8220"/>
        </w:tabs>
        <w:spacing w:line="276" w:lineRule="auto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sz w:val="22"/>
          <w:szCs w:val="22"/>
        </w:rPr>
        <w:tab/>
      </w:r>
    </w:p>
    <w:p w14:paraId="4159F831" w14:textId="77777777" w:rsidR="00B446CD" w:rsidRPr="00E955D9" w:rsidRDefault="00B446CD" w:rsidP="00B446CD">
      <w:pPr>
        <w:tabs>
          <w:tab w:val="left" w:pos="822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393478B" w14:textId="77777777" w:rsidR="00B446CD" w:rsidRPr="00E955D9" w:rsidRDefault="00B446CD" w:rsidP="00B446CD">
      <w:pPr>
        <w:tabs>
          <w:tab w:val="left" w:pos="82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E955D9"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</w:p>
    <w:p w14:paraId="342C6DDF" w14:textId="77777777" w:rsidR="00B446CD" w:rsidRPr="00E955D9" w:rsidRDefault="00B446CD" w:rsidP="00B446CD">
      <w:pPr>
        <w:tabs>
          <w:tab w:val="left" w:pos="82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277FDDB4" w14:textId="77777777" w:rsidR="00B446CD" w:rsidRPr="00E955D9" w:rsidRDefault="00B446CD" w:rsidP="00B446CD">
      <w:pPr>
        <w:tabs>
          <w:tab w:val="left" w:pos="82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2F5A26D" w14:textId="77777777" w:rsidR="00B446CD" w:rsidRPr="00E955D9" w:rsidRDefault="00B446CD" w:rsidP="00B446CD">
      <w:pPr>
        <w:tabs>
          <w:tab w:val="left" w:pos="82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46523CF" w14:textId="77777777" w:rsidR="00B446CD" w:rsidRPr="00E955D9" w:rsidRDefault="00B446CD" w:rsidP="00B446CD">
      <w:pPr>
        <w:tabs>
          <w:tab w:val="left" w:pos="82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1BB1E9" w14:textId="77777777" w:rsidR="00B446CD" w:rsidRPr="00E955D9" w:rsidRDefault="00B446CD" w:rsidP="00B446CD">
      <w:pPr>
        <w:tabs>
          <w:tab w:val="left" w:pos="822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955D9">
        <w:rPr>
          <w:rFonts w:ascii="Arial" w:hAnsi="Arial" w:cs="Arial"/>
          <w:b/>
          <w:sz w:val="22"/>
          <w:szCs w:val="22"/>
        </w:rPr>
        <w:t>JUSTIFICATIVA</w:t>
      </w:r>
    </w:p>
    <w:p w14:paraId="0C851F33" w14:textId="77777777" w:rsidR="00B446CD" w:rsidRPr="00E955D9" w:rsidRDefault="00B446CD" w:rsidP="00B446CD">
      <w:pPr>
        <w:tabs>
          <w:tab w:val="left" w:pos="82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AED612A" w14:textId="77777777" w:rsidR="00470657" w:rsidRPr="00E955D9" w:rsidRDefault="00470657" w:rsidP="00470657">
      <w:pPr>
        <w:jc w:val="center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sz w:val="22"/>
          <w:szCs w:val="22"/>
        </w:rPr>
        <w:t>História e Biografia – Religiosos Passionistas</w:t>
      </w:r>
    </w:p>
    <w:p w14:paraId="47E23782" w14:textId="77777777" w:rsidR="00F163FC" w:rsidRPr="00E955D9" w:rsidRDefault="00F163FC" w:rsidP="00470657">
      <w:pPr>
        <w:jc w:val="center"/>
        <w:rPr>
          <w:rFonts w:ascii="Arial" w:hAnsi="Arial" w:cs="Arial"/>
          <w:sz w:val="22"/>
          <w:szCs w:val="22"/>
        </w:rPr>
      </w:pPr>
    </w:p>
    <w:p w14:paraId="7FB57EB7" w14:textId="7A3287F3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sz w:val="22"/>
          <w:szCs w:val="22"/>
        </w:rPr>
        <w:t xml:space="preserve">Em 1947, os Passionistas da Itália chegaram em Salvador - BA, convidados pelo então Cardeal Dom Augusto Álvaro da Silva, que confiou a eles a Paróquia da Boa Viagem. Em seguida, chegaram mais religiosos: </w:t>
      </w:r>
      <w:proofErr w:type="spellStart"/>
      <w:r w:rsidRPr="00E955D9">
        <w:rPr>
          <w:rFonts w:ascii="Arial" w:hAnsi="Arial" w:cs="Arial"/>
          <w:sz w:val="22"/>
          <w:szCs w:val="22"/>
        </w:rPr>
        <w:t>Pe</w:t>
      </w:r>
      <w:proofErr w:type="spellEnd"/>
      <w:r w:rsidRPr="00E955D9">
        <w:rPr>
          <w:rFonts w:ascii="Arial" w:hAnsi="Arial" w:cs="Arial"/>
          <w:sz w:val="22"/>
          <w:szCs w:val="22"/>
        </w:rPr>
        <w:t xml:space="preserve"> Hilário </w:t>
      </w:r>
      <w:proofErr w:type="spellStart"/>
      <w:r w:rsidRPr="00E955D9">
        <w:rPr>
          <w:rFonts w:ascii="Arial" w:hAnsi="Arial" w:cs="Arial"/>
          <w:sz w:val="22"/>
          <w:szCs w:val="22"/>
        </w:rPr>
        <w:t>Terrosi</w:t>
      </w:r>
      <w:proofErr w:type="spellEnd"/>
      <w:r w:rsidRPr="00E955D9">
        <w:rPr>
          <w:rFonts w:ascii="Arial" w:hAnsi="Arial" w:cs="Arial"/>
          <w:sz w:val="22"/>
          <w:szCs w:val="22"/>
        </w:rPr>
        <w:t xml:space="preserve"> em 1949; Pe. Angélico </w:t>
      </w:r>
      <w:r w:rsidR="00825EBF" w:rsidRPr="00E955D9">
        <w:rPr>
          <w:rFonts w:ascii="Arial" w:hAnsi="Arial" w:cs="Arial"/>
          <w:sz w:val="22"/>
          <w:szCs w:val="22"/>
        </w:rPr>
        <w:t>Borghese</w:t>
      </w:r>
      <w:r w:rsidRPr="00E955D9">
        <w:rPr>
          <w:rFonts w:ascii="Arial" w:hAnsi="Arial" w:cs="Arial"/>
          <w:sz w:val="22"/>
          <w:szCs w:val="22"/>
        </w:rPr>
        <w:t xml:space="preserve">, Pe. João-Cassará, Pe. Lorenzo Barone e Pe. Joaquim </w:t>
      </w:r>
      <w:proofErr w:type="spellStart"/>
      <w:r w:rsidRPr="00E955D9">
        <w:rPr>
          <w:rFonts w:ascii="Arial" w:hAnsi="Arial" w:cs="Arial"/>
          <w:sz w:val="22"/>
          <w:szCs w:val="22"/>
        </w:rPr>
        <w:t>Pelonzi</w:t>
      </w:r>
      <w:proofErr w:type="spellEnd"/>
      <w:r w:rsidRPr="00E955D9">
        <w:rPr>
          <w:rFonts w:ascii="Arial" w:hAnsi="Arial" w:cs="Arial"/>
          <w:sz w:val="22"/>
          <w:szCs w:val="22"/>
        </w:rPr>
        <w:t>, em 1950. Os Religiosos foram assumindo um trabalho pastoral que atingiu quase que integralmente a península de Itapagipe. Daqui foram se espalhando pelo interior.</w:t>
      </w:r>
    </w:p>
    <w:p w14:paraId="70CB396C" w14:textId="09FAB38B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sz w:val="22"/>
          <w:szCs w:val="22"/>
        </w:rPr>
        <w:t xml:space="preserve">Em </w:t>
      </w:r>
      <w:r w:rsidR="00821F60" w:rsidRPr="00E955D9">
        <w:rPr>
          <w:rFonts w:ascii="Arial" w:hAnsi="Arial" w:cs="Arial"/>
          <w:sz w:val="22"/>
          <w:szCs w:val="22"/>
        </w:rPr>
        <w:t>Jequié</w:t>
      </w:r>
      <w:r w:rsidRPr="00E955D9">
        <w:rPr>
          <w:rFonts w:ascii="Arial" w:hAnsi="Arial" w:cs="Arial"/>
          <w:sz w:val="22"/>
          <w:szCs w:val="22"/>
        </w:rPr>
        <w:t xml:space="preserve">, em 1954, em um terreno comprado de Vicente </w:t>
      </w:r>
      <w:r w:rsidR="00C764C0" w:rsidRPr="00E955D9">
        <w:rPr>
          <w:rFonts w:ascii="Arial" w:hAnsi="Arial" w:cs="Arial"/>
          <w:sz w:val="22"/>
          <w:szCs w:val="22"/>
        </w:rPr>
        <w:t>Grilo</w:t>
      </w:r>
      <w:r w:rsidRPr="00E955D9">
        <w:rPr>
          <w:rFonts w:ascii="Arial" w:hAnsi="Arial" w:cs="Arial"/>
          <w:sz w:val="22"/>
          <w:szCs w:val="22"/>
        </w:rPr>
        <w:t xml:space="preserve">, os Passionistas iniciaram a construção do Convento e da Igreja, colocando a primeira pedra no dia 14 de março. Ao longo dos anos os Passionistas realizaram inúmeros trabalhos missionários nas Paróquias e nas Dioceses. O Pe. Hilário </w:t>
      </w:r>
      <w:proofErr w:type="spellStart"/>
      <w:r w:rsidRPr="00E955D9">
        <w:rPr>
          <w:rFonts w:ascii="Arial" w:hAnsi="Arial" w:cs="Arial"/>
          <w:sz w:val="22"/>
          <w:szCs w:val="22"/>
        </w:rPr>
        <w:t>Terrosi</w:t>
      </w:r>
      <w:proofErr w:type="spellEnd"/>
      <w:r w:rsidRPr="00E955D9">
        <w:rPr>
          <w:rFonts w:ascii="Arial" w:hAnsi="Arial" w:cs="Arial"/>
          <w:sz w:val="22"/>
          <w:szCs w:val="22"/>
        </w:rPr>
        <w:t>, CP que aqui viveu por muitos anos, é ainda hoje lembrado como o “Bom samaritano de Jequié”.</w:t>
      </w:r>
    </w:p>
    <w:p w14:paraId="3F66E9AF" w14:textId="77777777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sz w:val="22"/>
          <w:szCs w:val="22"/>
        </w:rPr>
        <w:t>O zelo missionário e o trabalho pastoral dos Passionistas italianos suscitaram nos jovens o desejo de juntar-se a eles para viver e pregar a “Paixão de Jesus como a obra mais bonita do amor de Deus para conosco”, como dizia o fundador, São Paulo da Cruz.Com o aumento do número de membros, a missão foi elevada ao status canônico de Vicariato Beato Domingos da Mãe de Deus. Em maio de 2014, o Vicariato Beato Domingos da Mãe de Deus juntou-se ao Vicariato do Espírito Santo - Minas Gerais e ao Vicariato de Goiás formando a Província da Exaltação da Santa Cruz.</w:t>
      </w:r>
    </w:p>
    <w:p w14:paraId="6A1FA561" w14:textId="77777777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sz w:val="22"/>
          <w:szCs w:val="22"/>
        </w:rPr>
        <w:t xml:space="preserve">Em 2014, ao celebrarem os 60 anos de presença passionista na cidade de Jequié, os Passionistas tiveram a graça de ver a igreja conventual dedicada a Jesus Crucificado ser elevada, pelo bispo diocesano Dom José Ruy Gonçalves Lopes - </w:t>
      </w:r>
      <w:proofErr w:type="spellStart"/>
      <w:r w:rsidRPr="00E955D9">
        <w:rPr>
          <w:rFonts w:ascii="Arial" w:hAnsi="Arial" w:cs="Arial"/>
          <w:sz w:val="22"/>
          <w:szCs w:val="22"/>
        </w:rPr>
        <w:t>OFMcap</w:t>
      </w:r>
      <w:proofErr w:type="spellEnd"/>
      <w:r w:rsidRPr="00E955D9">
        <w:rPr>
          <w:rFonts w:ascii="Arial" w:hAnsi="Arial" w:cs="Arial"/>
          <w:sz w:val="22"/>
          <w:szCs w:val="22"/>
        </w:rPr>
        <w:t>, a Santuário Diocesano de Jesus Crucificado. Ao promover a igreja a santuário, Dom José Ruy, coroou o empenho missionário dos Passionistas e reconheceu a religiosidade popular do povo de Jequié e das cidades vizinhas, que acorre a este lugar sagrado para encontrar, sobretudo no sacramento da Reconciliação, a misericórdia do Pai.</w:t>
      </w:r>
    </w:p>
    <w:p w14:paraId="5B186D07" w14:textId="77777777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sz w:val="22"/>
          <w:szCs w:val="22"/>
        </w:rPr>
        <w:t>Em 2019 o Santuário, foi reconhecido como Pessoa Jurídica Eclesiástica, tendo seu Estatuto aprovado na Assembleia de criação realizada no dia 01 de julho de 2019, festa do Preciosíssimo Sangue de Jesus Cristo.</w:t>
      </w:r>
    </w:p>
    <w:p w14:paraId="531B89DF" w14:textId="77777777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sz w:val="22"/>
          <w:szCs w:val="22"/>
        </w:rPr>
        <w:t xml:space="preserve">Com a criação do Santuário, tomou posse como 1º reitor, o Pe. José Carlos </w:t>
      </w:r>
      <w:proofErr w:type="spellStart"/>
      <w:proofErr w:type="gramStart"/>
      <w:r w:rsidRPr="00E955D9">
        <w:rPr>
          <w:rFonts w:ascii="Arial" w:hAnsi="Arial" w:cs="Arial"/>
          <w:sz w:val="22"/>
          <w:szCs w:val="22"/>
        </w:rPr>
        <w:t>Aquino,CP</w:t>
      </w:r>
      <w:proofErr w:type="spellEnd"/>
      <w:proofErr w:type="gramEnd"/>
      <w:r w:rsidRPr="00E955D9">
        <w:rPr>
          <w:rFonts w:ascii="Arial" w:hAnsi="Arial" w:cs="Arial"/>
          <w:sz w:val="22"/>
          <w:szCs w:val="22"/>
        </w:rPr>
        <w:t xml:space="preserve"> que ficou à frente dos trabalhos até o dia 25 de agosto de 2014. Com a assembleia do 1 Capítulo Provincial, foi nomeado reitor do Santuário o Pe. Luiz Cláudio, CP com a missão de potencializar os trabalhos devocionais e pastorais do Santuário, bem como sua economia. Consta nos relatos que quando Padre Cláudio aqui chegou, encontrou uma Igreja viva, e potencialmente muito fervorosa com possibilidades de um grande crescimento. Em 2014, tendo em vista a abertura do processo de Beatificação do Pe. Hilário, foi transladado os seus restos mortais para o interior do Santuário e começamos a difundir a devoção a este que é na memória do povo modelo de virtude e santidade. Pelo exemplo de vida, que ele aqui deixou, sendo conhecido como: "O Bom Samaritano de Jequié".</w:t>
      </w:r>
    </w:p>
    <w:p w14:paraId="6285122A" w14:textId="77777777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</w:p>
    <w:p w14:paraId="2616D384" w14:textId="3C59C231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sz w:val="22"/>
          <w:szCs w:val="22"/>
        </w:rPr>
        <w:t xml:space="preserve">O 3º reitor deste santuário foi o Pe. </w:t>
      </w:r>
      <w:proofErr w:type="spellStart"/>
      <w:r w:rsidRPr="00E955D9">
        <w:rPr>
          <w:rFonts w:ascii="Arial" w:hAnsi="Arial" w:cs="Arial"/>
          <w:sz w:val="22"/>
          <w:szCs w:val="22"/>
        </w:rPr>
        <w:t>Uidelfonso</w:t>
      </w:r>
      <w:proofErr w:type="spellEnd"/>
      <w:r w:rsidRPr="00E955D9">
        <w:rPr>
          <w:rFonts w:ascii="Arial" w:hAnsi="Arial" w:cs="Arial"/>
          <w:sz w:val="22"/>
          <w:szCs w:val="22"/>
        </w:rPr>
        <w:t xml:space="preserve"> Machado, CP que deu continuidade aos trabalhos, infundindo cada vez mais o carisma passionista. Aos 05 (cinco) de maio de 2020, Pe. Sandoval Dias, CP tomou posse como </w:t>
      </w:r>
      <w:proofErr w:type="gramStart"/>
      <w:r w:rsidRPr="00E955D9">
        <w:rPr>
          <w:rFonts w:ascii="Arial" w:hAnsi="Arial" w:cs="Arial"/>
          <w:sz w:val="22"/>
          <w:szCs w:val="22"/>
        </w:rPr>
        <w:t>4 reitor</w:t>
      </w:r>
      <w:proofErr w:type="gramEnd"/>
      <w:r w:rsidRPr="00E955D9">
        <w:rPr>
          <w:rFonts w:ascii="Arial" w:hAnsi="Arial" w:cs="Arial"/>
          <w:sz w:val="22"/>
          <w:szCs w:val="22"/>
        </w:rPr>
        <w:t xml:space="preserve"> deste santuário, com alegria e entusiasmo veio com vontade de trabalhar e ser presença do Cristo, porém fomos acometidos </w:t>
      </w:r>
      <w:r w:rsidRPr="00E955D9">
        <w:rPr>
          <w:rFonts w:ascii="Arial" w:hAnsi="Arial" w:cs="Arial"/>
          <w:sz w:val="22"/>
          <w:szCs w:val="22"/>
        </w:rPr>
        <w:lastRenderedPageBreak/>
        <w:t xml:space="preserve">inesperadamente pela pandemia da Convid-19, tudo novo para todos, tudo precisou ser adaptado, outro fato marcante foram as enchentes na Bahia. Quantas graças foram presenciadas pela intercessão de Pe. Hilario nestes períodos </w:t>
      </w:r>
      <w:r w:rsidR="00F7320A" w:rsidRPr="00E955D9">
        <w:rPr>
          <w:rFonts w:ascii="Arial" w:hAnsi="Arial" w:cs="Arial"/>
          <w:sz w:val="22"/>
          <w:szCs w:val="22"/>
        </w:rPr>
        <w:t>difíceis</w:t>
      </w:r>
      <w:r w:rsidRPr="00E955D9">
        <w:rPr>
          <w:rFonts w:ascii="Arial" w:hAnsi="Arial" w:cs="Arial"/>
          <w:sz w:val="22"/>
          <w:szCs w:val="22"/>
        </w:rPr>
        <w:t>, o bazar e dispensário Pe. Hilario são provas do cuidado de Pe. Hilário pelo nosso povo.</w:t>
      </w:r>
    </w:p>
    <w:p w14:paraId="54BD24E7" w14:textId="77777777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</w:p>
    <w:p w14:paraId="773D835D" w14:textId="77777777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sz w:val="22"/>
          <w:szCs w:val="22"/>
        </w:rPr>
        <w:t>O Santuário vem se estabelecendo cada vez mais, no seu trabalho para com os cristãos. Não podemos deixar de salientar a constante entrega de todos os religiosos, que por aqui passaram. Hoje podemos dizer que é crescente, a busca das pessoas pelos Sacramentos e devoções vividas em nosso Santuário. O Santuário vem fazendo o seu caminho de assistência espiritual, social, são inúmeras famílias e pessoas que por aqui passam. Na alegria do crescimento, o Santuário Jesus Crucificado, vem desenvolvendo uma revitalização, aqui o padre Sandoval, atual reitor, demostrou coragem e Fé, e cuidado neste Convento, que tanto tem marcado a sete décadas e a vida de das pessoas nessa cidade Diocese de Jequié/Ba.</w:t>
      </w:r>
    </w:p>
    <w:p w14:paraId="0DE571A3" w14:textId="77777777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</w:p>
    <w:p w14:paraId="36452E97" w14:textId="0D02A595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sz w:val="22"/>
          <w:szCs w:val="22"/>
        </w:rPr>
        <w:t xml:space="preserve">Tendo transcorrido 10 anos da elevação da capela conventual a Santuário Diocesano e prestes a completar 70 anos da chegada dos Passionistas a esta cidade, hoje impulsionados pelo tema: “Do Rebento da </w:t>
      </w:r>
      <w:r w:rsidR="00322221" w:rsidRPr="00E955D9">
        <w:rPr>
          <w:rFonts w:ascii="Arial" w:hAnsi="Arial" w:cs="Arial"/>
          <w:sz w:val="22"/>
          <w:szCs w:val="22"/>
        </w:rPr>
        <w:t>C</w:t>
      </w:r>
      <w:r w:rsidRPr="00E955D9">
        <w:rPr>
          <w:rFonts w:ascii="Arial" w:hAnsi="Arial" w:cs="Arial"/>
          <w:sz w:val="22"/>
          <w:szCs w:val="22"/>
        </w:rPr>
        <w:t>ruz de Cristo, Semeamos há 70 anos os frutos da sua vida e Paixão”. Queremos celebrar solenemente o Jubileu deste Santuário, em vista dos 70 anos da construção deste convento e presença dos religiosos Passionistas nesta cidade.</w:t>
      </w:r>
    </w:p>
    <w:p w14:paraId="17192F6C" w14:textId="77777777" w:rsidR="00470657" w:rsidRPr="00E955D9" w:rsidRDefault="00470657" w:rsidP="00470657">
      <w:pPr>
        <w:jc w:val="both"/>
        <w:rPr>
          <w:rFonts w:ascii="Arial" w:hAnsi="Arial" w:cs="Arial"/>
          <w:sz w:val="22"/>
          <w:szCs w:val="22"/>
        </w:rPr>
      </w:pPr>
    </w:p>
    <w:p w14:paraId="3C3D1089" w14:textId="342B8AE3" w:rsidR="00470657" w:rsidRDefault="00470657" w:rsidP="00470657">
      <w:pPr>
        <w:jc w:val="both"/>
        <w:rPr>
          <w:rFonts w:ascii="Arial" w:hAnsi="Arial" w:cs="Arial"/>
          <w:sz w:val="22"/>
          <w:szCs w:val="22"/>
        </w:rPr>
      </w:pPr>
      <w:r w:rsidRPr="00E955D9">
        <w:rPr>
          <w:rFonts w:ascii="Arial" w:hAnsi="Arial" w:cs="Arial"/>
          <w:sz w:val="22"/>
          <w:szCs w:val="22"/>
        </w:rPr>
        <w:t xml:space="preserve">Rogamos a São Paulo da Cruz que nos conceda a sua intercessão neste ano jubilar, bem como a graça de continuar colhendo os favores de Pe. Hilário, o </w:t>
      </w:r>
      <w:r w:rsidR="00A74144">
        <w:rPr>
          <w:rFonts w:ascii="Arial" w:hAnsi="Arial" w:cs="Arial"/>
          <w:sz w:val="22"/>
          <w:szCs w:val="22"/>
        </w:rPr>
        <w:t>B</w:t>
      </w:r>
      <w:r w:rsidRPr="00E955D9">
        <w:rPr>
          <w:rFonts w:ascii="Arial" w:hAnsi="Arial" w:cs="Arial"/>
          <w:sz w:val="22"/>
          <w:szCs w:val="22"/>
        </w:rPr>
        <w:t xml:space="preserve">om </w:t>
      </w:r>
      <w:r w:rsidR="00A74144">
        <w:rPr>
          <w:rFonts w:ascii="Arial" w:hAnsi="Arial" w:cs="Arial"/>
          <w:sz w:val="22"/>
          <w:szCs w:val="22"/>
        </w:rPr>
        <w:t>S</w:t>
      </w:r>
      <w:r w:rsidRPr="00E955D9">
        <w:rPr>
          <w:rFonts w:ascii="Arial" w:hAnsi="Arial" w:cs="Arial"/>
          <w:sz w:val="22"/>
          <w:szCs w:val="22"/>
        </w:rPr>
        <w:t>amaritano.</w:t>
      </w:r>
    </w:p>
    <w:p w14:paraId="31794826" w14:textId="77777777" w:rsidR="001803D4" w:rsidRDefault="001803D4" w:rsidP="00470657">
      <w:pPr>
        <w:jc w:val="both"/>
        <w:rPr>
          <w:rFonts w:ascii="Arial" w:hAnsi="Arial" w:cs="Arial"/>
          <w:sz w:val="22"/>
          <w:szCs w:val="22"/>
        </w:rPr>
      </w:pPr>
    </w:p>
    <w:p w14:paraId="09696DD2" w14:textId="16869EB3" w:rsidR="001803D4" w:rsidRPr="00B050EE" w:rsidRDefault="001803D4" w:rsidP="00AC3090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B050EE">
        <w:rPr>
          <w:rFonts w:ascii="Arial" w:hAnsi="Arial" w:cs="Arial"/>
          <w:sz w:val="22"/>
          <w:szCs w:val="22"/>
        </w:rPr>
        <w:t xml:space="preserve">Por tudo que representa para a </w:t>
      </w:r>
      <w:r w:rsidR="006E69F1">
        <w:rPr>
          <w:rFonts w:ascii="Arial" w:hAnsi="Arial" w:cs="Arial"/>
          <w:sz w:val="22"/>
          <w:szCs w:val="22"/>
        </w:rPr>
        <w:t>população</w:t>
      </w:r>
      <w:r w:rsidRPr="00B050EE">
        <w:rPr>
          <w:rFonts w:ascii="Arial" w:hAnsi="Arial" w:cs="Arial"/>
          <w:sz w:val="22"/>
          <w:szCs w:val="22"/>
        </w:rPr>
        <w:t xml:space="preserve"> Jequieense julgamos justa a simples homenagem, conclamando aos nobres Edis a aprovação deste Projeto de Lei.</w:t>
      </w:r>
    </w:p>
    <w:p w14:paraId="695C721D" w14:textId="77777777" w:rsidR="00B446CD" w:rsidRPr="00E955D9" w:rsidRDefault="00B446CD" w:rsidP="00B446CD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1A92C25E" w14:textId="6D64EB01" w:rsidR="00B446CD" w:rsidRPr="005A5B5C" w:rsidRDefault="00B446CD" w:rsidP="00B446CD">
      <w:pPr>
        <w:pStyle w:val="Ttulo2"/>
        <w:spacing w:line="276" w:lineRule="auto"/>
        <w:rPr>
          <w:rFonts w:cs="Arial"/>
          <w:bCs/>
          <w:color w:val="000000"/>
          <w:sz w:val="22"/>
          <w:szCs w:val="22"/>
        </w:rPr>
      </w:pPr>
      <w:r w:rsidRPr="005A5B5C">
        <w:rPr>
          <w:rFonts w:cs="Arial"/>
          <w:bCs/>
          <w:color w:val="000000"/>
          <w:sz w:val="22"/>
          <w:szCs w:val="22"/>
        </w:rPr>
        <w:t>Sala das Sessões, 0</w:t>
      </w:r>
      <w:r w:rsidR="00787ACB">
        <w:rPr>
          <w:rFonts w:cs="Arial"/>
          <w:bCs/>
          <w:color w:val="000000"/>
          <w:sz w:val="22"/>
          <w:szCs w:val="22"/>
        </w:rPr>
        <w:t>2</w:t>
      </w:r>
      <w:r w:rsidRPr="005A5B5C">
        <w:rPr>
          <w:rFonts w:cs="Arial"/>
          <w:bCs/>
          <w:color w:val="000000"/>
          <w:sz w:val="22"/>
          <w:szCs w:val="22"/>
        </w:rPr>
        <w:t xml:space="preserve"> de </w:t>
      </w:r>
      <w:r w:rsidR="00787ACB">
        <w:rPr>
          <w:rFonts w:cs="Arial"/>
          <w:bCs/>
          <w:color w:val="000000"/>
          <w:sz w:val="22"/>
          <w:szCs w:val="22"/>
        </w:rPr>
        <w:t>agosto</w:t>
      </w:r>
      <w:r w:rsidRPr="005A5B5C">
        <w:rPr>
          <w:rFonts w:cs="Arial"/>
          <w:bCs/>
          <w:color w:val="000000"/>
          <w:sz w:val="22"/>
          <w:szCs w:val="22"/>
        </w:rPr>
        <w:t xml:space="preserve"> de 2024</w:t>
      </w:r>
    </w:p>
    <w:p w14:paraId="2B7B2128" w14:textId="77777777" w:rsidR="00B446CD" w:rsidRPr="00E955D9" w:rsidRDefault="00B446CD" w:rsidP="00067514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74B654C" w14:textId="77777777" w:rsidR="00F76A37" w:rsidRPr="00E955D9" w:rsidRDefault="00F76A37">
      <w:pPr>
        <w:rPr>
          <w:rFonts w:ascii="Arial" w:hAnsi="Arial" w:cs="Arial"/>
          <w:sz w:val="22"/>
          <w:szCs w:val="22"/>
        </w:rPr>
      </w:pPr>
    </w:p>
    <w:p w14:paraId="77F027B4" w14:textId="77777777" w:rsidR="00B446CD" w:rsidRDefault="00B446CD">
      <w:pPr>
        <w:rPr>
          <w:rFonts w:ascii="Arial" w:hAnsi="Arial" w:cs="Arial"/>
          <w:sz w:val="22"/>
          <w:szCs w:val="22"/>
        </w:rPr>
      </w:pPr>
    </w:p>
    <w:p w14:paraId="7F6C3FD9" w14:textId="77777777" w:rsidR="005A5B5C" w:rsidRPr="00E955D9" w:rsidRDefault="005A5B5C">
      <w:pPr>
        <w:rPr>
          <w:rFonts w:ascii="Arial" w:hAnsi="Arial" w:cs="Arial"/>
          <w:sz w:val="22"/>
          <w:szCs w:val="22"/>
        </w:rPr>
      </w:pPr>
    </w:p>
    <w:p w14:paraId="21F38F5C" w14:textId="77777777" w:rsidR="00067514" w:rsidRPr="00E955D9" w:rsidRDefault="00067514" w:rsidP="0006751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 Aparecida Souza Santos de Deus</w:t>
      </w:r>
    </w:p>
    <w:p w14:paraId="17CF9331" w14:textId="23A0788C" w:rsidR="00067514" w:rsidRPr="00E955D9" w:rsidRDefault="00067514" w:rsidP="00067514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E955D9">
        <w:rPr>
          <w:rFonts w:ascii="Arial" w:hAnsi="Arial" w:cs="Arial"/>
          <w:color w:val="000000"/>
          <w:sz w:val="22"/>
          <w:szCs w:val="22"/>
        </w:rPr>
        <w:t>Vereadora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745E7">
        <w:rPr>
          <w:rFonts w:ascii="Arial" w:hAnsi="Arial" w:cs="Arial"/>
          <w:color w:val="000000"/>
          <w:sz w:val="22"/>
          <w:szCs w:val="22"/>
        </w:rPr>
        <w:t xml:space="preserve">Profa. </w:t>
      </w:r>
      <w:r>
        <w:rPr>
          <w:rFonts w:ascii="Arial" w:hAnsi="Arial" w:cs="Arial"/>
          <w:color w:val="000000"/>
          <w:sz w:val="22"/>
          <w:szCs w:val="22"/>
        </w:rPr>
        <w:t>Cida</w:t>
      </w:r>
    </w:p>
    <w:p w14:paraId="77048377" w14:textId="77777777" w:rsidR="00B446CD" w:rsidRPr="00E955D9" w:rsidRDefault="00B446CD">
      <w:pPr>
        <w:rPr>
          <w:rFonts w:ascii="Arial" w:hAnsi="Arial" w:cs="Arial"/>
          <w:sz w:val="22"/>
          <w:szCs w:val="22"/>
        </w:rPr>
      </w:pPr>
    </w:p>
    <w:p w14:paraId="0C64992F" w14:textId="77777777" w:rsidR="00B446CD" w:rsidRPr="00E955D9" w:rsidRDefault="00B446CD">
      <w:pPr>
        <w:rPr>
          <w:rFonts w:ascii="Arial" w:hAnsi="Arial" w:cs="Arial"/>
          <w:sz w:val="22"/>
          <w:szCs w:val="22"/>
        </w:rPr>
      </w:pPr>
    </w:p>
    <w:p w14:paraId="043CEA5F" w14:textId="77777777" w:rsidR="00B446CD" w:rsidRPr="00E955D9" w:rsidRDefault="00B446CD">
      <w:pPr>
        <w:rPr>
          <w:rFonts w:ascii="Arial" w:hAnsi="Arial" w:cs="Arial"/>
          <w:sz w:val="22"/>
          <w:szCs w:val="22"/>
        </w:rPr>
      </w:pPr>
    </w:p>
    <w:p w14:paraId="53437C9B" w14:textId="77777777" w:rsidR="00B446CD" w:rsidRPr="00E955D9" w:rsidRDefault="00B446CD">
      <w:pPr>
        <w:rPr>
          <w:rFonts w:ascii="Arial" w:hAnsi="Arial" w:cs="Arial"/>
          <w:sz w:val="22"/>
          <w:szCs w:val="22"/>
        </w:rPr>
      </w:pPr>
    </w:p>
    <w:sectPr w:rsidR="00B446CD" w:rsidRPr="00E955D9" w:rsidSect="00B446CD">
      <w:headerReference w:type="default" r:id="rId7"/>
      <w:footerReference w:type="default" r:id="rId8"/>
      <w:pgSz w:w="11906" w:h="16838" w:code="9"/>
      <w:pgMar w:top="2835" w:right="1134" w:bottom="993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54674" w14:textId="77777777" w:rsidR="001F5E96" w:rsidRDefault="001F5E96">
      <w:r>
        <w:separator/>
      </w:r>
    </w:p>
  </w:endnote>
  <w:endnote w:type="continuationSeparator" w:id="0">
    <w:p w14:paraId="24EDD5DF" w14:textId="77777777" w:rsidR="001F5E96" w:rsidRDefault="001F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CLCC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D1562" w14:textId="77777777" w:rsidR="00B97B38" w:rsidRPr="00A97B6C" w:rsidRDefault="00000000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631A2FFC" w14:textId="77777777" w:rsidR="00B97B38" w:rsidRPr="00A97B6C" w:rsidRDefault="00000000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EFB92" w14:textId="77777777" w:rsidR="001F5E96" w:rsidRDefault="001F5E96">
      <w:r>
        <w:separator/>
      </w:r>
    </w:p>
  </w:footnote>
  <w:footnote w:type="continuationSeparator" w:id="0">
    <w:p w14:paraId="40447912" w14:textId="77777777" w:rsidR="001F5E96" w:rsidRDefault="001F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B384D" w14:textId="0FE6B045" w:rsidR="00B97B38" w:rsidRDefault="00B446CD" w:rsidP="00D2602B">
    <w:pPr>
      <w:pStyle w:val="Cabealho"/>
      <w:jc w:val="center"/>
    </w:pPr>
    <w:r>
      <w:rPr>
        <w:noProof/>
      </w:rPr>
      <w:drawing>
        <wp:inline distT="0" distB="0" distL="0" distR="0" wp14:anchorId="7E44194A" wp14:editId="0373E361">
          <wp:extent cx="800100" cy="952500"/>
          <wp:effectExtent l="0" t="0" r="0" b="0"/>
          <wp:docPr id="11190778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94" t="-943" r="5659" b="7477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FBA4BD" w14:textId="77777777" w:rsidR="00B97B38" w:rsidRPr="00B12E69" w:rsidRDefault="00000000" w:rsidP="00D2602B">
    <w:pPr>
      <w:pStyle w:val="Cabealho"/>
      <w:jc w:val="center"/>
      <w:rPr>
        <w:rFonts w:ascii="Arial" w:hAnsi="Arial" w:cs="Arial"/>
        <w:sz w:val="20"/>
        <w:szCs w:val="20"/>
      </w:rPr>
    </w:pPr>
    <w:r w:rsidRPr="00B12E69">
      <w:rPr>
        <w:rFonts w:ascii="Arial" w:hAnsi="Arial" w:cs="Arial"/>
        <w:sz w:val="20"/>
        <w:szCs w:val="20"/>
      </w:rPr>
      <w:t>ESTADO DA BAHIA</w:t>
    </w:r>
  </w:p>
  <w:p w14:paraId="08EB9412" w14:textId="77777777" w:rsidR="00B97B38" w:rsidRPr="00B12E69" w:rsidRDefault="00000000" w:rsidP="00D2602B">
    <w:pPr>
      <w:pStyle w:val="Cabealho"/>
      <w:jc w:val="center"/>
      <w:rPr>
        <w:rFonts w:ascii="Arial Black" w:hAnsi="Arial Black" w:cs="Arial"/>
        <w:b/>
        <w:bCs/>
        <w:sz w:val="28"/>
        <w:szCs w:val="28"/>
      </w:rPr>
    </w:pPr>
    <w:r w:rsidRPr="00B12E69">
      <w:rPr>
        <w:rFonts w:ascii="Arial Black" w:hAnsi="Arial Black" w:cs="Arial"/>
        <w:b/>
        <w:bCs/>
        <w:sz w:val="28"/>
        <w:szCs w:val="28"/>
      </w:rPr>
      <w:t>CÂMARA MUNICIPAL DE JEQUIÉ</w:t>
    </w:r>
  </w:p>
  <w:p w14:paraId="509C2CDD" w14:textId="77777777" w:rsidR="00B97B38" w:rsidRPr="00B12E69" w:rsidRDefault="00000000" w:rsidP="00D2602B">
    <w:pPr>
      <w:pStyle w:val="Cabealho"/>
      <w:jc w:val="center"/>
      <w:rPr>
        <w:rFonts w:ascii="Arial" w:hAnsi="Arial" w:cs="Arial"/>
        <w:sz w:val="20"/>
        <w:szCs w:val="20"/>
      </w:rPr>
    </w:pPr>
    <w:r w:rsidRPr="00B12E69">
      <w:rPr>
        <w:rFonts w:ascii="Arial" w:hAnsi="Arial" w:cs="Arial"/>
        <w:sz w:val="20"/>
        <w:szCs w:val="20"/>
      </w:rPr>
      <w:t>“Casa de Zenildo Tourinho”</w:t>
    </w:r>
  </w:p>
  <w:p w14:paraId="1271E837" w14:textId="77777777" w:rsidR="00B97B38" w:rsidRDefault="00000000" w:rsidP="000B0790">
    <w:pPr>
      <w:tabs>
        <w:tab w:val="center" w:pos="5315"/>
      </w:tabs>
    </w:pPr>
    <w: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CD"/>
    <w:rsid w:val="00045A3F"/>
    <w:rsid w:val="00067514"/>
    <w:rsid w:val="000B4BB0"/>
    <w:rsid w:val="0012249E"/>
    <w:rsid w:val="001803D4"/>
    <w:rsid w:val="001F02D2"/>
    <w:rsid w:val="001F5E96"/>
    <w:rsid w:val="003140E9"/>
    <w:rsid w:val="00320B61"/>
    <w:rsid w:val="00322221"/>
    <w:rsid w:val="003A1F42"/>
    <w:rsid w:val="00432A73"/>
    <w:rsid w:val="0043710F"/>
    <w:rsid w:val="00470657"/>
    <w:rsid w:val="004B4983"/>
    <w:rsid w:val="004D6E8C"/>
    <w:rsid w:val="00524D2A"/>
    <w:rsid w:val="00570F7E"/>
    <w:rsid w:val="005A1C12"/>
    <w:rsid w:val="005A5B5C"/>
    <w:rsid w:val="005F03DF"/>
    <w:rsid w:val="006A42F3"/>
    <w:rsid w:val="006E69F1"/>
    <w:rsid w:val="00704AD9"/>
    <w:rsid w:val="007458F0"/>
    <w:rsid w:val="0076121F"/>
    <w:rsid w:val="00787ACB"/>
    <w:rsid w:val="00821F60"/>
    <w:rsid w:val="00825EBF"/>
    <w:rsid w:val="00911520"/>
    <w:rsid w:val="009762AE"/>
    <w:rsid w:val="009E0F51"/>
    <w:rsid w:val="00A14729"/>
    <w:rsid w:val="00A34F5E"/>
    <w:rsid w:val="00A52678"/>
    <w:rsid w:val="00A55ED6"/>
    <w:rsid w:val="00A74144"/>
    <w:rsid w:val="00AC3090"/>
    <w:rsid w:val="00B050EE"/>
    <w:rsid w:val="00B446CD"/>
    <w:rsid w:val="00B51342"/>
    <w:rsid w:val="00B97B38"/>
    <w:rsid w:val="00BB0413"/>
    <w:rsid w:val="00C764C0"/>
    <w:rsid w:val="00D50EB7"/>
    <w:rsid w:val="00D745E7"/>
    <w:rsid w:val="00E17C78"/>
    <w:rsid w:val="00E659AD"/>
    <w:rsid w:val="00E955D9"/>
    <w:rsid w:val="00EA5189"/>
    <w:rsid w:val="00F163FC"/>
    <w:rsid w:val="00F46856"/>
    <w:rsid w:val="00F67D10"/>
    <w:rsid w:val="00F7320A"/>
    <w:rsid w:val="00F76A37"/>
    <w:rsid w:val="00F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621B"/>
  <w15:chartTrackingRefBased/>
  <w15:docId w15:val="{C5BCDBA2-C9D1-488F-B0B5-1DDC9FA5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6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B446CD"/>
    <w:pPr>
      <w:keepNext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446CD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abealho">
    <w:name w:val="header"/>
    <w:aliases w:val="encabezado"/>
    <w:basedOn w:val="Normal"/>
    <w:link w:val="CabealhoChar"/>
    <w:rsid w:val="00B446CD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B446C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B446CD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B446CD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B446CD"/>
    <w:rPr>
      <w:color w:val="0000FF"/>
      <w:u w:val="single"/>
    </w:rPr>
  </w:style>
  <w:style w:type="paragraph" w:customStyle="1" w:styleId="Default">
    <w:name w:val="Default"/>
    <w:rsid w:val="00B446CD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987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2024-07-04T14:07:00Z</cp:lastPrinted>
  <dcterms:created xsi:type="dcterms:W3CDTF">2024-07-03T20:19:00Z</dcterms:created>
  <dcterms:modified xsi:type="dcterms:W3CDTF">2024-08-01T18:52:00Z</dcterms:modified>
</cp:coreProperties>
</file>