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211B6" w14:textId="77777777" w:rsidR="009001CB" w:rsidRPr="0046554C" w:rsidRDefault="009001CB" w:rsidP="003918A1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DA99570" w14:textId="60A17635" w:rsidR="003918A1" w:rsidRPr="0046554C" w:rsidRDefault="003918A1" w:rsidP="003918A1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6554C">
        <w:rPr>
          <w:rFonts w:ascii="Arial" w:hAnsi="Arial" w:cs="Arial"/>
          <w:b/>
          <w:sz w:val="22"/>
          <w:szCs w:val="22"/>
          <w:u w:val="single"/>
        </w:rPr>
        <w:t>INDICAÇÃO</w:t>
      </w:r>
      <w:r w:rsidR="00E22C36">
        <w:rPr>
          <w:rFonts w:ascii="Arial" w:hAnsi="Arial" w:cs="Arial"/>
          <w:b/>
          <w:sz w:val="22"/>
          <w:szCs w:val="22"/>
          <w:u w:val="single"/>
        </w:rPr>
        <w:t xml:space="preserve">  537</w:t>
      </w:r>
      <w:r w:rsidRPr="0046554C">
        <w:rPr>
          <w:rFonts w:ascii="Arial" w:hAnsi="Arial" w:cs="Arial"/>
          <w:b/>
          <w:sz w:val="22"/>
          <w:szCs w:val="22"/>
          <w:u w:val="single"/>
        </w:rPr>
        <w:t>/202</w:t>
      </w:r>
      <w:r w:rsidR="00A54260">
        <w:rPr>
          <w:rFonts w:ascii="Arial" w:hAnsi="Arial" w:cs="Arial"/>
          <w:b/>
          <w:sz w:val="22"/>
          <w:szCs w:val="22"/>
          <w:u w:val="single"/>
        </w:rPr>
        <w:t>4</w:t>
      </w:r>
    </w:p>
    <w:p w14:paraId="72298B8F" w14:textId="77777777" w:rsidR="00EB4C2A" w:rsidRPr="0046554C" w:rsidRDefault="00EB4C2A" w:rsidP="003918A1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F444EC" w14:textId="3C8B1E01" w:rsidR="00C25939" w:rsidRPr="00C25939" w:rsidRDefault="004A5F4C" w:rsidP="00C25939">
      <w:pPr>
        <w:spacing w:after="160" w:line="300" w:lineRule="atLeast"/>
        <w:jc w:val="both"/>
        <w:rPr>
          <w:rFonts w:ascii="Arial" w:hAnsi="Arial" w:cs="Arial"/>
          <w:sz w:val="24"/>
          <w:szCs w:val="24"/>
          <w:u w:val="single"/>
        </w:rPr>
      </w:pPr>
      <w:r w:rsidRPr="00C25939">
        <w:rPr>
          <w:rFonts w:ascii="Arial" w:hAnsi="Arial" w:cs="Arial"/>
          <w:sz w:val="24"/>
          <w:szCs w:val="24"/>
        </w:rPr>
        <w:t xml:space="preserve">Indicamos ao Excelentíssimo Senhor Governador do Estado da Bahia, Rui Costa; ao Exmo. Sr. Prefeito Municipal, Zenildo Brandão Santana; e ao Secretário Municipal de Infraestrutura Sr. Lucindo Tomaz Vasconcelos Menezes no sentido de somarem esforços para </w:t>
      </w:r>
      <w:r w:rsidR="00C25939" w:rsidRPr="00271442">
        <w:rPr>
          <w:rFonts w:ascii="Arial" w:hAnsi="Arial" w:cs="Arial"/>
          <w:sz w:val="24"/>
          <w:szCs w:val="24"/>
          <w:u w:val="single"/>
        </w:rPr>
        <w:t>revitalizar:</w:t>
      </w:r>
      <w:r w:rsidRPr="00271442">
        <w:rPr>
          <w:rFonts w:ascii="Arial" w:hAnsi="Arial" w:cs="Arial"/>
          <w:sz w:val="24"/>
          <w:szCs w:val="24"/>
          <w:u w:val="single"/>
        </w:rPr>
        <w:t xml:space="preserve">  </w:t>
      </w:r>
      <w:r w:rsidR="00C25939" w:rsidRPr="00271442">
        <w:rPr>
          <w:rFonts w:ascii="Arial" w:hAnsi="Arial" w:cs="Arial"/>
          <w:sz w:val="24"/>
          <w:szCs w:val="24"/>
          <w:u w:val="single"/>
        </w:rPr>
        <w:t>a praça localizada na Rua desembargador Mário Albiane, bairro Espirito Santo (próximo ao aeroporto),</w:t>
      </w:r>
    </w:p>
    <w:p w14:paraId="45BEDD88" w14:textId="77777777" w:rsidR="003918A1" w:rsidRPr="0046554C" w:rsidRDefault="003918A1" w:rsidP="003918A1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46554C">
        <w:rPr>
          <w:rFonts w:ascii="Arial" w:hAnsi="Arial" w:cs="Arial"/>
          <w:b/>
          <w:bCs/>
          <w:sz w:val="22"/>
          <w:szCs w:val="22"/>
          <w:u w:val="single"/>
        </w:rPr>
        <w:t>JUSTIFICATIVA</w:t>
      </w:r>
    </w:p>
    <w:p w14:paraId="46457F60" w14:textId="77777777" w:rsidR="003918A1" w:rsidRPr="0046554C" w:rsidRDefault="003918A1" w:rsidP="003918A1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94CCDA1" w14:textId="3C246B91" w:rsidR="00D61DF6" w:rsidRPr="0046554C" w:rsidRDefault="00D61DF6" w:rsidP="007E0722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A praça simbolizava a própria cidade, pois </w:t>
      </w:r>
      <w:r w:rsidR="0046554C" w:rsidRPr="0046554C">
        <w:rPr>
          <w:rFonts w:ascii="Arial" w:hAnsi="Arial" w:cs="Arial"/>
          <w:sz w:val="22"/>
          <w:szCs w:val="22"/>
        </w:rPr>
        <w:t>são</w:t>
      </w:r>
      <w:r w:rsidRPr="0046554C">
        <w:rPr>
          <w:rFonts w:ascii="Arial" w:hAnsi="Arial" w:cs="Arial"/>
          <w:sz w:val="22"/>
          <w:szCs w:val="22"/>
        </w:rPr>
        <w:t xml:space="preserve"> nesse</w:t>
      </w:r>
      <w:r w:rsidR="0046554C" w:rsidRPr="0046554C">
        <w:rPr>
          <w:rFonts w:ascii="Arial" w:hAnsi="Arial" w:cs="Arial"/>
          <w:sz w:val="22"/>
          <w:szCs w:val="22"/>
        </w:rPr>
        <w:t>s</w:t>
      </w:r>
      <w:r w:rsidRPr="0046554C">
        <w:rPr>
          <w:rFonts w:ascii="Arial" w:hAnsi="Arial" w:cs="Arial"/>
          <w:sz w:val="22"/>
          <w:szCs w:val="22"/>
        </w:rPr>
        <w:t xml:space="preserve"> espaço</w:t>
      </w:r>
      <w:r w:rsidR="0046554C" w:rsidRPr="0046554C">
        <w:rPr>
          <w:rFonts w:ascii="Arial" w:hAnsi="Arial" w:cs="Arial"/>
          <w:sz w:val="22"/>
          <w:szCs w:val="22"/>
        </w:rPr>
        <w:t>s</w:t>
      </w:r>
      <w:r w:rsidRPr="0046554C">
        <w:rPr>
          <w:rFonts w:ascii="Arial" w:hAnsi="Arial" w:cs="Arial"/>
          <w:sz w:val="22"/>
          <w:szCs w:val="22"/>
        </w:rPr>
        <w:t xml:space="preserve"> que as atividades cotidianas se desenvolviam (COULANGES,1975:106). </w:t>
      </w:r>
      <w:r w:rsidR="009C44E0" w:rsidRPr="0046554C">
        <w:rPr>
          <w:rFonts w:ascii="Arial" w:hAnsi="Arial" w:cs="Arial"/>
          <w:sz w:val="22"/>
          <w:szCs w:val="22"/>
        </w:rPr>
        <w:t>S</w:t>
      </w:r>
      <w:r w:rsidR="00F1169A" w:rsidRPr="0046554C">
        <w:rPr>
          <w:rFonts w:ascii="Arial" w:hAnsi="Arial" w:cs="Arial"/>
          <w:sz w:val="22"/>
          <w:szCs w:val="22"/>
        </w:rPr>
        <w:t>ão espaços permanentes no desenvolvimento das cidades</w:t>
      </w:r>
      <w:r w:rsidR="000D2CCC" w:rsidRPr="0046554C">
        <w:rPr>
          <w:rFonts w:ascii="Arial" w:hAnsi="Arial" w:cs="Arial"/>
          <w:sz w:val="22"/>
          <w:szCs w:val="22"/>
        </w:rPr>
        <w:t>, espaços de convivência social e como fonte de renda, constitui um importante espaço urbano</w:t>
      </w:r>
      <w:r w:rsidR="009C44E0" w:rsidRPr="0046554C">
        <w:rPr>
          <w:rFonts w:ascii="Arial" w:hAnsi="Arial" w:cs="Arial"/>
          <w:sz w:val="22"/>
          <w:szCs w:val="22"/>
        </w:rPr>
        <w:t>,</w:t>
      </w:r>
      <w:r w:rsidR="00F1169A" w:rsidRPr="0046554C">
        <w:rPr>
          <w:rFonts w:ascii="Arial" w:hAnsi="Arial" w:cs="Arial"/>
          <w:sz w:val="22"/>
          <w:szCs w:val="22"/>
        </w:rPr>
        <w:t xml:space="preserve"> </w:t>
      </w:r>
      <w:r w:rsidR="009C44E0" w:rsidRPr="0046554C">
        <w:rPr>
          <w:rFonts w:ascii="Arial" w:hAnsi="Arial" w:cs="Arial"/>
          <w:sz w:val="22"/>
          <w:szCs w:val="22"/>
        </w:rPr>
        <w:t xml:space="preserve">que </w:t>
      </w:r>
      <w:r w:rsidR="00F1169A" w:rsidRPr="0046554C">
        <w:rPr>
          <w:rFonts w:ascii="Arial" w:hAnsi="Arial" w:cs="Arial"/>
          <w:sz w:val="22"/>
          <w:szCs w:val="22"/>
        </w:rPr>
        <w:t>marcam a estrutura das cidades. Diferenciam-se de outros espaços por constituírem vazios na malha urbana</w:t>
      </w:r>
      <w:r w:rsidR="007E25DD" w:rsidRPr="0046554C">
        <w:rPr>
          <w:rFonts w:ascii="Arial" w:hAnsi="Arial" w:cs="Arial"/>
          <w:sz w:val="22"/>
          <w:szCs w:val="22"/>
        </w:rPr>
        <w:t xml:space="preserve">. Como espaço coletivo </w:t>
      </w:r>
      <w:r w:rsidR="009C44E0" w:rsidRPr="0046554C">
        <w:rPr>
          <w:rFonts w:ascii="Arial" w:hAnsi="Arial" w:cs="Arial"/>
          <w:sz w:val="22"/>
          <w:szCs w:val="22"/>
        </w:rPr>
        <w:t>abriga</w:t>
      </w:r>
      <w:r w:rsidR="007E25DD" w:rsidRPr="0046554C">
        <w:rPr>
          <w:rFonts w:ascii="Arial" w:hAnsi="Arial" w:cs="Arial"/>
          <w:sz w:val="22"/>
          <w:szCs w:val="22"/>
        </w:rPr>
        <w:t xml:space="preserve"> importantes acontecimentos da vida cotidiana, estando atrelada aos diversos momentos de transformação das cidades. Da Antig</w:t>
      </w:r>
      <w:r w:rsidR="00AC1950" w:rsidRPr="0046554C">
        <w:rPr>
          <w:rFonts w:ascii="Arial" w:hAnsi="Arial" w:cs="Arial"/>
          <w:sz w:val="22"/>
          <w:szCs w:val="22"/>
        </w:rPr>
        <w:t>u</w:t>
      </w:r>
      <w:r w:rsidR="007E25DD" w:rsidRPr="0046554C">
        <w:rPr>
          <w:rFonts w:ascii="Arial" w:hAnsi="Arial" w:cs="Arial"/>
          <w:sz w:val="22"/>
          <w:szCs w:val="22"/>
        </w:rPr>
        <w:t>idade Clássica à era contemporânea, as praças representam elementos-síntese da organização urbana por constituírem lugares de manifestação e de culto, propícios à interação social</w:t>
      </w:r>
      <w:r w:rsidR="000D2CCC" w:rsidRPr="0046554C">
        <w:rPr>
          <w:rFonts w:ascii="Arial" w:hAnsi="Arial" w:cs="Arial"/>
          <w:sz w:val="22"/>
          <w:szCs w:val="22"/>
        </w:rPr>
        <w:t xml:space="preserve">. </w:t>
      </w:r>
    </w:p>
    <w:p w14:paraId="3B2C0272" w14:textId="56FB68A1" w:rsidR="003918A1" w:rsidRPr="0046554C" w:rsidRDefault="00D24470" w:rsidP="003A0D2B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46554C">
        <w:rPr>
          <w:rFonts w:ascii="Arial" w:hAnsi="Arial" w:cs="Arial"/>
          <w:sz w:val="22"/>
          <w:szCs w:val="22"/>
        </w:rPr>
        <w:t>A referida Praça, já vem há tempos sendo utilizada com algumas barracas, (vide fotos) que contribuem com a fonte de renda familiar</w:t>
      </w:r>
      <w:r w:rsidR="00AC1950" w:rsidRPr="0046554C">
        <w:rPr>
          <w:rFonts w:ascii="Arial" w:hAnsi="Arial" w:cs="Arial"/>
          <w:sz w:val="22"/>
          <w:szCs w:val="22"/>
        </w:rPr>
        <w:t xml:space="preserve"> e, para tanto é necessário um lugar propicio para a comercialização de alimentos e com a revitalização daquele espaço </w:t>
      </w:r>
      <w:r w:rsidR="003A0D2B" w:rsidRPr="0046554C">
        <w:rPr>
          <w:rFonts w:ascii="Arial" w:hAnsi="Arial" w:cs="Arial"/>
          <w:sz w:val="22"/>
          <w:szCs w:val="22"/>
        </w:rPr>
        <w:t>irá</w:t>
      </w:r>
      <w:r w:rsidR="00AC1950" w:rsidRPr="0046554C">
        <w:rPr>
          <w:rFonts w:ascii="Arial" w:hAnsi="Arial" w:cs="Arial"/>
          <w:sz w:val="22"/>
          <w:szCs w:val="22"/>
        </w:rPr>
        <w:t xml:space="preserve"> contribuir com mais comodidade para os seus usuários. </w:t>
      </w:r>
    </w:p>
    <w:p w14:paraId="60AAA72C" w14:textId="7519ECEA" w:rsidR="00D30AA7" w:rsidRPr="0046554C" w:rsidRDefault="003918A1" w:rsidP="00C33250">
      <w:pPr>
        <w:spacing w:line="360" w:lineRule="auto"/>
        <w:ind w:firstLine="1276"/>
        <w:jc w:val="both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>Certos de contarmos com estimada atenção, agradecemos todo o empenho necessário para o pronto atendimento desta justa reivindicação.</w:t>
      </w:r>
    </w:p>
    <w:p w14:paraId="78B0AA68" w14:textId="172CF812" w:rsidR="003918A1" w:rsidRPr="0046554C" w:rsidRDefault="003918A1" w:rsidP="003918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Sala das Sessões, </w:t>
      </w:r>
      <w:r w:rsidR="00E22C36">
        <w:rPr>
          <w:rFonts w:ascii="Arial" w:hAnsi="Arial" w:cs="Arial"/>
          <w:sz w:val="22"/>
          <w:szCs w:val="22"/>
        </w:rPr>
        <w:t>0</w:t>
      </w:r>
      <w:r w:rsidR="00A54260">
        <w:rPr>
          <w:rFonts w:ascii="Arial" w:hAnsi="Arial" w:cs="Arial"/>
          <w:sz w:val="22"/>
          <w:szCs w:val="22"/>
        </w:rPr>
        <w:t>2</w:t>
      </w:r>
      <w:r w:rsidRPr="0046554C">
        <w:rPr>
          <w:rFonts w:ascii="Arial" w:hAnsi="Arial" w:cs="Arial"/>
          <w:sz w:val="22"/>
          <w:szCs w:val="22"/>
        </w:rPr>
        <w:t xml:space="preserve"> de </w:t>
      </w:r>
      <w:r w:rsidR="00E22C36">
        <w:rPr>
          <w:rFonts w:ascii="Arial" w:hAnsi="Arial" w:cs="Arial"/>
          <w:sz w:val="22"/>
          <w:szCs w:val="22"/>
        </w:rPr>
        <w:t>agosto</w:t>
      </w:r>
      <w:r w:rsidRPr="0046554C">
        <w:rPr>
          <w:rFonts w:ascii="Arial" w:hAnsi="Arial" w:cs="Arial"/>
          <w:sz w:val="22"/>
          <w:szCs w:val="22"/>
        </w:rPr>
        <w:t xml:space="preserve"> de 202</w:t>
      </w:r>
      <w:r w:rsidR="00A54260">
        <w:rPr>
          <w:rFonts w:ascii="Arial" w:hAnsi="Arial" w:cs="Arial"/>
          <w:sz w:val="22"/>
          <w:szCs w:val="22"/>
        </w:rPr>
        <w:t>4</w:t>
      </w:r>
    </w:p>
    <w:p w14:paraId="74030F7D" w14:textId="77777777" w:rsidR="0046554C" w:rsidRDefault="0046554C" w:rsidP="0046554C">
      <w:pPr>
        <w:jc w:val="center"/>
        <w:rPr>
          <w:rFonts w:ascii="Arial" w:hAnsi="Arial" w:cs="Arial"/>
          <w:sz w:val="22"/>
          <w:szCs w:val="22"/>
        </w:rPr>
      </w:pPr>
    </w:p>
    <w:p w14:paraId="38F88F93" w14:textId="771ECF49" w:rsidR="003918A1" w:rsidRPr="0046554C" w:rsidRDefault="003918A1" w:rsidP="0046554C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</w:t>
      </w:r>
    </w:p>
    <w:p w14:paraId="32A8BF30" w14:textId="77777777" w:rsidR="003918A1" w:rsidRPr="0046554C" w:rsidRDefault="003918A1" w:rsidP="003918A1">
      <w:pPr>
        <w:jc w:val="center"/>
        <w:rPr>
          <w:rFonts w:ascii="Arial" w:hAnsi="Arial" w:cs="Arial"/>
          <w:sz w:val="22"/>
          <w:szCs w:val="22"/>
        </w:rPr>
      </w:pPr>
    </w:p>
    <w:p w14:paraId="0EBB648A" w14:textId="77777777" w:rsidR="003918A1" w:rsidRPr="0046554C" w:rsidRDefault="003918A1" w:rsidP="003918A1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>Maria Aparecida Souza Santos de Deus</w:t>
      </w:r>
    </w:p>
    <w:p w14:paraId="460CBC47" w14:textId="324C78EC" w:rsidR="003918A1" w:rsidRPr="0046554C" w:rsidRDefault="003918A1" w:rsidP="003918A1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                  </w:t>
      </w:r>
      <w:r w:rsidR="00F33ED4" w:rsidRPr="0046554C">
        <w:rPr>
          <w:rFonts w:ascii="Arial" w:hAnsi="Arial" w:cs="Arial"/>
          <w:sz w:val="22"/>
          <w:szCs w:val="22"/>
        </w:rPr>
        <w:t>Vereadora Cida</w:t>
      </w:r>
      <w:r w:rsidR="0046554C" w:rsidRPr="0046554C">
        <w:rPr>
          <w:rFonts w:ascii="Arial" w:hAnsi="Arial" w:cs="Arial"/>
          <w:sz w:val="22"/>
          <w:szCs w:val="22"/>
        </w:rPr>
        <w:t xml:space="preserve"> </w:t>
      </w:r>
      <w:r w:rsidR="00C6220B">
        <w:rPr>
          <w:rFonts w:ascii="Arial" w:hAnsi="Arial" w:cs="Arial"/>
          <w:sz w:val="22"/>
          <w:szCs w:val="22"/>
        </w:rPr>
        <w:t>‘</w:t>
      </w:r>
    </w:p>
    <w:p w14:paraId="719FC7D5" w14:textId="4AD5B6E1" w:rsidR="003918A1" w:rsidRPr="0046554C" w:rsidRDefault="003918A1" w:rsidP="003918A1">
      <w:pPr>
        <w:jc w:val="center"/>
        <w:rPr>
          <w:rFonts w:ascii="Arial" w:hAnsi="Arial" w:cs="Arial"/>
          <w:sz w:val="22"/>
          <w:szCs w:val="22"/>
        </w:rPr>
      </w:pPr>
    </w:p>
    <w:p w14:paraId="19C220A1" w14:textId="70C83BA0" w:rsidR="003918A1" w:rsidRPr="0046554C" w:rsidRDefault="003918A1" w:rsidP="003918A1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b/>
          <w:sz w:val="22"/>
          <w:szCs w:val="22"/>
        </w:rPr>
        <w:t xml:space="preserve">                             </w:t>
      </w: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14:paraId="476A89D8" w14:textId="1450FD73" w:rsidR="00F86390" w:rsidRPr="0046554C" w:rsidRDefault="00F33ED4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6F6A3" wp14:editId="69B8B14C">
                <wp:simplePos x="0" y="0"/>
                <wp:positionH relativeFrom="column">
                  <wp:posOffset>3216275</wp:posOffset>
                </wp:positionH>
                <wp:positionV relativeFrom="paragraph">
                  <wp:posOffset>161925</wp:posOffset>
                </wp:positionV>
                <wp:extent cx="3131820" cy="1438275"/>
                <wp:effectExtent l="0" t="0" r="11430" b="285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A192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9F46CB" w14:textId="77777777" w:rsidR="003918A1" w:rsidRPr="0056092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ARQUIVE-SE</w:t>
                            </w:r>
                          </w:p>
                          <w:p w14:paraId="486B8AAD" w14:textId="77777777" w:rsidR="003918A1" w:rsidRPr="00560921" w:rsidRDefault="003918A1" w:rsidP="003918A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0B3D9C6" w14:textId="77777777" w:rsidR="003918A1" w:rsidRPr="0056092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EB67358" w14:textId="77777777" w:rsidR="003918A1" w:rsidRPr="0056092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Sala das Sessões em:_____/____/_____</w:t>
                            </w:r>
                          </w:p>
                          <w:p w14:paraId="6873DED1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037EED6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CD26BB2" w14:textId="77777777" w:rsidR="003918A1" w:rsidRPr="00560921" w:rsidRDefault="003918A1" w:rsidP="003918A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_____________________</w:t>
                            </w:r>
                          </w:p>
                          <w:p w14:paraId="6F7A7157" w14:textId="77777777" w:rsidR="003918A1" w:rsidRPr="00560921" w:rsidRDefault="003918A1" w:rsidP="003918A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  <w:p w14:paraId="475B031A" w14:textId="77777777" w:rsidR="003918A1" w:rsidRPr="005D338C" w:rsidRDefault="003918A1" w:rsidP="003918A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36F6A3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53.25pt;margin-top:12.75pt;width:246.6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">
                <v:textbox>
                  <w:txbxContent>
                    <w:p w14:paraId="4C0CA192" w14:textId="77777777" w:rsidR="003918A1" w:rsidRDefault="003918A1" w:rsidP="003918A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9F46CB" w14:textId="77777777" w:rsidR="003918A1" w:rsidRPr="0056092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  <w:sz w:val="20"/>
                        </w:rPr>
                        <w:t>ARQUIVE-SE</w:t>
                      </w:r>
                    </w:p>
                    <w:p w14:paraId="486B8AAD" w14:textId="77777777" w:rsidR="003918A1" w:rsidRPr="00560921" w:rsidRDefault="003918A1" w:rsidP="003918A1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0B3D9C6" w14:textId="77777777" w:rsidR="003918A1" w:rsidRPr="0056092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EB67358" w14:textId="77777777" w:rsidR="003918A1" w:rsidRPr="0056092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Sala das Sessões em:_____/____/_____</w:t>
                      </w:r>
                    </w:p>
                    <w:p w14:paraId="6873DED1" w14:textId="77777777" w:rsidR="003918A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037EED6" w14:textId="77777777" w:rsidR="003918A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CD26BB2" w14:textId="77777777" w:rsidR="003918A1" w:rsidRPr="00560921" w:rsidRDefault="003918A1" w:rsidP="003918A1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_____________________</w:t>
                      </w:r>
                    </w:p>
                    <w:p w14:paraId="6F7A7157" w14:textId="77777777" w:rsidR="003918A1" w:rsidRPr="00560921" w:rsidRDefault="003918A1" w:rsidP="003918A1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  <w:p w14:paraId="475B031A" w14:textId="77777777" w:rsidR="003918A1" w:rsidRPr="005D338C" w:rsidRDefault="003918A1" w:rsidP="003918A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AF2A2" wp14:editId="65E96CEB">
                <wp:simplePos x="0" y="0"/>
                <wp:positionH relativeFrom="column">
                  <wp:posOffset>306705</wp:posOffset>
                </wp:positionH>
                <wp:positionV relativeFrom="paragraph">
                  <wp:posOffset>104140</wp:posOffset>
                </wp:positionV>
                <wp:extent cx="2670175" cy="1438275"/>
                <wp:effectExtent l="0" t="0" r="158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A7F28" w14:textId="77777777" w:rsidR="003918A1" w:rsidRPr="00560921" w:rsidRDefault="003918A1" w:rsidP="003918A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ATENDIDO </w:t>
                            </w:r>
                          </w:p>
                          <w:p w14:paraId="01FD0052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  <w:p w14:paraId="6201F4A5" w14:textId="77777777" w:rsidR="003918A1" w:rsidRPr="0056092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Of. n.º__________________</w:t>
                            </w:r>
                          </w:p>
                          <w:p w14:paraId="00135A41" w14:textId="77777777" w:rsidR="003918A1" w:rsidRPr="0056092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17A20D8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  <w:sz w:val="20"/>
                              </w:rPr>
                              <w:t>Em: ____/____/____</w:t>
                            </w:r>
                          </w:p>
                          <w:p w14:paraId="454ABEE9" w14:textId="77777777" w:rsidR="003918A1" w:rsidRDefault="003918A1" w:rsidP="003918A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F8AB9DE" w14:textId="77777777" w:rsidR="003918A1" w:rsidRPr="00560921" w:rsidRDefault="003918A1" w:rsidP="003918A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F2A2" id="Caixa de Texto 2" o:spid="_x0000_s1027" type="#_x0000_t202" style="position:absolute;margin-left:24.15pt;margin-top:8.2pt;width:210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">
                <v:textbox>
                  <w:txbxContent>
                    <w:p w14:paraId="614A7F28" w14:textId="77777777" w:rsidR="003918A1" w:rsidRPr="00560921" w:rsidRDefault="003918A1" w:rsidP="003918A1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ATENDIDO </w:t>
                      </w:r>
                    </w:p>
                    <w:p w14:paraId="01FD0052" w14:textId="77777777" w:rsidR="003918A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  <w:p w14:paraId="6201F4A5" w14:textId="77777777" w:rsidR="003918A1" w:rsidRPr="0056092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>Of. n.º__________________</w:t>
                      </w:r>
                    </w:p>
                    <w:p w14:paraId="00135A41" w14:textId="77777777" w:rsidR="003918A1" w:rsidRPr="0056092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17A20D8" w14:textId="77777777" w:rsidR="003918A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560921">
                        <w:rPr>
                          <w:rFonts w:ascii="Arial" w:hAnsi="Arial" w:cs="Arial"/>
                          <w:sz w:val="20"/>
                        </w:rPr>
                        <w:t>Em: ____/____/____</w:t>
                      </w:r>
                    </w:p>
                    <w:p w14:paraId="454ABEE9" w14:textId="77777777" w:rsidR="003918A1" w:rsidRDefault="003918A1" w:rsidP="003918A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F8AB9DE" w14:textId="77777777" w:rsidR="003918A1" w:rsidRPr="00560921" w:rsidRDefault="003918A1" w:rsidP="003918A1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4790309" w14:textId="3926E87D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40201BB3" w14:textId="03D5C05E" w:rsidR="00E313BB" w:rsidRPr="0046554C" w:rsidRDefault="00E22C36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9055A" wp14:editId="6C8BCA07">
                <wp:simplePos x="0" y="0"/>
                <wp:positionH relativeFrom="column">
                  <wp:posOffset>5947410</wp:posOffset>
                </wp:positionH>
                <wp:positionV relativeFrom="paragraph">
                  <wp:posOffset>17780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E94CF" id="Retângulo 5" o:spid="_x0000_s1026" style="position:absolute;margin-left:468.3pt;margin-top:1.4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"/>
            </w:pict>
          </mc:Fallback>
        </mc:AlternateContent>
      </w: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BE6F5" wp14:editId="2E59BDE9">
                <wp:simplePos x="0" y="0"/>
                <wp:positionH relativeFrom="column">
                  <wp:posOffset>4334510</wp:posOffset>
                </wp:positionH>
                <wp:positionV relativeFrom="paragraph">
                  <wp:posOffset>36830</wp:posOffset>
                </wp:positionV>
                <wp:extent cx="241935" cy="170815"/>
                <wp:effectExtent l="13970" t="13970" r="1079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7699C" id="Retângulo 4" o:spid="_x0000_s1026" style="position:absolute;margin-left:341.3pt;margin-top:2.9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"/>
            </w:pict>
          </mc:Fallback>
        </mc:AlternateContent>
      </w:r>
    </w:p>
    <w:p w14:paraId="0F159BE2" w14:textId="4B09E632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55D0F5BD" w14:textId="4C702AE0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0629BDB4" w14:textId="0A5F4C34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04FB2802" w14:textId="323A8249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09A4EEC8" w14:textId="17693458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3A09C499" w14:textId="23C7F701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495B9789" w14:textId="59D1491F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4CEF08BF" w14:textId="092F631A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79F99C81" w14:textId="77F60CAD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355146F4" w14:textId="0A1BCD18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6797CC03" w14:textId="457A7511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05E9EF30" w14:textId="7A89A806" w:rsidR="00E313BB" w:rsidRPr="0046554C" w:rsidRDefault="00E313BB">
      <w:pPr>
        <w:rPr>
          <w:rFonts w:ascii="Arial" w:hAnsi="Arial" w:cs="Arial"/>
          <w:sz w:val="22"/>
          <w:szCs w:val="22"/>
        </w:rPr>
      </w:pPr>
    </w:p>
    <w:p w14:paraId="0DFFF91A" w14:textId="47733586" w:rsidR="00E313BB" w:rsidRPr="0046554C" w:rsidRDefault="007418B6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A3C4BCC" wp14:editId="469241FA">
            <wp:simplePos x="0" y="0"/>
            <wp:positionH relativeFrom="page">
              <wp:posOffset>285750</wp:posOffset>
            </wp:positionH>
            <wp:positionV relativeFrom="paragraph">
              <wp:posOffset>205105</wp:posOffset>
            </wp:positionV>
            <wp:extent cx="3314700" cy="2700020"/>
            <wp:effectExtent l="0" t="0" r="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147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DF7ED" w14:textId="0975FC4A" w:rsidR="00E313BB" w:rsidRPr="0046554C" w:rsidRDefault="007418B6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F1AC2B9" wp14:editId="2BDE9555">
            <wp:simplePos x="0" y="0"/>
            <wp:positionH relativeFrom="margin">
              <wp:posOffset>3335655</wp:posOffset>
            </wp:positionH>
            <wp:positionV relativeFrom="paragraph">
              <wp:posOffset>14605</wp:posOffset>
            </wp:positionV>
            <wp:extent cx="3238500" cy="26860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54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04EDBC5F" wp14:editId="78FD9019">
            <wp:simplePos x="0" y="0"/>
            <wp:positionH relativeFrom="margin">
              <wp:posOffset>668655</wp:posOffset>
            </wp:positionH>
            <wp:positionV relativeFrom="paragraph">
              <wp:posOffset>2881630</wp:posOffset>
            </wp:positionV>
            <wp:extent cx="4965546" cy="3724275"/>
            <wp:effectExtent l="0" t="0" r="698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5546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3BB" w:rsidRPr="0046554C" w:rsidSect="004D28AD">
      <w:headerReference w:type="even" r:id="rId9"/>
      <w:headerReference w:type="default" r:id="rId10"/>
      <w:footerReference w:type="default" r:id="rId11"/>
      <w:pgSz w:w="11907" w:h="16840" w:code="9"/>
      <w:pgMar w:top="1560" w:right="567" w:bottom="142" w:left="567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395AF" w14:textId="77777777" w:rsidR="00FB4887" w:rsidRDefault="00FB4887">
      <w:r>
        <w:separator/>
      </w:r>
    </w:p>
  </w:endnote>
  <w:endnote w:type="continuationSeparator" w:id="0">
    <w:p w14:paraId="5952FDC0" w14:textId="77777777" w:rsidR="00FB4887" w:rsidRDefault="00FB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165D5" w14:textId="77777777" w:rsidR="00F45CAF" w:rsidRDefault="00F45CAF">
    <w:pPr>
      <w:pStyle w:val="Rodap"/>
    </w:pPr>
  </w:p>
  <w:p w14:paraId="478C5DF1" w14:textId="77777777" w:rsidR="00F45CAF" w:rsidRDefault="0025308F" w:rsidP="00C8741A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2 de Julho, nº 79 – Centro – CEP: 45.200-270 – Jequié (BA) – Fone: (73) 3528-8600</w:t>
    </w:r>
  </w:p>
  <w:p w14:paraId="6EFCBDEA" w14:textId="77777777" w:rsidR="00F45CAF" w:rsidRDefault="0025308F" w:rsidP="00C8741A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Site: </w:t>
    </w:r>
    <w:hyperlink r:id="rId1" w:history="1">
      <w:r w:rsidRPr="00341B5F">
        <w:rPr>
          <w:rStyle w:val="Hyperlink"/>
          <w:rFonts w:ascii="Arial" w:hAnsi="Arial" w:cs="Arial"/>
          <w:sz w:val="16"/>
          <w:szCs w:val="16"/>
        </w:rPr>
        <w:t>www.camaradejequie.ba.gov.br</w:t>
      </w:r>
    </w:hyperlink>
    <w:r>
      <w:rPr>
        <w:rFonts w:ascii="Arial" w:hAnsi="Arial" w:cs="Arial"/>
        <w:sz w:val="16"/>
        <w:szCs w:val="16"/>
      </w:rPr>
      <w:t xml:space="preserve">      </w:t>
    </w:r>
  </w:p>
  <w:p w14:paraId="710EB244" w14:textId="77777777" w:rsidR="00F45CAF" w:rsidRDefault="00F45CAF" w:rsidP="00C8741A">
    <w:pPr>
      <w:pStyle w:val="Rodap"/>
    </w:pPr>
  </w:p>
  <w:p w14:paraId="5BD9C912" w14:textId="77777777" w:rsidR="00F45CAF" w:rsidRDefault="00F45C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1F254" w14:textId="77777777" w:rsidR="00FB4887" w:rsidRDefault="00FB4887">
      <w:r>
        <w:separator/>
      </w:r>
    </w:p>
  </w:footnote>
  <w:footnote w:type="continuationSeparator" w:id="0">
    <w:p w14:paraId="0175D0A3" w14:textId="77777777" w:rsidR="00FB4887" w:rsidRDefault="00FB4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9917D" w14:textId="77777777" w:rsidR="00F45CAF" w:rsidRDefault="0025308F" w:rsidP="00071F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96F45D9" w14:textId="77777777" w:rsidR="00F45CAF" w:rsidRDefault="00F45CAF" w:rsidP="00DE1FCE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ABE0" w14:textId="77777777" w:rsidR="00F45CAF" w:rsidRDefault="00F45CAF" w:rsidP="00071F88">
    <w:pPr>
      <w:pStyle w:val="Cabealho"/>
      <w:framePr w:wrap="around" w:vAnchor="text" w:hAnchor="margin" w:xAlign="right" w:y="1"/>
      <w:rPr>
        <w:rStyle w:val="Nmerodepgina"/>
      </w:rPr>
    </w:pPr>
  </w:p>
  <w:p w14:paraId="2A2A9096" w14:textId="77777777" w:rsidR="00F45CAF" w:rsidRDefault="00F45CAF" w:rsidP="00DE1FCE">
    <w:pPr>
      <w:pStyle w:val="Cabealho"/>
      <w:framePr w:hSpace="180" w:wrap="around" w:vAnchor="text" w:hAnchor="page" w:x="801" w:y="-126"/>
      <w:ind w:right="360"/>
      <w:rPr>
        <w:b/>
      </w:rPr>
    </w:pPr>
  </w:p>
  <w:p w14:paraId="3DF986A9" w14:textId="77777777" w:rsidR="00F45CAF" w:rsidRDefault="0025308F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FF9BC3" wp14:editId="2F07747D">
          <wp:simplePos x="0" y="0"/>
          <wp:positionH relativeFrom="column">
            <wp:posOffset>3183890</wp:posOffset>
          </wp:positionH>
          <wp:positionV relativeFrom="paragraph">
            <wp:posOffset>-226695</wp:posOffset>
          </wp:positionV>
          <wp:extent cx="390525" cy="390525"/>
          <wp:effectExtent l="0" t="0" r="9525" b="9525"/>
          <wp:wrapThrough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FD5C4" w14:textId="77777777" w:rsidR="00F45CAF" w:rsidRDefault="00F45CAF">
    <w:pPr>
      <w:pStyle w:val="Cabealho"/>
      <w:rPr>
        <w:sz w:val="4"/>
      </w:rPr>
    </w:pPr>
  </w:p>
  <w:p w14:paraId="7CA887E8" w14:textId="77777777" w:rsidR="00F45CAF" w:rsidRDefault="0025308F">
    <w:pPr>
      <w:pStyle w:val="Cabealho"/>
      <w:jc w:val="center"/>
      <w:rPr>
        <w:sz w:val="20"/>
      </w:rPr>
    </w:pPr>
    <w:r>
      <w:rPr>
        <w:sz w:val="20"/>
      </w:rPr>
      <w:t>ESTADO DA BAHIA</w:t>
    </w:r>
  </w:p>
  <w:p w14:paraId="6872C8F6" w14:textId="77777777" w:rsidR="00F45CAF" w:rsidRDefault="0025308F">
    <w:pPr>
      <w:pStyle w:val="Cabealho"/>
      <w:jc w:val="center"/>
      <w:rPr>
        <w:rFonts w:ascii="Tahoma" w:hAnsi="Tahoma"/>
        <w:b/>
      </w:rPr>
    </w:pPr>
    <w:r>
      <w:rPr>
        <w:rFonts w:ascii="Tahoma" w:hAnsi="Tahoma"/>
        <w:b/>
      </w:rPr>
      <w:t>CÂMARA MUNICIPAL DE JEQUIÉ</w:t>
    </w:r>
  </w:p>
  <w:p w14:paraId="169484F9" w14:textId="77777777" w:rsidR="00F45CAF" w:rsidRDefault="0025308F">
    <w:pPr>
      <w:pStyle w:val="Cabealho"/>
      <w:jc w:val="center"/>
      <w:rPr>
        <w:b/>
        <w:sz w:val="32"/>
      </w:rPr>
    </w:pPr>
    <w:r>
      <w:rPr>
        <w:sz w:val="20"/>
      </w:rPr>
      <w:t>“Casa de Zenildo Tourinho”</w:t>
    </w:r>
  </w:p>
  <w:p w14:paraId="5ABE04BF" w14:textId="1821B269" w:rsidR="00F45CAF" w:rsidRPr="00A45AEB" w:rsidRDefault="0025308F" w:rsidP="00A45AEB">
    <w:pPr>
      <w:pStyle w:val="Cabealho"/>
      <w:jc w:val="center"/>
      <w:rPr>
        <w:b/>
        <w:sz w:val="20"/>
      </w:rPr>
    </w:pPr>
    <w:r w:rsidRPr="00A45AEB">
      <w:rPr>
        <w:b/>
        <w:sz w:val="20"/>
      </w:rPr>
      <w:t>Gabinete da Vereadora, Cida</w:t>
    </w:r>
    <w:r w:rsidR="009001CB">
      <w:rPr>
        <w:b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A1"/>
    <w:rsid w:val="0005154D"/>
    <w:rsid w:val="000970C4"/>
    <w:rsid w:val="000D2CCC"/>
    <w:rsid w:val="001753BD"/>
    <w:rsid w:val="0025308F"/>
    <w:rsid w:val="00265C3D"/>
    <w:rsid w:val="00271442"/>
    <w:rsid w:val="00286262"/>
    <w:rsid w:val="002F78A5"/>
    <w:rsid w:val="00301D2D"/>
    <w:rsid w:val="003235E0"/>
    <w:rsid w:val="00323A9D"/>
    <w:rsid w:val="00366286"/>
    <w:rsid w:val="00383B08"/>
    <w:rsid w:val="0039019C"/>
    <w:rsid w:val="003918A1"/>
    <w:rsid w:val="003A0D2B"/>
    <w:rsid w:val="00451AB7"/>
    <w:rsid w:val="0046554C"/>
    <w:rsid w:val="004A5F4C"/>
    <w:rsid w:val="004D6678"/>
    <w:rsid w:val="004E36FF"/>
    <w:rsid w:val="004F1D44"/>
    <w:rsid w:val="00500769"/>
    <w:rsid w:val="00523F30"/>
    <w:rsid w:val="005B2CFD"/>
    <w:rsid w:val="005E7C50"/>
    <w:rsid w:val="006F55A5"/>
    <w:rsid w:val="007418B6"/>
    <w:rsid w:val="007902E8"/>
    <w:rsid w:val="007E0722"/>
    <w:rsid w:val="007E25DD"/>
    <w:rsid w:val="00815AB4"/>
    <w:rsid w:val="00825DDF"/>
    <w:rsid w:val="008B126A"/>
    <w:rsid w:val="009001CB"/>
    <w:rsid w:val="00934723"/>
    <w:rsid w:val="009C44E0"/>
    <w:rsid w:val="00A155AE"/>
    <w:rsid w:val="00A51D53"/>
    <w:rsid w:val="00A54260"/>
    <w:rsid w:val="00AC1950"/>
    <w:rsid w:val="00AC273E"/>
    <w:rsid w:val="00AE136B"/>
    <w:rsid w:val="00AF5F31"/>
    <w:rsid w:val="00B0363E"/>
    <w:rsid w:val="00BA43CC"/>
    <w:rsid w:val="00C25939"/>
    <w:rsid w:val="00C33250"/>
    <w:rsid w:val="00C42CFD"/>
    <w:rsid w:val="00C6220B"/>
    <w:rsid w:val="00C738CD"/>
    <w:rsid w:val="00CB5EFF"/>
    <w:rsid w:val="00CE6004"/>
    <w:rsid w:val="00D06727"/>
    <w:rsid w:val="00D2125F"/>
    <w:rsid w:val="00D24470"/>
    <w:rsid w:val="00D30AA7"/>
    <w:rsid w:val="00D555D0"/>
    <w:rsid w:val="00D61DF6"/>
    <w:rsid w:val="00DC726D"/>
    <w:rsid w:val="00E22C36"/>
    <w:rsid w:val="00E313BB"/>
    <w:rsid w:val="00E87A14"/>
    <w:rsid w:val="00EB24DB"/>
    <w:rsid w:val="00EB4C2A"/>
    <w:rsid w:val="00ED57E5"/>
    <w:rsid w:val="00ED7A38"/>
    <w:rsid w:val="00F10BEA"/>
    <w:rsid w:val="00F1169A"/>
    <w:rsid w:val="00F33ED4"/>
    <w:rsid w:val="00F45CAF"/>
    <w:rsid w:val="00F86390"/>
    <w:rsid w:val="00F8646B"/>
    <w:rsid w:val="00FB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F0C9"/>
  <w15:chartTrackingRefBased/>
  <w15:docId w15:val="{B76DCF19-D073-4325-BA0E-802F568F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A1"/>
    <w:pPr>
      <w:spacing w:after="0" w:line="240" w:lineRule="auto"/>
    </w:pPr>
    <w:rPr>
      <w:rFonts w:ascii="Century Gothic" w:eastAsia="Times New Roman" w:hAnsi="Century Gothic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918A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3918A1"/>
    <w:rPr>
      <w:rFonts w:ascii="Century Gothic" w:eastAsia="Times New Roman" w:hAnsi="Century Gothic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3918A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918A1"/>
    <w:rPr>
      <w:rFonts w:ascii="Century Gothic" w:eastAsia="Times New Roman" w:hAnsi="Century Gothic" w:cs="Times New Roman"/>
      <w:sz w:val="28"/>
      <w:szCs w:val="20"/>
      <w:lang w:eastAsia="pt-BR"/>
    </w:rPr>
  </w:style>
  <w:style w:type="character" w:styleId="Hyperlink">
    <w:name w:val="Hyperlink"/>
    <w:rsid w:val="003918A1"/>
    <w:rPr>
      <w:color w:val="0000FF"/>
      <w:u w:val="single"/>
    </w:rPr>
  </w:style>
  <w:style w:type="character" w:styleId="Nmerodepgina">
    <w:name w:val="page number"/>
    <w:basedOn w:val="Fontepargpadro"/>
    <w:rsid w:val="00391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dejequie.ba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2024-08-01T18:23:00Z</cp:lastPrinted>
  <dcterms:created xsi:type="dcterms:W3CDTF">2024-06-12T20:18:00Z</dcterms:created>
  <dcterms:modified xsi:type="dcterms:W3CDTF">2024-08-01T18:26:00Z</dcterms:modified>
</cp:coreProperties>
</file>