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48455" w14:textId="34B4CAA3" w:rsidR="009F1ABC" w:rsidRPr="00CD3946" w:rsidRDefault="005830E0" w:rsidP="009F1ABC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Moção de Pesar 10/2024</w:t>
      </w:r>
    </w:p>
    <w:p w14:paraId="7B306921" w14:textId="77777777" w:rsidR="00596289" w:rsidRPr="00596289" w:rsidRDefault="00596289" w:rsidP="0059628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 w:rsidRPr="00596289">
        <w:rPr>
          <w:rFonts w:ascii="Arial" w:hAnsi="Arial" w:cs="Arial"/>
          <w:sz w:val="24"/>
          <w:szCs w:val="24"/>
        </w:rPr>
        <w:t xml:space="preserve">A Câmara Municipal de Jequié faz inserir na ATA dos seus trabalhos de hoje, </w:t>
      </w:r>
      <w:r w:rsidRPr="00596289">
        <w:rPr>
          <w:rFonts w:ascii="Arial" w:hAnsi="Arial" w:cs="Arial"/>
          <w:b/>
          <w:bCs/>
          <w:sz w:val="24"/>
          <w:szCs w:val="24"/>
        </w:rPr>
        <w:t>MOÇÃO DE PESAR</w:t>
      </w:r>
      <w:r w:rsidRPr="00596289">
        <w:rPr>
          <w:rFonts w:ascii="Arial" w:hAnsi="Arial" w:cs="Arial"/>
          <w:sz w:val="24"/>
          <w:szCs w:val="24"/>
        </w:rPr>
        <w:t xml:space="preserve"> pelo falecimento de </w:t>
      </w:r>
      <w:proofErr w:type="spellStart"/>
      <w:r w:rsidRPr="00596289">
        <w:rPr>
          <w:rFonts w:ascii="Arial" w:hAnsi="Arial" w:cs="Arial"/>
          <w:b/>
          <w:bCs/>
          <w:sz w:val="24"/>
          <w:szCs w:val="24"/>
        </w:rPr>
        <w:t>Jaldo</w:t>
      </w:r>
      <w:proofErr w:type="spellEnd"/>
      <w:r w:rsidRPr="00596289">
        <w:rPr>
          <w:rFonts w:ascii="Arial" w:hAnsi="Arial" w:cs="Arial"/>
          <w:b/>
          <w:bCs/>
          <w:sz w:val="24"/>
          <w:szCs w:val="24"/>
        </w:rPr>
        <w:t xml:space="preserve"> Moreira Brito</w:t>
      </w:r>
      <w:r w:rsidRPr="00596289">
        <w:rPr>
          <w:rFonts w:ascii="Arial" w:hAnsi="Arial" w:cs="Arial"/>
          <w:sz w:val="24"/>
          <w:szCs w:val="24"/>
        </w:rPr>
        <w:t>,</w:t>
      </w:r>
      <w:r w:rsidRPr="00596289">
        <w:rPr>
          <w:rFonts w:ascii="Arial" w:hAnsi="Arial" w:cs="Arial"/>
          <w:b/>
          <w:sz w:val="24"/>
          <w:szCs w:val="24"/>
        </w:rPr>
        <w:t xml:space="preserve"> </w:t>
      </w:r>
      <w:r w:rsidRPr="00596289">
        <w:rPr>
          <w:rFonts w:ascii="Arial" w:hAnsi="Arial" w:cs="Arial"/>
          <w:sz w:val="24"/>
          <w:szCs w:val="24"/>
        </w:rPr>
        <w:t xml:space="preserve">faleceu no dia 08 de junho de 2024. </w:t>
      </w:r>
    </w:p>
    <w:p w14:paraId="0B3DFEB1" w14:textId="77777777" w:rsidR="00596289" w:rsidRPr="00596289" w:rsidRDefault="00596289" w:rsidP="0059628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</w:p>
    <w:p w14:paraId="64608EC3" w14:textId="77777777" w:rsidR="00596289" w:rsidRPr="00596289" w:rsidRDefault="00596289" w:rsidP="0059628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</w:p>
    <w:p w14:paraId="6751AD19" w14:textId="77777777" w:rsidR="00596289" w:rsidRPr="00596289" w:rsidRDefault="00596289" w:rsidP="005962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6289">
        <w:rPr>
          <w:rFonts w:ascii="Arial" w:hAnsi="Arial" w:cs="Arial"/>
          <w:sz w:val="24"/>
          <w:szCs w:val="24"/>
        </w:rPr>
        <w:t xml:space="preserve">Vimos requerer, na forma regimental, que seja inserido nos Anais desta Casa Legislativa, Moção de Pesar pelo falecimento de </w:t>
      </w:r>
      <w:proofErr w:type="spellStart"/>
      <w:r w:rsidRPr="00596289">
        <w:rPr>
          <w:rFonts w:ascii="Arial" w:hAnsi="Arial" w:cs="Arial"/>
          <w:sz w:val="24"/>
          <w:szCs w:val="24"/>
        </w:rPr>
        <w:t>Jaldo</w:t>
      </w:r>
      <w:proofErr w:type="spellEnd"/>
      <w:r w:rsidRPr="00596289">
        <w:rPr>
          <w:rFonts w:ascii="Arial" w:hAnsi="Arial" w:cs="Arial"/>
          <w:sz w:val="24"/>
          <w:szCs w:val="24"/>
        </w:rPr>
        <w:t xml:space="preserve"> Moreira Brito, que faleceu no último dia 08 de junho do ano em curso, bastante conhecido e respeitado por sua conduta e sua dedicação à família.</w:t>
      </w:r>
    </w:p>
    <w:p w14:paraId="436A8541" w14:textId="77777777" w:rsidR="00596289" w:rsidRPr="00596289" w:rsidRDefault="00596289" w:rsidP="005962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6289">
        <w:rPr>
          <w:rFonts w:ascii="Arial" w:hAnsi="Arial" w:cs="Arial"/>
          <w:sz w:val="24"/>
          <w:szCs w:val="24"/>
        </w:rPr>
        <w:t xml:space="preserve">Sua ausência deixa desolados seus familiares e amigos, ele nos deixou um modelo de vida a seguir e um exemplo a imitar, através da sua alegria, pelos predicados que lhe era peculiares como: fé, dignidade, humildade e partilha em tudo que fazia. </w:t>
      </w:r>
    </w:p>
    <w:p w14:paraId="6886DB0A" w14:textId="77777777" w:rsidR="00596289" w:rsidRPr="00596289" w:rsidRDefault="00596289" w:rsidP="0059628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</w:p>
    <w:p w14:paraId="188DF2F7" w14:textId="77777777" w:rsidR="00596289" w:rsidRDefault="00596289" w:rsidP="0059628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 w:rsidRPr="00596289">
        <w:rPr>
          <w:rFonts w:ascii="Arial" w:hAnsi="Arial" w:cs="Arial"/>
          <w:sz w:val="24"/>
          <w:szCs w:val="24"/>
        </w:rPr>
        <w:t xml:space="preserve">Sala das Sessões, 10 de junho de 2024. </w:t>
      </w:r>
    </w:p>
    <w:p w14:paraId="1CED392C" w14:textId="77777777" w:rsidR="005830E0" w:rsidRPr="00596289" w:rsidRDefault="005830E0" w:rsidP="0059628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</w:p>
    <w:p w14:paraId="18AEA987" w14:textId="77777777" w:rsidR="00596289" w:rsidRPr="00596289" w:rsidRDefault="00596289" w:rsidP="0059628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</w:p>
    <w:p w14:paraId="7FAA5191" w14:textId="77777777" w:rsidR="00596289" w:rsidRPr="00596289" w:rsidRDefault="00596289" w:rsidP="00596289">
      <w:pPr>
        <w:jc w:val="center"/>
        <w:rPr>
          <w:rFonts w:ascii="Arial" w:hAnsi="Arial" w:cs="Arial"/>
          <w:b/>
          <w:sz w:val="24"/>
          <w:szCs w:val="24"/>
        </w:rPr>
      </w:pPr>
      <w:r w:rsidRPr="00596289">
        <w:rPr>
          <w:rFonts w:ascii="Arial" w:hAnsi="Arial" w:cs="Arial"/>
          <w:b/>
          <w:sz w:val="24"/>
          <w:szCs w:val="24"/>
        </w:rPr>
        <w:t xml:space="preserve">    Joaquim Caires Rocha</w:t>
      </w:r>
    </w:p>
    <w:p w14:paraId="44082A5A" w14:textId="77777777" w:rsidR="00596289" w:rsidRPr="00596289" w:rsidRDefault="00596289" w:rsidP="00596289">
      <w:pPr>
        <w:jc w:val="center"/>
        <w:rPr>
          <w:rFonts w:ascii="Arial" w:hAnsi="Arial" w:cs="Arial"/>
          <w:b/>
          <w:sz w:val="24"/>
          <w:szCs w:val="24"/>
        </w:rPr>
      </w:pPr>
    </w:p>
    <w:p w14:paraId="084D9025" w14:textId="77777777" w:rsidR="00596289" w:rsidRPr="00596289" w:rsidRDefault="00596289" w:rsidP="00596289">
      <w:pPr>
        <w:jc w:val="center"/>
        <w:rPr>
          <w:rFonts w:ascii="Arial" w:hAnsi="Arial" w:cs="Arial"/>
          <w:b/>
          <w:sz w:val="24"/>
          <w:szCs w:val="24"/>
        </w:rPr>
      </w:pPr>
      <w:r w:rsidRPr="00596289">
        <w:rPr>
          <w:rFonts w:ascii="Arial" w:hAnsi="Arial" w:cs="Arial"/>
          <w:b/>
          <w:sz w:val="24"/>
          <w:szCs w:val="24"/>
        </w:rPr>
        <w:t>VEREADOR</w:t>
      </w:r>
    </w:p>
    <w:p w14:paraId="229F9FEE" w14:textId="77777777" w:rsidR="00596289" w:rsidRPr="00596289" w:rsidRDefault="00596289" w:rsidP="00596289">
      <w:pPr>
        <w:rPr>
          <w:rFonts w:ascii="Arial" w:hAnsi="Arial" w:cs="Arial"/>
          <w:sz w:val="32"/>
          <w:szCs w:val="32"/>
        </w:rPr>
      </w:pPr>
    </w:p>
    <w:p w14:paraId="60C721AF" w14:textId="16CE9A39" w:rsidR="00596289" w:rsidRPr="00596289" w:rsidRDefault="00596289" w:rsidP="00596289">
      <w:pPr>
        <w:tabs>
          <w:tab w:val="left" w:pos="3694"/>
        </w:tabs>
        <w:jc w:val="center"/>
        <w:rPr>
          <w:rFonts w:ascii="Arial" w:hAnsi="Arial" w:cs="Arial"/>
          <w:sz w:val="24"/>
          <w:szCs w:val="24"/>
        </w:rPr>
      </w:pPr>
      <w:r w:rsidRPr="00596289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14:paraId="52642791" w14:textId="2E770218" w:rsidR="00596289" w:rsidRPr="00596289" w:rsidRDefault="00596289" w:rsidP="00596289">
      <w:pPr>
        <w:tabs>
          <w:tab w:val="left" w:pos="3694"/>
        </w:tabs>
        <w:jc w:val="center"/>
        <w:rPr>
          <w:rFonts w:ascii="Arial" w:hAnsi="Arial" w:cs="Arial"/>
          <w:sz w:val="22"/>
          <w:szCs w:val="22"/>
        </w:rPr>
      </w:pPr>
      <w:r w:rsidRPr="00596289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52978251" w14:textId="53B6FF8F" w:rsidR="00596289" w:rsidRPr="00596289" w:rsidRDefault="00596289" w:rsidP="005830E0">
      <w:pPr>
        <w:spacing w:line="360" w:lineRule="atLeast"/>
        <w:jc w:val="both"/>
        <w:rPr>
          <w:sz w:val="28"/>
        </w:rPr>
      </w:pPr>
      <w:r w:rsidRPr="005962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62389" wp14:editId="0AD6B45A">
                <wp:simplePos x="0" y="0"/>
                <wp:positionH relativeFrom="column">
                  <wp:posOffset>685800</wp:posOffset>
                </wp:positionH>
                <wp:positionV relativeFrom="paragraph">
                  <wp:posOffset>528955</wp:posOffset>
                </wp:positionV>
                <wp:extent cx="342900" cy="228600"/>
                <wp:effectExtent l="9525" t="5080" r="9525" b="13970"/>
                <wp:wrapNone/>
                <wp:docPr id="369322006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59E2E" id="Retângulo 3" o:spid="_x0000_s1026" style="position:absolute;margin-left:54pt;margin-top:41.6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VoANJd4AAAAK&#10;AQAADwAAAAAAAAAAAAAAAABiBAAAZHJzL2Rvd25yZXYueG1sUEsFBgAAAAAEAAQA8wAAAG0FAAAA&#10;AA==&#10;"/>
            </w:pict>
          </mc:Fallback>
        </mc:AlternateContent>
      </w:r>
      <w:r w:rsidRPr="005962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E286B" wp14:editId="04C7D76A">
                <wp:simplePos x="0" y="0"/>
                <wp:positionH relativeFrom="column">
                  <wp:posOffset>0</wp:posOffset>
                </wp:positionH>
                <wp:positionV relativeFrom="paragraph">
                  <wp:posOffset>300355</wp:posOffset>
                </wp:positionV>
                <wp:extent cx="3017520" cy="1519555"/>
                <wp:effectExtent l="9525" t="5080" r="11430" b="8890"/>
                <wp:wrapNone/>
                <wp:docPr id="8517080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E524A" w14:textId="77777777" w:rsidR="00596289" w:rsidRPr="004F3754" w:rsidRDefault="00596289" w:rsidP="00596289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CÂMARA MUNICIPAL DE JEQUIÉ</w:t>
                            </w:r>
                          </w:p>
                          <w:p w14:paraId="6A77B16E" w14:textId="77777777" w:rsidR="00596289" w:rsidRPr="004F3754" w:rsidRDefault="00596289" w:rsidP="00596289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APROVADO</w:t>
                            </w:r>
                          </w:p>
                          <w:p w14:paraId="0CDEACEB" w14:textId="77777777" w:rsidR="00596289" w:rsidRPr="004F3754" w:rsidRDefault="00596289" w:rsidP="00596289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Unanimidade</w:t>
                            </w:r>
                          </w:p>
                          <w:p w14:paraId="559C72AF" w14:textId="77777777" w:rsidR="00596289" w:rsidRPr="004F3754" w:rsidRDefault="00596289" w:rsidP="00596289">
                            <w:pPr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DE89011" w14:textId="77777777" w:rsidR="00596289" w:rsidRPr="004F3754" w:rsidRDefault="00596289" w:rsidP="00596289">
                            <w:pPr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___Votos contra : Votos a favor:___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br/>
                              <w:t>Sala das Sessões em ____/___/___</w:t>
                            </w:r>
                          </w:p>
                          <w:p w14:paraId="0DEBDCFB" w14:textId="77777777" w:rsidR="00596289" w:rsidRPr="004F3754" w:rsidRDefault="00596289" w:rsidP="00596289">
                            <w:pPr>
                              <w:pStyle w:val="Ttulo2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C8945F4" w14:textId="45B8987F" w:rsidR="00596289" w:rsidRPr="004F3754" w:rsidRDefault="005830E0" w:rsidP="00596289">
                            <w:pPr>
                              <w:pStyle w:val="Ttulo2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596289"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294D6108" w14:textId="77777777" w:rsidR="00596289" w:rsidRPr="004F3754" w:rsidRDefault="00596289" w:rsidP="005830E0">
                            <w:pPr>
                              <w:pStyle w:val="Ttulo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14:paraId="18903D03" w14:textId="77777777" w:rsidR="00596289" w:rsidRDefault="00596289" w:rsidP="00596289">
                            <w:r>
                              <w:t xml:space="preserve"> </w:t>
                            </w:r>
                          </w:p>
                          <w:p w14:paraId="70814C0B" w14:textId="77777777" w:rsidR="00596289" w:rsidRDefault="00596289" w:rsidP="00596289"/>
                          <w:p w14:paraId="2B4F256D" w14:textId="77777777" w:rsidR="00596289" w:rsidRDefault="00596289" w:rsidP="00596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E286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3.65pt;width:237.6pt;height:1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">
                <v:textbox>
                  <w:txbxContent>
                    <w:p w14:paraId="320E524A" w14:textId="77777777" w:rsidR="00596289" w:rsidRPr="004F3754" w:rsidRDefault="00596289" w:rsidP="00596289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CÂMARA MUNICIPAL DE JEQUIÉ</w:t>
                      </w:r>
                    </w:p>
                    <w:p w14:paraId="6A77B16E" w14:textId="77777777" w:rsidR="00596289" w:rsidRPr="004F3754" w:rsidRDefault="00596289" w:rsidP="00596289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APROVADO</w:t>
                      </w:r>
                    </w:p>
                    <w:p w14:paraId="0CDEACEB" w14:textId="77777777" w:rsidR="00596289" w:rsidRPr="004F3754" w:rsidRDefault="00596289" w:rsidP="00596289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Unanimidade</w:t>
                      </w:r>
                    </w:p>
                    <w:p w14:paraId="559C72AF" w14:textId="77777777" w:rsidR="00596289" w:rsidRPr="004F3754" w:rsidRDefault="00596289" w:rsidP="00596289">
                      <w:pPr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6DE89011" w14:textId="77777777" w:rsidR="00596289" w:rsidRPr="004F3754" w:rsidRDefault="00596289" w:rsidP="00596289">
                      <w:pPr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___Votos contra : Votos a favor:___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br/>
                        <w:t>Sala das Sessões em ____/___/___</w:t>
                      </w:r>
                    </w:p>
                    <w:p w14:paraId="0DEBDCFB" w14:textId="77777777" w:rsidR="00596289" w:rsidRPr="004F3754" w:rsidRDefault="00596289" w:rsidP="00596289">
                      <w:pPr>
                        <w:pStyle w:val="Ttulo2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C8945F4" w14:textId="45B8987F" w:rsidR="00596289" w:rsidRPr="004F3754" w:rsidRDefault="005830E0" w:rsidP="00596289">
                      <w:pPr>
                        <w:pStyle w:val="Ttulo2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     </w:t>
                      </w:r>
                      <w:r w:rsidR="00596289" w:rsidRPr="004F3754">
                        <w:rPr>
                          <w:b/>
                          <w:bCs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294D6108" w14:textId="77777777" w:rsidR="00596289" w:rsidRPr="004F3754" w:rsidRDefault="00596289" w:rsidP="005830E0">
                      <w:pPr>
                        <w:pStyle w:val="Ttulo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Presidente</w:t>
                      </w:r>
                    </w:p>
                    <w:p w14:paraId="18903D03" w14:textId="77777777" w:rsidR="00596289" w:rsidRDefault="00596289" w:rsidP="00596289">
                      <w:r>
                        <w:t xml:space="preserve"> </w:t>
                      </w:r>
                    </w:p>
                    <w:p w14:paraId="70814C0B" w14:textId="77777777" w:rsidR="00596289" w:rsidRDefault="00596289" w:rsidP="00596289"/>
                    <w:p w14:paraId="2B4F256D" w14:textId="77777777" w:rsidR="00596289" w:rsidRDefault="00596289" w:rsidP="00596289"/>
                  </w:txbxContent>
                </v:textbox>
              </v:shape>
            </w:pict>
          </mc:Fallback>
        </mc:AlternateContent>
      </w:r>
      <w:r w:rsidRPr="005962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16F0E" wp14:editId="027F2375">
                <wp:simplePos x="0" y="0"/>
                <wp:positionH relativeFrom="column">
                  <wp:posOffset>3200400</wp:posOffset>
                </wp:positionH>
                <wp:positionV relativeFrom="paragraph">
                  <wp:posOffset>300355</wp:posOffset>
                </wp:positionV>
                <wp:extent cx="2743200" cy="1600200"/>
                <wp:effectExtent l="9525" t="5080" r="9525" b="13970"/>
                <wp:wrapNone/>
                <wp:docPr id="1371071102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BA1F0" w14:textId="77777777" w:rsidR="00596289" w:rsidRPr="00DD090F" w:rsidRDefault="00596289" w:rsidP="00596289">
                            <w:pPr>
                              <w:pStyle w:val="Cabealho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            </w:t>
                            </w: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Atendido</w:t>
                            </w:r>
                          </w:p>
                          <w:p w14:paraId="546037C6" w14:textId="77777777" w:rsidR="00596289" w:rsidRPr="00DD090F" w:rsidRDefault="00596289" w:rsidP="00596289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A487AA1" w14:textId="77777777" w:rsidR="00596289" w:rsidRPr="00DD090F" w:rsidRDefault="00596289" w:rsidP="00596289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Of.  n.º __________________</w:t>
                            </w:r>
                          </w:p>
                          <w:p w14:paraId="199521D8" w14:textId="77777777" w:rsidR="00596289" w:rsidRPr="00DD090F" w:rsidRDefault="00596289" w:rsidP="00596289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9402D85" w14:textId="77777777" w:rsidR="00596289" w:rsidRDefault="00596289" w:rsidP="00596289">
                            <w:pPr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Em: ____/________/___</w:t>
                            </w:r>
                            <w:r>
                              <w:rPr>
                                <w:bCs/>
                              </w:rPr>
                              <w:t>__</w:t>
                            </w:r>
                          </w:p>
                          <w:p w14:paraId="7E1EF6D1" w14:textId="77777777" w:rsidR="00596289" w:rsidRDefault="00596289" w:rsidP="00596289"/>
                          <w:p w14:paraId="04EFB647" w14:textId="77777777" w:rsidR="00596289" w:rsidRDefault="00596289" w:rsidP="00596289">
                            <w:r>
                              <w:t xml:space="preserve">    _________________________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16F0E" id="Caixa de Texto 1" o:spid="_x0000_s1027" type="#_x0000_t202" style="position:absolute;left:0;text-align:left;margin-left:252pt;margin-top:23.65pt;width:3in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">
                <v:textbox>
                  <w:txbxContent>
                    <w:p w14:paraId="165BA1F0" w14:textId="77777777" w:rsidR="00596289" w:rsidRPr="00DD090F" w:rsidRDefault="00596289" w:rsidP="00596289">
                      <w:pPr>
                        <w:pStyle w:val="Cabealho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</w:rPr>
                        <w:t xml:space="preserve">             </w:t>
                      </w:r>
                      <w:r w:rsidRPr="00DD090F">
                        <w:rPr>
                          <w:bCs/>
                          <w:sz w:val="22"/>
                          <w:szCs w:val="22"/>
                        </w:rPr>
                        <w:t>Atendido</w:t>
                      </w:r>
                    </w:p>
                    <w:p w14:paraId="546037C6" w14:textId="77777777" w:rsidR="00596289" w:rsidRPr="00DD090F" w:rsidRDefault="00596289" w:rsidP="00596289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0A487AA1" w14:textId="77777777" w:rsidR="00596289" w:rsidRPr="00DD090F" w:rsidRDefault="00596289" w:rsidP="00596289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Of.  n.º __________________</w:t>
                      </w:r>
                    </w:p>
                    <w:p w14:paraId="199521D8" w14:textId="77777777" w:rsidR="00596289" w:rsidRPr="00DD090F" w:rsidRDefault="00596289" w:rsidP="00596289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09402D85" w14:textId="77777777" w:rsidR="00596289" w:rsidRDefault="00596289" w:rsidP="00596289">
                      <w:pPr>
                        <w:rPr>
                          <w:bCs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Em: ____/________/___</w:t>
                      </w:r>
                      <w:r>
                        <w:rPr>
                          <w:bCs/>
                        </w:rPr>
                        <w:t>__</w:t>
                      </w:r>
                    </w:p>
                    <w:p w14:paraId="7E1EF6D1" w14:textId="77777777" w:rsidR="00596289" w:rsidRDefault="00596289" w:rsidP="00596289"/>
                    <w:p w14:paraId="04EFB647" w14:textId="77777777" w:rsidR="00596289" w:rsidRDefault="00596289" w:rsidP="00596289">
                      <w:r>
                        <w:t xml:space="preserve">    _________________________ </w:t>
                      </w:r>
                    </w:p>
                  </w:txbxContent>
                </v:textbox>
              </v:shape>
            </w:pict>
          </mc:Fallback>
        </mc:AlternateContent>
      </w:r>
    </w:p>
    <w:p w14:paraId="196F2C54" w14:textId="77777777" w:rsidR="00596289" w:rsidRPr="00596289" w:rsidRDefault="00596289" w:rsidP="00596289">
      <w:pPr>
        <w:rPr>
          <w:sz w:val="28"/>
        </w:rPr>
      </w:pPr>
    </w:p>
    <w:p w14:paraId="79881228" w14:textId="77777777" w:rsidR="00163123" w:rsidRPr="00A21514" w:rsidRDefault="00163123" w:rsidP="00A21514"/>
    <w:sectPr w:rsidR="00163123" w:rsidRPr="00A21514" w:rsidSect="00B92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4CAEF" w14:textId="77777777" w:rsidR="003F2C84" w:rsidRDefault="003F2C84">
      <w:r>
        <w:separator/>
      </w:r>
    </w:p>
  </w:endnote>
  <w:endnote w:type="continuationSeparator" w:id="0">
    <w:p w14:paraId="512F6E78" w14:textId="77777777" w:rsidR="003F2C84" w:rsidRDefault="003F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64DA5" w14:textId="77777777" w:rsidR="00BE5E46" w:rsidRDefault="00BE5E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EDD4" w14:textId="77777777" w:rsidR="00A97B6C" w:rsidRPr="00A97B6C" w:rsidRDefault="00A97B6C" w:rsidP="00BE5E46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>CEP: 45.200-270</w:t>
    </w:r>
  </w:p>
  <w:p w14:paraId="3FDBC03F" w14:textId="77777777"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F9EB1" w14:textId="77777777" w:rsidR="00BE5E46" w:rsidRDefault="00BE5E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6548E" w14:textId="77777777" w:rsidR="003F2C84" w:rsidRDefault="003F2C84">
      <w:r>
        <w:separator/>
      </w:r>
    </w:p>
  </w:footnote>
  <w:footnote w:type="continuationSeparator" w:id="0">
    <w:p w14:paraId="41ED75D1" w14:textId="77777777" w:rsidR="003F2C84" w:rsidRDefault="003F2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5795B" w14:textId="77777777" w:rsidR="00BE5E46" w:rsidRDefault="00BE5E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8B068" w14:textId="77777777" w:rsidR="008307F6" w:rsidRDefault="00B328EA" w:rsidP="00D2602B">
    <w:pPr>
      <w:pStyle w:val="Cabealho"/>
      <w:jc w:val="center"/>
    </w:pPr>
    <w:r>
      <w:rPr>
        <w:noProof/>
      </w:rPr>
      <w:drawing>
        <wp:inline distT="0" distB="0" distL="0" distR="0" wp14:anchorId="42AF61A0" wp14:editId="5D410799">
          <wp:extent cx="1010285" cy="1010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46589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70083E5D" w14:textId="77777777"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74D70E5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40F0C574" w14:textId="77777777"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7EA93" w14:textId="77777777" w:rsidR="00BE5E46" w:rsidRDefault="00BE5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pStyle w:val="Commarcadores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pStyle w:val="Subttulo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04294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439592">
    <w:abstractNumId w:val="2"/>
  </w:num>
  <w:num w:numId="3" w16cid:durableId="451286358">
    <w:abstractNumId w:val="3"/>
  </w:num>
  <w:num w:numId="4" w16cid:durableId="1246692172">
    <w:abstractNumId w:val="14"/>
  </w:num>
  <w:num w:numId="5" w16cid:durableId="645399298">
    <w:abstractNumId w:val="5"/>
  </w:num>
  <w:num w:numId="6" w16cid:durableId="406732779">
    <w:abstractNumId w:val="12"/>
  </w:num>
  <w:num w:numId="7" w16cid:durableId="1574660036">
    <w:abstractNumId w:val="8"/>
  </w:num>
  <w:num w:numId="8" w16cid:durableId="647637206">
    <w:abstractNumId w:val="4"/>
  </w:num>
  <w:num w:numId="9" w16cid:durableId="1104348162">
    <w:abstractNumId w:val="7"/>
  </w:num>
  <w:num w:numId="10" w16cid:durableId="1719360588">
    <w:abstractNumId w:val="13"/>
  </w:num>
  <w:num w:numId="11" w16cid:durableId="720516631">
    <w:abstractNumId w:val="9"/>
  </w:num>
  <w:num w:numId="12" w16cid:durableId="1424835148">
    <w:abstractNumId w:val="6"/>
  </w:num>
  <w:num w:numId="13" w16cid:durableId="830680777">
    <w:abstractNumId w:val="11"/>
  </w:num>
  <w:num w:numId="14" w16cid:durableId="1003049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7855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36D1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45B9"/>
    <w:rsid w:val="00205BDE"/>
    <w:rsid w:val="002060F3"/>
    <w:rsid w:val="0020692A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AAF"/>
    <w:rsid w:val="00241CD7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5081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2C84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E74"/>
    <w:rsid w:val="00426FA5"/>
    <w:rsid w:val="00430EF2"/>
    <w:rsid w:val="0043128F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3E5F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7128B"/>
    <w:rsid w:val="00575842"/>
    <w:rsid w:val="00575FE6"/>
    <w:rsid w:val="0057609B"/>
    <w:rsid w:val="00581F2D"/>
    <w:rsid w:val="0058226D"/>
    <w:rsid w:val="005830E0"/>
    <w:rsid w:val="00583C9B"/>
    <w:rsid w:val="00584FB3"/>
    <w:rsid w:val="00585E08"/>
    <w:rsid w:val="00585E19"/>
    <w:rsid w:val="005901A9"/>
    <w:rsid w:val="005912F6"/>
    <w:rsid w:val="00591697"/>
    <w:rsid w:val="00592408"/>
    <w:rsid w:val="00596289"/>
    <w:rsid w:val="005976BE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5201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31D4"/>
    <w:rsid w:val="00704816"/>
    <w:rsid w:val="00705009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56B2"/>
    <w:rsid w:val="00926660"/>
    <w:rsid w:val="0092713B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1ABC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1082C"/>
    <w:rsid w:val="00B1190D"/>
    <w:rsid w:val="00B13819"/>
    <w:rsid w:val="00B14120"/>
    <w:rsid w:val="00B21323"/>
    <w:rsid w:val="00B21FC7"/>
    <w:rsid w:val="00B25818"/>
    <w:rsid w:val="00B258B0"/>
    <w:rsid w:val="00B25F77"/>
    <w:rsid w:val="00B27DED"/>
    <w:rsid w:val="00B30205"/>
    <w:rsid w:val="00B30B4B"/>
    <w:rsid w:val="00B328EA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2F4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5E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25FD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58857A"/>
  <w15:chartTrackingRefBased/>
  <w15:docId w15:val="{DFAE10F6-4CA5-594C-AECC-75B507EB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Corpodetexto31">
    <w:name w:val="Corpo de texto 31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1A07-9D86-4787-81D3-56EBE5E9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916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User</cp:lastModifiedBy>
  <cp:revision>5</cp:revision>
  <cp:lastPrinted>2021-05-06T18:57:00Z</cp:lastPrinted>
  <dcterms:created xsi:type="dcterms:W3CDTF">2024-06-10T17:55:00Z</dcterms:created>
  <dcterms:modified xsi:type="dcterms:W3CDTF">2024-06-10T18:08:00Z</dcterms:modified>
  <cp:category>ATA XEROS PP03.2018</cp:category>
</cp:coreProperties>
</file>