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EDC8" w14:textId="394E27FE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C70DC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501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C70DC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4269B360" w14:textId="77777777" w:rsidR="00531165" w:rsidRDefault="00531165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31165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AD28C0"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para 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reforma da passarela que liga o bairro do Joaquim Romão ao bairro Industrial. </w:t>
      </w:r>
    </w:p>
    <w:p w14:paraId="6C1339AC" w14:textId="77777777" w:rsidR="00AD28C0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Justificamos nossa p</w:t>
      </w:r>
      <w:r w:rsidR="00531165">
        <w:rPr>
          <w:rFonts w:ascii="Arial" w:eastAsia="Arial" w:hAnsi="Arial" w:cs="Arial"/>
          <w:color w:val="000000" w:themeColor="text1"/>
          <w:sz w:val="24"/>
          <w:szCs w:val="24"/>
        </w:rPr>
        <w:t>ropositura, pois essa ação</w:t>
      </w: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irá proporcionar uma melhora na segurança dos moradores da localidade e de quem circula por esse local, pois a região encontra- </w:t>
      </w:r>
      <w:r w:rsidR="00531165">
        <w:rPr>
          <w:rFonts w:ascii="Arial" w:eastAsia="Arial" w:hAnsi="Arial" w:cs="Arial"/>
          <w:color w:val="000000" w:themeColor="text1"/>
          <w:sz w:val="24"/>
          <w:szCs w:val="24"/>
        </w:rPr>
        <w:t>se em um estado que necessita de reparos</w:t>
      </w: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89871F2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4B58317F" w14:textId="77777777" w:rsidR="002B5712" w:rsidRPr="002B5712" w:rsidRDefault="4C481CA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531165">
        <w:rPr>
          <w:rFonts w:ascii="Arial" w:eastAsia="Arial" w:hAnsi="Arial" w:cs="Arial"/>
          <w:color w:val="000000" w:themeColor="text1"/>
          <w:sz w:val="24"/>
          <w:szCs w:val="24"/>
        </w:rPr>
        <w:t>31 de maio</w:t>
      </w:r>
      <w:r w:rsid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16FB426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5ED593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2340B9F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1AE9479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182CB42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BC92FE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A600951" wp14:editId="015249C3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BFEEA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B0F545D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624494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91C0C4C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60095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61BFEEA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B0F545D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624494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91C0C4C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CE46F71" wp14:editId="72942554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D1D93F8" w14:textId="77777777" w:rsidR="00000000" w:rsidRPr="00531165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11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42C242EC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318E298F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35DD13EA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D51BDFD" w14:textId="77777777" w:rsidR="00000000" w:rsidRDefault="0082521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E46F71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0D1D93F8" w14:textId="77777777" w:rsidR="00000000" w:rsidRPr="00531165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1165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42C242EC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318E298F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35DD13EA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D51BDFD" w14:textId="77777777" w:rsidR="00000000" w:rsidRDefault="0082521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A3AE5" w14:textId="77777777" w:rsidR="008157A5" w:rsidRDefault="008157A5" w:rsidP="007E7B7A">
      <w:pPr>
        <w:spacing w:after="0" w:line="240" w:lineRule="auto"/>
      </w:pPr>
      <w:r>
        <w:separator/>
      </w:r>
    </w:p>
  </w:endnote>
  <w:endnote w:type="continuationSeparator" w:id="0">
    <w:p w14:paraId="1DBE2FA6" w14:textId="77777777" w:rsidR="008157A5" w:rsidRDefault="008157A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7E8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7F4829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A43BA1F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347FF1E" w14:textId="77777777" w:rsidR="00BC38A1" w:rsidRDefault="00BC38A1">
    <w:pPr>
      <w:pStyle w:val="Rodap"/>
    </w:pPr>
  </w:p>
  <w:p w14:paraId="6C130327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89C8E" w14:textId="77777777" w:rsidR="008157A5" w:rsidRDefault="008157A5" w:rsidP="007E7B7A">
      <w:pPr>
        <w:spacing w:after="0" w:line="240" w:lineRule="auto"/>
      </w:pPr>
      <w:r>
        <w:separator/>
      </w:r>
    </w:p>
  </w:footnote>
  <w:footnote w:type="continuationSeparator" w:id="0">
    <w:p w14:paraId="3C1490A3" w14:textId="77777777" w:rsidR="008157A5" w:rsidRDefault="008157A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2539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684B23C" wp14:editId="0BB6926C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CCC0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DDAEC2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2A33B7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B2CF1DD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58819">
    <w:abstractNumId w:val="14"/>
  </w:num>
  <w:num w:numId="2" w16cid:durableId="1005980929">
    <w:abstractNumId w:val="8"/>
  </w:num>
  <w:num w:numId="3" w16cid:durableId="1962180527">
    <w:abstractNumId w:val="10"/>
  </w:num>
  <w:num w:numId="4" w16cid:durableId="1701736948">
    <w:abstractNumId w:val="1"/>
  </w:num>
  <w:num w:numId="5" w16cid:durableId="1078944529">
    <w:abstractNumId w:val="19"/>
  </w:num>
  <w:num w:numId="6" w16cid:durableId="1916432423">
    <w:abstractNumId w:val="2"/>
  </w:num>
  <w:num w:numId="7" w16cid:durableId="988093834">
    <w:abstractNumId w:val="0"/>
  </w:num>
  <w:num w:numId="8" w16cid:durableId="1804300310">
    <w:abstractNumId w:val="15"/>
  </w:num>
  <w:num w:numId="9" w16cid:durableId="678654820">
    <w:abstractNumId w:val="18"/>
  </w:num>
  <w:num w:numId="10" w16cid:durableId="1689988542">
    <w:abstractNumId w:val="13"/>
  </w:num>
  <w:num w:numId="11" w16cid:durableId="216471961">
    <w:abstractNumId w:val="4"/>
  </w:num>
  <w:num w:numId="12" w16cid:durableId="1683121548">
    <w:abstractNumId w:val="6"/>
  </w:num>
  <w:num w:numId="13" w16cid:durableId="2133938283">
    <w:abstractNumId w:val="12"/>
  </w:num>
  <w:num w:numId="14" w16cid:durableId="459610001">
    <w:abstractNumId w:val="16"/>
  </w:num>
  <w:num w:numId="15" w16cid:durableId="662199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06643">
    <w:abstractNumId w:val="5"/>
  </w:num>
  <w:num w:numId="17" w16cid:durableId="606353373">
    <w:abstractNumId w:val="17"/>
  </w:num>
  <w:num w:numId="18" w16cid:durableId="1984969305">
    <w:abstractNumId w:val="3"/>
  </w:num>
  <w:num w:numId="19" w16cid:durableId="2013414468">
    <w:abstractNumId w:val="7"/>
  </w:num>
  <w:num w:numId="20" w16cid:durableId="1023168310">
    <w:abstractNumId w:val="20"/>
  </w:num>
  <w:num w:numId="21" w16cid:durableId="1224100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65"/>
    <w:rsid w:val="005311BE"/>
    <w:rsid w:val="00535E95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157A5"/>
    <w:rsid w:val="00825219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8C0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0DC6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68F6"/>
  <w15:docId w15:val="{43ABD6AE-8BB1-46D8-8471-FE7AE78E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F065-EDEF-43D8-81A6-5E20D8DE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2024-05-31T03:40:00Z</dcterms:created>
  <dcterms:modified xsi:type="dcterms:W3CDTF">2024-06-10T15:24:00Z</dcterms:modified>
</cp:coreProperties>
</file>