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5757" w14:textId="77777777" w:rsidR="00524839" w:rsidRDefault="00524839" w:rsidP="00524839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20917DC3" wp14:editId="089265F5">
            <wp:extent cx="504825" cy="571500"/>
            <wp:effectExtent l="0" t="0" r="9525" b="0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2626B" w14:textId="77777777" w:rsidR="00524839" w:rsidRDefault="00524839" w:rsidP="00524839">
      <w:pPr>
        <w:pStyle w:val="Cabealho"/>
        <w:rPr>
          <w:sz w:val="4"/>
        </w:rPr>
      </w:pPr>
    </w:p>
    <w:p w14:paraId="15269D75" w14:textId="77777777" w:rsidR="00524839" w:rsidRDefault="00524839" w:rsidP="00524839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05734B47" w14:textId="77777777" w:rsidR="00524839" w:rsidRDefault="00524839" w:rsidP="00524839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331B97FE" w14:textId="77777777" w:rsidR="00524839" w:rsidRDefault="00524839" w:rsidP="00524839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44A2C3C4" w14:textId="77777777" w:rsidR="00524839" w:rsidRDefault="00524839" w:rsidP="00524839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33CFD89" w14:textId="590492B1" w:rsidR="00524839" w:rsidRDefault="00524839" w:rsidP="00524839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9361F">
        <w:rPr>
          <w:rFonts w:ascii="Arial" w:hAnsi="Arial" w:cs="Arial"/>
          <w:b/>
          <w:sz w:val="24"/>
          <w:szCs w:val="24"/>
          <w:u w:val="single"/>
        </w:rPr>
        <w:t>INDICAÇÃO</w:t>
      </w:r>
      <w:r>
        <w:rPr>
          <w:rFonts w:ascii="Arial" w:hAnsi="Arial" w:cs="Arial"/>
          <w:b/>
          <w:sz w:val="24"/>
          <w:szCs w:val="24"/>
          <w:u w:val="single"/>
        </w:rPr>
        <w:t xml:space="preserve"> Nº</w:t>
      </w:r>
      <w:r w:rsidR="00330574">
        <w:rPr>
          <w:rFonts w:ascii="Arial" w:hAnsi="Arial" w:cs="Arial"/>
          <w:b/>
          <w:sz w:val="24"/>
          <w:szCs w:val="24"/>
          <w:u w:val="single"/>
        </w:rPr>
        <w:t>482</w:t>
      </w:r>
      <w:r>
        <w:rPr>
          <w:rFonts w:ascii="Arial" w:hAnsi="Arial" w:cs="Arial"/>
          <w:b/>
          <w:sz w:val="24"/>
          <w:szCs w:val="24"/>
          <w:u w:val="single"/>
        </w:rPr>
        <w:t>/2024</w:t>
      </w:r>
    </w:p>
    <w:p w14:paraId="45D7479D" w14:textId="77777777" w:rsidR="00524839" w:rsidRPr="009C47C4" w:rsidRDefault="00524839" w:rsidP="00524839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EE31984" w14:textId="163C8D69" w:rsidR="00524839" w:rsidRDefault="00524839" w:rsidP="00524839">
      <w:pPr>
        <w:spacing w:line="276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075AB9">
        <w:rPr>
          <w:rFonts w:ascii="Arial" w:eastAsia="Calibri" w:hAnsi="Arial" w:cs="Arial"/>
          <w:sz w:val="24"/>
          <w:szCs w:val="24"/>
          <w:lang w:eastAsia="en-US"/>
        </w:rPr>
        <w:t xml:space="preserve">Indicamos ao </w:t>
      </w:r>
      <w:r w:rsidRPr="00075AB9">
        <w:rPr>
          <w:rFonts w:ascii="Arial" w:hAnsi="Arial" w:cs="Arial"/>
          <w:color w:val="000000"/>
          <w:sz w:val="24"/>
          <w:szCs w:val="24"/>
          <w:lang w:val="pt"/>
        </w:rPr>
        <w:t>Excelentíssimo Prefeito</w:t>
      </w:r>
      <w:r w:rsidRPr="00075AB9">
        <w:rPr>
          <w:rFonts w:ascii="Times New Roman" w:hAnsi="Times New Roman"/>
          <w:b/>
          <w:color w:val="333333"/>
          <w:sz w:val="32"/>
          <w:szCs w:val="24"/>
          <w:shd w:val="clear" w:color="auto" w:fill="FFFFFF"/>
          <w:lang w:val="pt"/>
        </w:rPr>
        <w:t xml:space="preserve"> </w:t>
      </w:r>
      <w:r w:rsidRPr="00A4745C">
        <w:rPr>
          <w:rFonts w:ascii="Arial" w:hAnsi="Arial" w:cs="Arial"/>
          <w:b/>
          <w:bCs/>
          <w:sz w:val="24"/>
          <w:szCs w:val="24"/>
        </w:rPr>
        <w:t>Zenildo Brandão Santana</w:t>
      </w:r>
      <w:r w:rsidRPr="00075AB9">
        <w:rPr>
          <w:rFonts w:ascii="Arial" w:eastAsia="Calibri" w:hAnsi="Arial" w:cs="Arial"/>
          <w:sz w:val="24"/>
          <w:szCs w:val="24"/>
          <w:lang w:eastAsia="en-US"/>
        </w:rPr>
        <w:t>, extensivo ao Secretário de Inf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raestrutura, </w:t>
      </w:r>
      <w:r>
        <w:rPr>
          <w:rFonts w:ascii="Arial" w:hAnsi="Arial" w:cs="Arial"/>
          <w:sz w:val="24"/>
          <w:szCs w:val="24"/>
        </w:rPr>
        <w:t>Lu</w:t>
      </w:r>
      <w:r w:rsidRPr="00A4745C">
        <w:rPr>
          <w:rFonts w:ascii="Arial" w:hAnsi="Arial" w:cs="Arial"/>
          <w:sz w:val="24"/>
          <w:szCs w:val="24"/>
        </w:rPr>
        <w:t xml:space="preserve">cindo </w:t>
      </w:r>
      <w:r>
        <w:rPr>
          <w:rFonts w:ascii="Arial" w:hAnsi="Arial" w:cs="Arial"/>
          <w:sz w:val="24"/>
          <w:szCs w:val="24"/>
        </w:rPr>
        <w:t>T</w:t>
      </w:r>
      <w:r w:rsidRPr="00A4745C">
        <w:rPr>
          <w:rFonts w:ascii="Arial" w:hAnsi="Arial" w:cs="Arial"/>
          <w:sz w:val="24"/>
          <w:szCs w:val="24"/>
        </w:rPr>
        <w:t xml:space="preserve">omaz </w:t>
      </w:r>
      <w:r>
        <w:rPr>
          <w:rFonts w:ascii="Arial" w:hAnsi="Arial" w:cs="Arial"/>
          <w:sz w:val="24"/>
          <w:szCs w:val="24"/>
        </w:rPr>
        <w:t>V</w:t>
      </w:r>
      <w:r w:rsidRPr="00A4745C">
        <w:rPr>
          <w:rFonts w:ascii="Arial" w:hAnsi="Arial" w:cs="Arial"/>
          <w:sz w:val="24"/>
          <w:szCs w:val="24"/>
        </w:rPr>
        <w:t xml:space="preserve">asconcelos </w:t>
      </w:r>
      <w:r>
        <w:rPr>
          <w:rFonts w:ascii="Arial" w:hAnsi="Arial" w:cs="Arial"/>
          <w:sz w:val="24"/>
          <w:szCs w:val="24"/>
        </w:rPr>
        <w:t>M</w:t>
      </w:r>
      <w:r w:rsidRPr="00A4745C">
        <w:rPr>
          <w:rFonts w:ascii="Arial" w:hAnsi="Arial" w:cs="Arial"/>
          <w:sz w:val="24"/>
          <w:szCs w:val="24"/>
        </w:rPr>
        <w:t>enezes</w:t>
      </w:r>
      <w:r w:rsidRPr="00075AB9">
        <w:rPr>
          <w:rFonts w:ascii="Arial" w:eastAsia="Calibri" w:hAnsi="Arial" w:cs="Arial"/>
          <w:sz w:val="24"/>
          <w:szCs w:val="24"/>
          <w:lang w:eastAsia="en-US"/>
        </w:rPr>
        <w:t xml:space="preserve">, no sentido de realizar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a </w:t>
      </w:r>
      <w:r w:rsidRPr="0035637F">
        <w:rPr>
          <w:rFonts w:ascii="Arial" w:hAnsi="Arial" w:cs="Arial"/>
          <w:color w:val="0D0D0D"/>
          <w:sz w:val="24"/>
          <w:szCs w:val="24"/>
        </w:rPr>
        <w:t xml:space="preserve">pavimentação asfáltica </w:t>
      </w:r>
      <w:r>
        <w:rPr>
          <w:rFonts w:ascii="Arial" w:hAnsi="Arial" w:cs="Arial"/>
          <w:color w:val="0D0D0D"/>
          <w:sz w:val="24"/>
          <w:szCs w:val="24"/>
        </w:rPr>
        <w:t>na rua Monteiro Lobato, no bairro São Luís.</w:t>
      </w:r>
    </w:p>
    <w:p w14:paraId="1956C1BC" w14:textId="77777777" w:rsidR="00524839" w:rsidRPr="00947EE1" w:rsidRDefault="00524839" w:rsidP="00524839">
      <w:pPr>
        <w:spacing w:line="276" w:lineRule="auto"/>
        <w:jc w:val="both"/>
        <w:rPr>
          <w:rFonts w:ascii="Arial" w:hAnsi="Arial" w:cs="Arial"/>
          <w:color w:val="0D0D0D"/>
          <w:sz w:val="24"/>
          <w:szCs w:val="24"/>
        </w:rPr>
      </w:pPr>
    </w:p>
    <w:p w14:paraId="3053089D" w14:textId="77777777" w:rsidR="00524839" w:rsidRPr="00075AB9" w:rsidRDefault="00524839" w:rsidP="00524839">
      <w:pPr>
        <w:spacing w:after="120"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19361F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JUSTIFICATIVA</w:t>
      </w:r>
    </w:p>
    <w:p w14:paraId="6C12F8B5" w14:textId="77777777" w:rsidR="00524839" w:rsidRDefault="00524839" w:rsidP="00524839">
      <w:pPr>
        <w:spacing w:line="276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A92936">
        <w:rPr>
          <w:rFonts w:ascii="Arial" w:hAnsi="Arial" w:cs="Arial"/>
          <w:color w:val="000000"/>
          <w:sz w:val="24"/>
          <w:szCs w:val="24"/>
        </w:rPr>
        <w:t xml:space="preserve">O Vereador Emanuel Campos Silva (TINHO), solicita a </w:t>
      </w:r>
      <w:r>
        <w:rPr>
          <w:rFonts w:ascii="Arial" w:hAnsi="Arial" w:cs="Arial"/>
          <w:color w:val="000000"/>
          <w:sz w:val="24"/>
          <w:szCs w:val="24"/>
        </w:rPr>
        <w:t xml:space="preserve">pavimentação asfáltica </w:t>
      </w:r>
      <w:r>
        <w:rPr>
          <w:rFonts w:ascii="Arial" w:hAnsi="Arial" w:cs="Arial"/>
          <w:color w:val="0D0D0D"/>
          <w:sz w:val="24"/>
          <w:szCs w:val="24"/>
        </w:rPr>
        <w:t>na rua Monteiro Lobato, no bairro São Luís.</w:t>
      </w:r>
    </w:p>
    <w:p w14:paraId="10CA8D10" w14:textId="1A54AB6F" w:rsidR="00524839" w:rsidRPr="00171554" w:rsidRDefault="00524839" w:rsidP="00524839">
      <w:pPr>
        <w:spacing w:line="276" w:lineRule="auto"/>
        <w:jc w:val="both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A rua acima supracitada</w:t>
      </w:r>
      <w:r w:rsidRPr="00171554">
        <w:rPr>
          <w:rFonts w:ascii="Arial" w:hAnsi="Arial" w:cs="Arial"/>
          <w:color w:val="0D0D0D"/>
          <w:sz w:val="24"/>
          <w:szCs w:val="24"/>
        </w:rPr>
        <w:t xml:space="preserve"> é uma área em constante crescimento, com um número significativo de famílias que residem </w:t>
      </w:r>
      <w:r>
        <w:rPr>
          <w:rFonts w:ascii="Arial" w:hAnsi="Arial" w:cs="Arial"/>
          <w:color w:val="0D0D0D"/>
          <w:sz w:val="24"/>
          <w:szCs w:val="24"/>
        </w:rPr>
        <w:t>na localidade acima citada</w:t>
      </w:r>
      <w:r w:rsidRPr="00171554">
        <w:rPr>
          <w:rFonts w:ascii="Arial" w:hAnsi="Arial" w:cs="Arial"/>
          <w:color w:val="0D0D0D"/>
          <w:sz w:val="24"/>
          <w:szCs w:val="24"/>
        </w:rPr>
        <w:t xml:space="preserve">. No entanto, a ausência de asfalto tem gerado diversos transtornos, tais como poeira excessiva em épocas secas e lama </w:t>
      </w:r>
      <w:r>
        <w:rPr>
          <w:rFonts w:ascii="Arial" w:hAnsi="Arial" w:cs="Arial"/>
          <w:color w:val="0D0D0D"/>
          <w:sz w:val="24"/>
          <w:szCs w:val="24"/>
        </w:rPr>
        <w:t>com</w:t>
      </w:r>
      <w:r w:rsidRPr="00171554">
        <w:rPr>
          <w:rFonts w:ascii="Arial" w:hAnsi="Arial" w:cs="Arial"/>
          <w:color w:val="0D0D0D"/>
          <w:sz w:val="24"/>
          <w:szCs w:val="24"/>
        </w:rPr>
        <w:t xml:space="preserve"> dificuldades de locomoção em períodos chuvosos. Além disso, a falta de pavimentação prejudica a qualidade de vida dos moradores e desvaloriza os imóveis da região.</w:t>
      </w:r>
    </w:p>
    <w:p w14:paraId="45925B94" w14:textId="539A2CFD" w:rsidR="00524839" w:rsidRDefault="00524839" w:rsidP="00524839">
      <w:pPr>
        <w:spacing w:line="276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171554">
        <w:rPr>
          <w:rFonts w:ascii="Arial" w:hAnsi="Arial" w:cs="Arial"/>
          <w:color w:val="0D0D0D"/>
          <w:sz w:val="24"/>
          <w:szCs w:val="24"/>
        </w:rPr>
        <w:t>Portanto, gostaria de solicitar, por meio dest</w:t>
      </w:r>
      <w:r>
        <w:rPr>
          <w:rFonts w:ascii="Arial" w:hAnsi="Arial" w:cs="Arial"/>
          <w:color w:val="0D0D0D"/>
          <w:sz w:val="24"/>
          <w:szCs w:val="24"/>
        </w:rPr>
        <w:t>a indicação,</w:t>
      </w:r>
      <w:r w:rsidRPr="00171554">
        <w:rPr>
          <w:rFonts w:ascii="Arial" w:hAnsi="Arial" w:cs="Arial"/>
          <w:color w:val="0D0D0D"/>
          <w:sz w:val="24"/>
          <w:szCs w:val="24"/>
        </w:rPr>
        <w:t xml:space="preserve"> que Vossa Excelência, em conjunto com a Secretaria de Infraestrutura, avalie a possibilidade e viabilidade de realizar a pavimentação asfáltica </w:t>
      </w:r>
      <w:r>
        <w:rPr>
          <w:rFonts w:ascii="Arial" w:hAnsi="Arial" w:cs="Arial"/>
          <w:color w:val="0D0D0D"/>
          <w:sz w:val="24"/>
          <w:szCs w:val="24"/>
        </w:rPr>
        <w:t>d</w:t>
      </w:r>
      <w:r w:rsidRPr="00171554">
        <w:rPr>
          <w:rFonts w:ascii="Arial" w:hAnsi="Arial" w:cs="Arial"/>
          <w:color w:val="0D0D0D"/>
          <w:sz w:val="24"/>
          <w:szCs w:val="24"/>
        </w:rPr>
        <w:t>a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 w:rsidRPr="00171554">
        <w:rPr>
          <w:rFonts w:ascii="Arial" w:hAnsi="Arial" w:cs="Arial"/>
          <w:color w:val="0D0D0D"/>
          <w:sz w:val="24"/>
          <w:szCs w:val="24"/>
        </w:rPr>
        <w:t>via</w:t>
      </w:r>
      <w:r>
        <w:rPr>
          <w:rFonts w:ascii="Arial" w:hAnsi="Arial" w:cs="Arial"/>
          <w:color w:val="0D0D0D"/>
          <w:sz w:val="24"/>
          <w:szCs w:val="24"/>
        </w:rPr>
        <w:t xml:space="preserve"> citadas acima</w:t>
      </w:r>
      <w:r w:rsidRPr="00171554"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>na rua Monteiro Lobato</w:t>
      </w:r>
      <w:r w:rsidRPr="00171554">
        <w:rPr>
          <w:rFonts w:ascii="Arial" w:hAnsi="Arial" w:cs="Arial"/>
          <w:color w:val="0D0D0D"/>
          <w:sz w:val="24"/>
          <w:szCs w:val="24"/>
        </w:rPr>
        <w:t>. Essa medida não apenas melhoraria as condições de tráfego e mobilidade, mas também contribuiria para o desenvolvimento e valorização da nossa comunidade.</w:t>
      </w:r>
    </w:p>
    <w:p w14:paraId="1AD02285" w14:textId="77777777" w:rsidR="00524839" w:rsidRPr="0019361F" w:rsidRDefault="00524839" w:rsidP="00524839">
      <w:pPr>
        <w:spacing w:line="276" w:lineRule="auto"/>
        <w:jc w:val="both"/>
        <w:rPr>
          <w:rFonts w:ascii="Arial" w:hAnsi="Arial" w:cs="Arial"/>
          <w:color w:val="0D0D0D"/>
          <w:sz w:val="24"/>
          <w:szCs w:val="24"/>
        </w:rPr>
      </w:pPr>
    </w:p>
    <w:p w14:paraId="3DC9156B" w14:textId="462C6212" w:rsidR="00524839" w:rsidRPr="009C47C4" w:rsidRDefault="00524839" w:rsidP="00524839">
      <w:pPr>
        <w:spacing w:line="360" w:lineRule="auto"/>
        <w:rPr>
          <w:rFonts w:ascii="Arial" w:hAnsi="Arial" w:cs="Arial"/>
          <w:sz w:val="24"/>
          <w:szCs w:val="24"/>
        </w:rPr>
      </w:pPr>
      <w:r w:rsidRPr="00A92936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 xml:space="preserve">27 </w:t>
      </w:r>
      <w:r w:rsidRPr="00A92936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maio </w:t>
      </w:r>
      <w:r w:rsidRPr="00A92936">
        <w:rPr>
          <w:rFonts w:ascii="Arial" w:hAnsi="Arial" w:cs="Arial"/>
          <w:sz w:val="24"/>
          <w:szCs w:val="24"/>
        </w:rPr>
        <w:t>de 2024.</w:t>
      </w:r>
    </w:p>
    <w:p w14:paraId="66478030" w14:textId="77777777" w:rsidR="00524839" w:rsidRPr="009C47C4" w:rsidRDefault="00524839" w:rsidP="0052483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C47C4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</w:p>
    <w:p w14:paraId="600D94DE" w14:textId="77777777" w:rsidR="00524839" w:rsidRPr="009C47C4" w:rsidRDefault="00524839" w:rsidP="0052483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C47C4">
        <w:rPr>
          <w:rFonts w:ascii="Arial" w:hAnsi="Arial" w:cs="Arial"/>
          <w:b/>
          <w:color w:val="000000"/>
          <w:sz w:val="24"/>
          <w:szCs w:val="24"/>
        </w:rPr>
        <w:t>EMANUEL CAMPOS SILVA (TINHO)</w:t>
      </w:r>
    </w:p>
    <w:p w14:paraId="0414E3EA" w14:textId="77777777" w:rsidR="00524839" w:rsidRPr="0019361F" w:rsidRDefault="00524839" w:rsidP="00524839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9C47C4">
        <w:rPr>
          <w:rFonts w:ascii="Arial" w:hAnsi="Arial" w:cs="Arial"/>
          <w:color w:val="000000"/>
          <w:sz w:val="24"/>
          <w:szCs w:val="24"/>
        </w:rPr>
        <w:t>Vereador</w:t>
      </w:r>
      <w:r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5E1063" wp14:editId="7AA7A27E">
                <wp:simplePos x="0" y="0"/>
                <wp:positionH relativeFrom="column">
                  <wp:posOffset>2691765</wp:posOffset>
                </wp:positionH>
                <wp:positionV relativeFrom="paragraph">
                  <wp:posOffset>357505</wp:posOffset>
                </wp:positionV>
                <wp:extent cx="3131820" cy="1482090"/>
                <wp:effectExtent l="0" t="0" r="11430" b="2286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48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6DBA4" w14:textId="77777777" w:rsidR="00524839" w:rsidRDefault="00524839" w:rsidP="0052483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3F50078" w14:textId="77777777" w:rsidR="00524839" w:rsidRPr="005D338C" w:rsidRDefault="00524839" w:rsidP="0052483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ATENDA-SE               </w:t>
                            </w: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ARQUIVE-SE</w:t>
                            </w:r>
                          </w:p>
                          <w:p w14:paraId="091FB691" w14:textId="77777777" w:rsidR="00524839" w:rsidRDefault="00524839" w:rsidP="0052483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0AB8A48" w14:textId="77777777" w:rsidR="00524839" w:rsidRDefault="00524839" w:rsidP="0052483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FE4A912" w14:textId="77777777" w:rsidR="00524839" w:rsidRDefault="00524839" w:rsidP="0052483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361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Sala das Sessões em</w:t>
                            </w: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......./........../.........</w:t>
                            </w:r>
                          </w:p>
                          <w:p w14:paraId="32370B3B" w14:textId="77777777" w:rsidR="00524839" w:rsidRDefault="00524839" w:rsidP="0052483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4B69B4C" w14:textId="77777777" w:rsidR="00524839" w:rsidRDefault="00524839" w:rsidP="0052483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  <w:p w14:paraId="6C70634F" w14:textId="77777777" w:rsidR="00524839" w:rsidRPr="0019361F" w:rsidRDefault="00524839" w:rsidP="0052483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E1063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211.95pt;margin-top:28.15pt;width:246.6pt;height:11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1RFgIAACwEAAAOAAAAZHJzL2Uyb0RvYy54bWysU9uO0zAQfUfiHyy/0zTdFtqo6WrpUoS0&#10;XKSFD3Acp7FwPGbsNlm+nrHT7VYLvCD8YM14xsczZ47X10Nn2FGh12BLnk+mnCkrodZ2X/JvX3ev&#10;lpz5IGwtDFhV8gfl+fXm5Yt17wo1gxZMrZARiPVF70rehuCKLPOyVZ3wE3DKUrAB7EQgF/dZjaIn&#10;9M5ks+n0ddYD1g5BKu/p9HYM8k3Cbxolw+em8SowU3KqLaQd017FPdusRbFH4VotT2WIf6iiE9rS&#10;o2eoWxEEO6D+DarTEsFDEyYSugyaRkuVeqBu8umzbu5b4VTqhcjx7kyT/3+w8tPx3n1BFoa3MNAA&#10;UxPe3YH87pmFbSvsXt0gQt8qUdPDeaQs650vTlcj1b7wEaTqP0JNQxaHAAloaLCLrFCfjNBpAA9n&#10;0tUQmKTDq/wqX84oJCmWz8lcpbFkoni87tCH9wo6Fo2SI001wYvjnQ+xHFE8psTXPBhd77QxycF9&#10;tTXIjoIUsEsrdfAszVjWl3y1mC1GBv4KMU3rTxCdDiRlo7uSL89Jooi8vbN1EloQ2ow2lWzsicjI&#10;3chiGKqBEiOhFdQPRCnCKFn6YmS0gD8560muJfc/DgIVZ+aDpbGs8vk86js588WbSCheRqrLiLCS&#10;oEoeOBvNbRj/xMGh3rf00igECzc0ykYnkp+qOtVNkkzcn75P1Pyln7KePvnmFwAAAP//AwBQSwME&#10;FAAGAAgAAAAhAPT7LfHgAAAACgEAAA8AAABkcnMvZG93bnJldi54bWxMj8tOwzAQRfdI/IM1SGwQ&#10;dR4lLzKpEBKI7qAg2LrxNImI7WC7afh7zAqWo3t075l6s6iRzWTdYDRCvIqAkW6NHHSH8Pb6cF0A&#10;c15oKUajCeGbHGya87NaVNKc9AvNO9+xUKJdJRB676eKc9f2pIRbmYl0yA7GKuHDaTsurTiFcjXy&#10;JIoyrsSgw0IvJrrvqf3cHRVCsX6aP9w2fX5vs8NY+qt8fvyyiJcXy90tME+L/4PhVz+oQxOc9uao&#10;pWMjwjpJy4Ai3GQpsACUcR4D2yMkRZkDb2r+/4XmBwAA//8DAFBLAQItABQABgAIAAAAIQC2gziS&#10;/gAAAOEBAAATAAAAAAAAAAAAAAAAAAAAAABbQ29udGVudF9UeXBlc10ueG1sUEsBAi0AFAAGAAgA&#10;AAAhADj9If/WAAAAlAEAAAsAAAAAAAAAAAAAAAAALwEAAF9yZWxzLy5yZWxzUEsBAi0AFAAGAAgA&#10;AAAhAGqwfVEWAgAALAQAAA4AAAAAAAAAAAAAAAAALgIAAGRycy9lMm9Eb2MueG1sUEsBAi0AFAAG&#10;AAgAAAAhAPT7LfHgAAAACgEAAA8AAAAAAAAAAAAAAAAAcAQAAGRycy9kb3ducmV2LnhtbFBLBQYA&#10;AAAABAAEAPMAAAB9BQAAAAA=&#10;">
                <v:textbox>
                  <w:txbxContent>
                    <w:p w14:paraId="4C16DBA4" w14:textId="77777777" w:rsidR="00524839" w:rsidRDefault="00524839" w:rsidP="0052483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3F50078" w14:textId="77777777" w:rsidR="00524839" w:rsidRPr="005D338C" w:rsidRDefault="00524839" w:rsidP="0052483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ATENDA-SE               </w:t>
                      </w: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ARQUIVE-SE</w:t>
                      </w:r>
                    </w:p>
                    <w:p w14:paraId="091FB691" w14:textId="77777777" w:rsidR="00524839" w:rsidRDefault="00524839" w:rsidP="0052483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0AB8A48" w14:textId="77777777" w:rsidR="00524839" w:rsidRDefault="00524839" w:rsidP="0052483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FE4A912" w14:textId="77777777" w:rsidR="00524839" w:rsidRDefault="00524839" w:rsidP="0052483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361F">
                        <w:rPr>
                          <w:rFonts w:ascii="Arial" w:hAnsi="Arial" w:cs="Arial"/>
                          <w:sz w:val="22"/>
                          <w:szCs w:val="22"/>
                        </w:rPr>
                        <w:t>Sala das Sessões em</w:t>
                      </w: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......./........../.........</w:t>
                      </w:r>
                    </w:p>
                    <w:p w14:paraId="32370B3B" w14:textId="77777777" w:rsidR="00524839" w:rsidRDefault="00524839" w:rsidP="0052483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4B69B4C" w14:textId="77777777" w:rsidR="00524839" w:rsidRDefault="00524839" w:rsidP="0052483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  <w:p w14:paraId="6C70634F" w14:textId="77777777" w:rsidR="00524839" w:rsidRPr="0019361F" w:rsidRDefault="00524839" w:rsidP="00524839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Presidente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1B7C9" wp14:editId="1EC43ED0">
                <wp:simplePos x="0" y="0"/>
                <wp:positionH relativeFrom="column">
                  <wp:posOffset>-346710</wp:posOffset>
                </wp:positionH>
                <wp:positionV relativeFrom="paragraph">
                  <wp:posOffset>382270</wp:posOffset>
                </wp:positionV>
                <wp:extent cx="2670175" cy="1457325"/>
                <wp:effectExtent l="0" t="0" r="15875" b="285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FA445" w14:textId="77777777" w:rsidR="00524839" w:rsidRPr="005D338C" w:rsidRDefault="00524839" w:rsidP="00524839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ATENDIDO  </w:t>
                            </w:r>
                          </w:p>
                          <w:p w14:paraId="763DB265" w14:textId="77777777" w:rsidR="00524839" w:rsidRPr="005D338C" w:rsidRDefault="00524839" w:rsidP="0052483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 Of. n.º_____________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</w:t>
                            </w:r>
                          </w:p>
                          <w:p w14:paraId="37F1C9E6" w14:textId="77777777" w:rsidR="00524839" w:rsidRDefault="00524839" w:rsidP="0052483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1DB441C" w14:textId="77777777" w:rsidR="00524839" w:rsidRPr="005D338C" w:rsidRDefault="00524839" w:rsidP="0052483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3D0D1EB" w14:textId="77777777" w:rsidR="00524839" w:rsidRDefault="00524839" w:rsidP="0052483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>Em: ______/________/_________</w:t>
                            </w:r>
                          </w:p>
                          <w:p w14:paraId="5D1205DA" w14:textId="77777777" w:rsidR="00524839" w:rsidRDefault="00524839" w:rsidP="0052483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1777621A" w14:textId="77777777" w:rsidR="00524839" w:rsidRPr="005D338C" w:rsidRDefault="00524839" w:rsidP="0052483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1B7C9" id="Caixa de texto 4" o:spid="_x0000_s1027" type="#_x0000_t202" style="position:absolute;left:0;text-align:left;margin-left:-27.3pt;margin-top:30.1pt;width:210.2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l+TGAIAADMEAAAOAAAAZHJzL2Uyb0RvYy54bWysU9tu2zAMfR+wfxD0vtjJkl6MOEWXLsOA&#10;7gJ0+wBFlmNhsqhRSuzs60vJbppdsIdhehBEUTokDw+XN31r2EGh12BLPp3knCkrodJ2V/KvXzav&#10;rjjzQdhKGLCq5Efl+c3q5Ytl5wo1gwZMpZARiPVF50rehOCKLPOyUa3wE3DKkrMGbEUgE3dZhaIj&#10;9NZkszy/yDrAyiFI5T3d3g1Ovkr4da1k+FTXXgVmSk65hbRj2rdxz1ZLUexQuEbLMQ3xD1m0QlsK&#10;eoK6E0GwPerfoFotETzUYSKhzaCutVSpBqpmmv9SzUMjnEq1EDnenWjy/w9Wfjw8uM/IQv8Gempg&#10;KsK7e5DfPLOwboTdqVtE6BolKgo8jZRlnfPF+DVS7QsfQbbdB6ioyWIfIAH1NbaRFaqTETo14Hgi&#10;XfWBSbqcXVzm08sFZ5J80/ni8vVskWKI4um7Qx/eKWhZPJQcqasJXhzufYjpiOLpSYzmwehqo41J&#10;Bu62a4PsIEgBm7RG9J+eGcu6kl8vKPbfIfK0/gTR6kBSNrot+dXpkSgib29tlYQWhDbDmVI2diQy&#10;cjewGPptz3Q1shx53UJ1JGYRBuXSpNGhAfzBWUeqLbn/vheoODPvLXXnejqfR5kng7ickYHnnu25&#10;R1hJUCUPnA3HdRhGY+9Q7xqKNOjBwi11tNaJ6+esxvRJmakF4xRF6Z/b6dXzrK8eAQAA//8DAFBL&#10;AwQUAAYACAAAACEAUK+i6uEAAAAKAQAADwAAAGRycy9kb3ducmV2LnhtbEyPwU7DMBBE70j8g7VI&#10;XFDrkLZuEuJUCAkENyhVubrxNomI18F20/D3mBMcV/M087bcTKZnIzrfWZJwO0+AIdVWd9RI2L0/&#10;zjJgPijSqreEEr7Rw6a6vChVoe2Z3nDchobFEvKFktCGMBSc+7pFo/zcDkgxO1pnVIina7h26hzL&#10;Tc/TJBHcqI7iQqsGfGix/tyejIRs+Tx++JfF674Wxz4PN+vx6ctJeX013d8BCziFPxh+9aM6VNHp&#10;YE+kPeslzFZLEVEJIkmBRWAhVjmwg4Q0y9fAq5L/f6H6AQAA//8DAFBLAQItABQABgAIAAAAIQC2&#10;gziS/gAAAOEBAAATAAAAAAAAAAAAAAAAAAAAAABbQ29udGVudF9UeXBlc10ueG1sUEsBAi0AFAAG&#10;AAgAAAAhADj9If/WAAAAlAEAAAsAAAAAAAAAAAAAAAAALwEAAF9yZWxzLy5yZWxzUEsBAi0AFAAG&#10;AAgAAAAhAHWeX5MYAgAAMwQAAA4AAAAAAAAAAAAAAAAALgIAAGRycy9lMm9Eb2MueG1sUEsBAi0A&#10;FAAGAAgAAAAhAFCvourhAAAACgEAAA8AAAAAAAAAAAAAAAAAcgQAAGRycy9kb3ducmV2LnhtbFBL&#10;BQYAAAAABAAEAPMAAACABQAAAAA=&#10;">
                <v:textbox>
                  <w:txbxContent>
                    <w:p w14:paraId="1DAFA445" w14:textId="77777777" w:rsidR="00524839" w:rsidRPr="005D338C" w:rsidRDefault="00524839" w:rsidP="00524839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ATENDIDO  </w:t>
                      </w:r>
                    </w:p>
                    <w:p w14:paraId="763DB265" w14:textId="77777777" w:rsidR="00524839" w:rsidRPr="005D338C" w:rsidRDefault="00524839" w:rsidP="0052483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 Of. n.º_____________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_________</w:t>
                      </w:r>
                    </w:p>
                    <w:p w14:paraId="37F1C9E6" w14:textId="77777777" w:rsidR="00524839" w:rsidRDefault="00524839" w:rsidP="00524839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1DB441C" w14:textId="77777777" w:rsidR="00524839" w:rsidRPr="005D338C" w:rsidRDefault="00524839" w:rsidP="00524839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3D0D1EB" w14:textId="77777777" w:rsidR="00524839" w:rsidRDefault="00524839" w:rsidP="0052483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>Em: ______/________/_________</w:t>
                      </w:r>
                    </w:p>
                    <w:p w14:paraId="5D1205DA" w14:textId="77777777" w:rsidR="00524839" w:rsidRDefault="00524839" w:rsidP="00524839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1777621A" w14:textId="77777777" w:rsidR="00524839" w:rsidRPr="005D338C" w:rsidRDefault="00524839" w:rsidP="0052483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 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AA6C27" wp14:editId="4A041605">
                <wp:simplePos x="0" y="0"/>
                <wp:positionH relativeFrom="column">
                  <wp:posOffset>5278755</wp:posOffset>
                </wp:positionH>
                <wp:positionV relativeFrom="paragraph">
                  <wp:posOffset>542290</wp:posOffset>
                </wp:positionV>
                <wp:extent cx="440055" cy="241935"/>
                <wp:effectExtent l="5715" t="9525" r="1143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8A0E2" id="Retângulo 2" o:spid="_x0000_s1026" style="position:absolute;margin-left:415.65pt;margin-top:42.7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PnU&#10;nr7eAAAACgEAAA8AAABkcnMvZG93bnJldi54bWxMj8FOg0AQhu8mvsNmTLzZpWBNiyyN0dTEY0sv&#10;3gYYAWVnCbu06NM7nuptJvPl/7/JtrPt1YlG3zk2sFxEoIgrV3fcGDgWu7s1KB+Qa+wdk4Fv8rDN&#10;r68yTGt35j2dDqFREsI+RQNtCEOqta9asugXbiCW24cbLQZZx0bXI54l3PY6jqIHbbFjaWhxoOeW&#10;qq/DZA2UXXzEn33xGtnNLglvc/E5vb8Yc3szPz2CCjSHCwx/+qIOuTiVbuLaq97AOlkmgsqwugcl&#10;wEbqQJVCxskKdJ7p/y/kvwA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D51J6+3gAA&#10;AAoBAAAPAAAAAAAAAAAAAAAAAGQEAABkcnMvZG93bnJldi54bWxQSwUGAAAAAAQABADzAAAAbwUA&#10;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D8F57" wp14:editId="7E00C80E">
                <wp:simplePos x="0" y="0"/>
                <wp:positionH relativeFrom="column">
                  <wp:posOffset>3743960</wp:posOffset>
                </wp:positionH>
                <wp:positionV relativeFrom="paragraph">
                  <wp:posOffset>532765</wp:posOffset>
                </wp:positionV>
                <wp:extent cx="396875" cy="241935"/>
                <wp:effectExtent l="13970" t="9525" r="825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F7DF0" id="Retângulo 3" o:spid="_x0000_s1026" style="position:absolute;margin-left:294.8pt;margin-top:41.9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DRa&#10;Ea/fAAAACgEAAA8AAABkcnMvZG93bnJldi54bWxMj8FOwzAQRO9I/IO1SNyoXVeNkhCnQqAicWzT&#10;CzcnXpJAvI5ipw18PeZEj6t5mnlb7BY7sDNOvnekYL0SwJAaZ3pqFZyq/UMKzAdNRg+OUME3etiV&#10;tzeFzo270AHPx9CyWEI+1wq6EMacc990aLVfuREpZh9usjrEc2q5mfQlltuBSyESbnVPcaHTIz53&#10;2HwdZ6ug7uVJ/xyqV2Gz/Sa8LdXn/P6i1P3d8vQILOAS/mH404/qUEan2s1kPBsUbNMsiaiCdJMB&#10;i0CylWtgdSSlFMDLgl+/UP4CAAD//wMAUEsBAi0AFAAGAAgAAAAhALaDOJL+AAAA4QEAABMAAAAA&#10;AAAAAAAAAAAAAAAAAFtDb250ZW50X1R5cGVzXS54bWxQSwECLQAUAAYACAAAACEAOP0h/9YAAACU&#10;AQAACwAAAAAAAAAAAAAAAAAvAQAAX3JlbHMvLnJlbHNQSwECLQAUAAYACAAAACEAOzCFVwoCAAAV&#10;BAAADgAAAAAAAAAAAAAAAAAuAgAAZHJzL2Uyb0RvYy54bWxQSwECLQAUAAYACAAAACEANFoRr98A&#10;AAAKAQAADwAAAAAAAAAAAAAAAABkBAAAZHJzL2Rvd25yZXYueG1sUEsFBgAAAAAEAAQA8wAAAHAF&#10;AAAAAA==&#10;"/>
            </w:pict>
          </mc:Fallback>
        </mc:AlternateContent>
      </w:r>
      <w:r w:rsidRPr="0031711A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31711A">
        <w:rPr>
          <w:rFonts w:ascii="Arial" w:hAnsi="Arial" w:cs="Arial"/>
          <w:sz w:val="22"/>
          <w:szCs w:val="22"/>
        </w:rPr>
        <w:t xml:space="preserve">    </w:t>
      </w:r>
    </w:p>
    <w:p w14:paraId="307844A0" w14:textId="77777777" w:rsidR="00524839" w:rsidRDefault="00524839" w:rsidP="00524839"/>
    <w:p w14:paraId="10ED85F2" w14:textId="77777777" w:rsidR="00524839" w:rsidRDefault="00524839" w:rsidP="00524839"/>
    <w:p w14:paraId="033843E6" w14:textId="77777777" w:rsidR="00524839" w:rsidRDefault="00524839" w:rsidP="00524839"/>
    <w:p w14:paraId="7DCBF734" w14:textId="77777777" w:rsidR="00F76A37" w:rsidRDefault="00F76A37"/>
    <w:sectPr w:rsidR="00F76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39"/>
    <w:rsid w:val="00330574"/>
    <w:rsid w:val="00524839"/>
    <w:rsid w:val="00C7528D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FF8"/>
  <w15:chartTrackingRefBased/>
  <w15:docId w15:val="{9BAA5908-FE2F-4DD6-B6BD-9BA22B16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839"/>
    <w:pPr>
      <w:spacing w:after="0" w:line="240" w:lineRule="auto"/>
    </w:pPr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2483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24839"/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1272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2024-05-27T19:42:00Z</cp:lastPrinted>
  <dcterms:created xsi:type="dcterms:W3CDTF">2024-05-27T19:43:00Z</dcterms:created>
  <dcterms:modified xsi:type="dcterms:W3CDTF">2024-05-27T19:43:00Z</dcterms:modified>
</cp:coreProperties>
</file>