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FFF18" w14:textId="2C1C96D0" w:rsidR="00007B31" w:rsidRDefault="00007B31" w:rsidP="00A95C05"/>
    <w:p w14:paraId="5FD26B6C" w14:textId="06879B63" w:rsidR="000D2FFF" w:rsidRDefault="000D2FFF" w:rsidP="00A95C0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="003E5A1B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D2FFF">
        <w:rPr>
          <w:rFonts w:ascii="Arial" w:hAnsi="Arial" w:cs="Arial"/>
          <w:b/>
          <w:bCs/>
          <w:sz w:val="24"/>
          <w:szCs w:val="24"/>
        </w:rPr>
        <w:t>INDICAÇÃO</w:t>
      </w:r>
      <w:r w:rsidR="00C14649">
        <w:rPr>
          <w:rFonts w:ascii="Arial" w:hAnsi="Arial" w:cs="Arial"/>
          <w:b/>
          <w:bCs/>
          <w:sz w:val="24"/>
          <w:szCs w:val="24"/>
        </w:rPr>
        <w:t xml:space="preserve"> 414</w:t>
      </w:r>
      <w:r w:rsidRPr="000D2FFF">
        <w:rPr>
          <w:rFonts w:ascii="Arial" w:hAnsi="Arial" w:cs="Arial"/>
          <w:b/>
          <w:bCs/>
          <w:sz w:val="24"/>
          <w:szCs w:val="24"/>
        </w:rPr>
        <w:t>/202</w:t>
      </w:r>
      <w:r w:rsidR="00F60A38">
        <w:rPr>
          <w:rFonts w:ascii="Arial" w:hAnsi="Arial" w:cs="Arial"/>
          <w:b/>
          <w:bCs/>
          <w:sz w:val="24"/>
          <w:szCs w:val="24"/>
        </w:rPr>
        <w:t>4</w:t>
      </w:r>
    </w:p>
    <w:p w14:paraId="770EA8A8" w14:textId="7C8644B0" w:rsidR="009C427D" w:rsidRPr="00315B06" w:rsidRDefault="006F18B1" w:rsidP="006F18B1">
      <w:pPr>
        <w:spacing w:before="240" w:after="0" w:line="360" w:lineRule="auto"/>
        <w:jc w:val="both"/>
        <w:rPr>
          <w:rFonts w:ascii="Arial" w:hAnsi="Arial" w:cs="Arial"/>
        </w:rPr>
      </w:pPr>
      <w:r w:rsidRPr="00315B06">
        <w:rPr>
          <w:rFonts w:ascii="Arial" w:hAnsi="Arial" w:cs="Arial"/>
        </w:rPr>
        <w:t xml:space="preserve">Indicamos ao </w:t>
      </w:r>
      <w:r w:rsidR="003A71DC" w:rsidRPr="00315B06">
        <w:rPr>
          <w:rFonts w:ascii="Arial" w:hAnsi="Arial" w:cs="Arial"/>
        </w:rPr>
        <w:t xml:space="preserve">Prefeito Zenildo Brandão, extensivo ao Secretario de Saúde de Jequié, Sr. Marlon Pereira, </w:t>
      </w:r>
      <w:r w:rsidR="00315B06" w:rsidRPr="00315B06">
        <w:rPr>
          <w:rFonts w:ascii="Arial" w:hAnsi="Arial" w:cs="Arial"/>
        </w:rPr>
        <w:t>a implantação do Núcleo de Atenção ao Transtorno do Espectro Autista (NATEA), no Município de Jequié.</w:t>
      </w:r>
    </w:p>
    <w:p w14:paraId="45C9C954" w14:textId="519809CD" w:rsidR="003A71DC" w:rsidRPr="00315B06" w:rsidRDefault="00315B06" w:rsidP="00315B06">
      <w:pPr>
        <w:spacing w:before="240" w:after="0" w:line="360" w:lineRule="auto"/>
        <w:jc w:val="both"/>
        <w:rPr>
          <w:rFonts w:ascii="Arial" w:hAnsi="Arial" w:cs="Arial"/>
        </w:rPr>
      </w:pPr>
      <w:r w:rsidRPr="00315B06">
        <w:rPr>
          <w:rFonts w:ascii="Arial" w:hAnsi="Arial" w:cs="Arial"/>
        </w:rPr>
        <w:t>O N</w:t>
      </w:r>
      <w:r>
        <w:rPr>
          <w:rFonts w:ascii="Arial" w:hAnsi="Arial" w:cs="Arial"/>
        </w:rPr>
        <w:t>ATEA,</w:t>
      </w:r>
      <w:r w:rsidRPr="00315B06">
        <w:rPr>
          <w:rFonts w:ascii="Arial" w:hAnsi="Arial" w:cs="Arial"/>
        </w:rPr>
        <w:t xml:space="preserve"> oferece atendimento multidisciplinar com aplicação de protocolos com evidências científicas. Fonoaudiólogos, psicólogos, terapeutas ocupacionais, musicoterapeutas, arteterapeutas e pedagogos trabalham em conjunto a partir da análise comportamental da criança.</w:t>
      </w:r>
    </w:p>
    <w:p w14:paraId="48EB471B" w14:textId="4A000907" w:rsidR="006F18B1" w:rsidRPr="00315B06" w:rsidRDefault="006F18B1" w:rsidP="006F18B1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315B06">
        <w:rPr>
          <w:rFonts w:ascii="Arial" w:eastAsia="Times New Roman" w:hAnsi="Arial" w:cs="Arial"/>
          <w:bCs/>
          <w:lang w:eastAsia="pt-BR"/>
        </w:rPr>
        <w:t xml:space="preserve">Cientes de que medidas serão adotadas para o pronto atendimento desta justa proposição, subscrevemo-nos. </w:t>
      </w:r>
    </w:p>
    <w:p w14:paraId="0513B645" w14:textId="77777777" w:rsidR="006F18B1" w:rsidRPr="00315B06" w:rsidRDefault="006F18B1" w:rsidP="006F18B1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14:paraId="60443847" w14:textId="42470F62" w:rsidR="006F18B1" w:rsidRPr="00315B06" w:rsidRDefault="006F18B1" w:rsidP="006F18B1">
      <w:pPr>
        <w:spacing w:after="0" w:line="360" w:lineRule="auto"/>
        <w:jc w:val="both"/>
        <w:rPr>
          <w:rFonts w:ascii="Arial" w:hAnsi="Arial" w:cs="Arial"/>
        </w:rPr>
      </w:pPr>
      <w:r w:rsidRPr="00315B06">
        <w:rPr>
          <w:rFonts w:ascii="Arial" w:hAnsi="Arial" w:cs="Arial"/>
        </w:rPr>
        <w:t xml:space="preserve">Sala das Comissões, </w:t>
      </w:r>
      <w:r w:rsidR="00F60A38">
        <w:rPr>
          <w:rFonts w:ascii="Arial" w:hAnsi="Arial" w:cs="Arial"/>
        </w:rPr>
        <w:t>09</w:t>
      </w:r>
      <w:r w:rsidR="001227C9" w:rsidRPr="00315B06">
        <w:rPr>
          <w:rFonts w:ascii="Arial" w:hAnsi="Arial" w:cs="Arial"/>
        </w:rPr>
        <w:t xml:space="preserve"> </w:t>
      </w:r>
      <w:r w:rsidRPr="00315B06">
        <w:rPr>
          <w:rFonts w:ascii="Arial" w:hAnsi="Arial" w:cs="Arial"/>
        </w:rPr>
        <w:t xml:space="preserve">de </w:t>
      </w:r>
      <w:r w:rsidR="00216724" w:rsidRPr="00315B06">
        <w:rPr>
          <w:rFonts w:ascii="Arial" w:hAnsi="Arial" w:cs="Arial"/>
        </w:rPr>
        <w:t>maio</w:t>
      </w:r>
      <w:r w:rsidRPr="00315B06">
        <w:rPr>
          <w:rFonts w:ascii="Arial" w:hAnsi="Arial" w:cs="Arial"/>
        </w:rPr>
        <w:t xml:space="preserve"> de 202</w:t>
      </w:r>
      <w:r w:rsidR="00F60A38">
        <w:rPr>
          <w:rFonts w:ascii="Arial" w:hAnsi="Arial" w:cs="Arial"/>
        </w:rPr>
        <w:t>4</w:t>
      </w:r>
    </w:p>
    <w:p w14:paraId="5AD1CD0E" w14:textId="77777777" w:rsid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D9BD90" w14:textId="77777777" w:rsid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F163171" w14:textId="77777777" w:rsid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BE653DF" w14:textId="584A2264" w:rsidR="006F18B1" w:rsidRP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F18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RAMON FERNANDES</w:t>
      </w:r>
    </w:p>
    <w:p w14:paraId="6E2C45C9" w14:textId="77777777" w:rsidR="006F18B1" w:rsidRP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F18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14:paraId="0FB5EF1B" w14:textId="77777777" w:rsidR="00C14649" w:rsidRPr="00B873E9" w:rsidRDefault="00C14649" w:rsidP="00C14649">
      <w:pPr>
        <w:ind w:hanging="2"/>
        <w:jc w:val="both"/>
        <w:rPr>
          <w:rFonts w:ascii="Arial" w:eastAsia="Arial" w:hAnsi="Arial" w:cs="Arial"/>
          <w:color w:val="000000"/>
        </w:rPr>
      </w:pPr>
      <w:r w:rsidRPr="00B873E9">
        <w:rPr>
          <w:rFonts w:ascii="Arial" w:eastAsia="Arial" w:hAnsi="Arial" w:cs="Arial"/>
          <w:b/>
        </w:rPr>
        <w:t xml:space="preserve">                                                                </w:t>
      </w:r>
    </w:p>
    <w:p w14:paraId="78239C50" w14:textId="016016A6" w:rsidR="00C14649" w:rsidRDefault="00C14649" w:rsidP="00C14649">
      <w:pPr>
        <w:ind w:hanging="2"/>
        <w:jc w:val="center"/>
      </w:pPr>
      <w:r w:rsidRPr="00B873E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 xml:space="preserve">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98FD640" wp14:editId="0E1B15D7">
                <wp:simplePos x="0" y="0"/>
                <wp:positionH relativeFrom="column">
                  <wp:posOffset>5156200</wp:posOffset>
                </wp:positionH>
                <wp:positionV relativeFrom="paragraph">
                  <wp:posOffset>419100</wp:posOffset>
                </wp:positionV>
                <wp:extent cx="516255" cy="318135"/>
                <wp:effectExtent l="0" t="0" r="0" b="0"/>
                <wp:wrapNone/>
                <wp:docPr id="1062" name="Retângulo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7C2180" w14:textId="77777777" w:rsidR="00C14649" w:rsidRDefault="00C14649" w:rsidP="00C14649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FD640" id="Retângulo 1062" o:spid="_x0000_s1026" style="position:absolute;left:0;text-align:left;margin-left:406pt;margin-top:33pt;width:40.65pt;height:2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aBVGwIAAEwEAAAOAAAAZHJzL2Uyb0RvYy54bWysVNuO2jAQfa/Uf7D8XpIA2S4RYVUtpaq0&#10;6iJt+wGD4xBLvtU2JPx9xw4Ftq1UqWoezAyenDkzcybLh0FJcuTOC6NrWkxySrhmphF6X9NvXzfv&#10;7inxAXQD0mhe0xP39GH19s2ytxWfms7IhjuCINpXva1pF4KtssyzjivwE2O5xsvWOAUBXbfPGgc9&#10;oiuZTfP8LuuNa6wzjHuP/67HS7pK+G3LWXhuW88DkTVFbiGdLp27eGarJVR7B7YT7EwD/oGFAqEx&#10;6QVqDQHIwYnfoJRgznjThgkzKjNtKxhPNWA1Rf5LNS8dWJ5qweZ4e2mT/3+w7MvxxW4dtqG3vvJo&#10;xiqG1qn4i/zIUNOymJaL9zNKTjWd3ZWLfDYbG8eHQBgGzOd5XpaUMAyYzovFrIz32RXIOh8+caNI&#10;NGrqcC6pXXB88mEM/RkS83ojRbMRUibH7XeP0pEj4Aw36TmjvwqTmvQ1XZTTyANQSq2EgKayTU29&#10;3qd8r97wt8B5ev4EHImtwXcjgYQwVq9EQO1KoWp6f3kbqo5D81E3JJwsCl6j7Glk5hUlkuOSoJFU&#10;F0DIv8dhE6XGXl7HE60w7IbzzHamOW0d8ZZtBDJ9Ah+24FDEBaZFYWPC7wdwSEJ+1qicRTGPLQq3&#10;jrt1drcOaNYZ3BcWHCWj8xjS/sTRaPPhEEwr0ggjr5HMmS5KNongvF5xJ279FHX9CKx+AAAA//8D&#10;AFBLAwQUAAYACAAAACEAC+60VN4AAAAKAQAADwAAAGRycy9kb3ducmV2LnhtbEyPwU7DMAyG70i8&#10;Q2QkbiztJkWlNJ3QBFx22pg4Z43bVGucrsm28vaYE5wsy59+f3+1nv0grjjFPpCGfJGBQGqC7anT&#10;cPh8fypAxGTImiEQavjGCOv6/q4ypQ032uF1nzrBIRRLo8GlNJZSxsahN3ERRiS+tWHyJvE6ddJO&#10;5sbhfpDLLFPSm574gzMjbhw2p/3Fa2i39NF+bd/mNnOFO+02Z1TmrPXjw/z6AiLhnP5g+NVndajZ&#10;6RguZKMYNBT5krskDUrxZKB4Xq1AHJnMVQ6yruT/CvUPAAAA//8DAFBLAQItABQABgAIAAAAIQC2&#10;gziS/gAAAOEBAAATAAAAAAAAAAAAAAAAAAAAAABbQ29udGVudF9UeXBlc10ueG1sUEsBAi0AFAAG&#10;AAgAAAAhADj9If/WAAAAlAEAAAsAAAAAAAAAAAAAAAAALwEAAF9yZWxzLy5yZWxzUEsBAi0AFAAG&#10;AAgAAAAhAG31oFUbAgAATAQAAA4AAAAAAAAAAAAAAAAALgIAAGRycy9lMm9Eb2MueG1sUEsBAi0A&#10;FAAGAAgAAAAhAAvutFTeAAAACgEAAA8AAAAAAAAAAAAAAAAAdQQAAGRycy9kb3ducmV2LnhtbFBL&#10;BQYAAAAABAAEAPMAAACA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47C2180" w14:textId="77777777" w:rsidR="00C14649" w:rsidRDefault="00C14649" w:rsidP="00C14649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021A29C" wp14:editId="65681BC7">
                <wp:simplePos x="0" y="0"/>
                <wp:positionH relativeFrom="column">
                  <wp:posOffset>3683000</wp:posOffset>
                </wp:positionH>
                <wp:positionV relativeFrom="paragraph">
                  <wp:posOffset>419100</wp:posOffset>
                </wp:positionV>
                <wp:extent cx="473075" cy="318135"/>
                <wp:effectExtent l="0" t="0" r="0" b="0"/>
                <wp:wrapNone/>
                <wp:docPr id="1061" name="Retângulo 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F0B597" w14:textId="77777777" w:rsidR="00C14649" w:rsidRDefault="00C14649" w:rsidP="00C14649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1A29C" id="Retângulo 1061" o:spid="_x0000_s1027" style="position:absolute;left:0;text-align:left;margin-left:290pt;margin-top:33pt;width:37.25pt;height:2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vHHgIAAFMEAAAOAAAAZHJzL2Uyb0RvYy54bWysVNuO2jAQfa/Uf7D8XpIQYCEirKqlVJVW&#10;LdK2HzA4DrHkW20D4e87diiwbaVKVfNgZuLJmTMzZ1g+9kqSI3deGF3TYpRTwjUzjdD7mn77unk3&#10;p8QH0A1Io3lNz9zTx9XbN8uTrfjYdEY23BEE0b462Zp2IdgqyzzruAI/MpZrvGyNUxDQdfuscXBC&#10;dCWzcZ7PspNxjXWGce/x7Xq4pKuE37achS9t63kgsqbILaTTpXMXz2y1hGrvwHaCXWjAP7BQIDQm&#10;vUKtIQA5OPEblBLMGW/aMGJGZaZtBeOpBqymyH+p5qUDy1Mt2Bxvr23y/w+WfT6+2K3DNpysrzya&#10;sYq+dSr+Ij/S13RaTB6ms5KSc03L2XSRl+XQON4HwjCgXMzmD1NKGAaMJ8WinMb77AZknQ8fuVEk&#10;GjV1OJfULjg++zCE/gyJeb2RotkIKZPj9rsn6cgRcIab9FzQX4VJTU41XUzHkQeglFoJAU1lm5p6&#10;vU/5Xn3h74Hz9PwJOBJbg+8GAglhqF6JgNqVQtV0fv0aqo5D80E3JJwtCl6j7Glk5hUlkuOSoJFU&#10;F0DIv8dhE6XGXt7GE63Q73oisLAiYsU3O9Oct454yzYCCT+DD1twqOUCs6O+Me/3AzjkIj9pFNCi&#10;mMROhXvH3Tu7ewc06wyuDQuOksF5CmmN4oS0eX8IphVpkjcyF9ao3KSFy5bF1bj3U9Ttv2D1AwAA&#10;//8DAFBLAwQUAAYACAAAACEAUxu8rd0AAAAKAQAADwAAAGRycy9kb3ducmV2LnhtbEyPwU7DMAyG&#10;70i8Q2QkbiwtolFVmk5oAi47bSDOWeM21Rqna7KtvD3mBCfL8qff31+vFz+KC85xCKQhX2UgkNpg&#10;B+o1fH68PZQgYjJkzRgINXxjhHVze1ObyoYr7fCyT73gEIqV0eBSmiopY+vQm7gKExLfujB7k3id&#10;e2lnc+VwP8rHLFPSm4H4gzMTbhy2x/3Za+i29N59bV+XLnOlO+42J1TmpPX93fLyDCLhkv5g+NVn&#10;dWjY6RDOZKMYNRRlxl2SBqV4MqCKpwLEgclc5SCbWv6v0PwAAAD//wMAUEsBAi0AFAAGAAgAAAAh&#10;ALaDOJL+AAAA4QEAABMAAAAAAAAAAAAAAAAAAAAAAFtDb250ZW50X1R5cGVzXS54bWxQSwECLQAU&#10;AAYACAAAACEAOP0h/9YAAACUAQAACwAAAAAAAAAAAAAAAAAvAQAAX3JlbHMvLnJlbHNQSwECLQAU&#10;AAYACAAAACEA47jrxx4CAABTBAAADgAAAAAAAAAAAAAAAAAuAgAAZHJzL2Uyb0RvYy54bWxQSwEC&#10;LQAUAAYACAAAACEAUxu8rd0AAAAKAQAADwAAAAAAAAAAAAAAAAB4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EF0B597" w14:textId="77777777" w:rsidR="00C14649" w:rsidRDefault="00C14649" w:rsidP="00C14649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5FE8AB7" wp14:editId="711C7E1F">
                <wp:simplePos x="0" y="0"/>
                <wp:positionH relativeFrom="column">
                  <wp:posOffset>2590800</wp:posOffset>
                </wp:positionH>
                <wp:positionV relativeFrom="paragraph">
                  <wp:posOffset>203200</wp:posOffset>
                </wp:positionV>
                <wp:extent cx="3208020" cy="1685925"/>
                <wp:effectExtent l="0" t="0" r="0" b="0"/>
                <wp:wrapSquare wrapText="bothSides" distT="0" distB="0" distL="114300" distR="114300"/>
                <wp:docPr id="1064" name="Retângulo 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2DBFB3" w14:textId="77777777" w:rsidR="00C14649" w:rsidRDefault="00C14649" w:rsidP="00C14649">
                            <w:pPr>
                              <w:spacing w:line="240" w:lineRule="auto"/>
                              <w:ind w:hanging="2"/>
                            </w:pPr>
                          </w:p>
                          <w:p w14:paraId="57201928" w14:textId="77777777" w:rsidR="00C14649" w:rsidRDefault="00C14649" w:rsidP="00C14649">
                            <w:pPr>
                              <w:spacing w:line="24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14:paraId="007532A0" w14:textId="77777777" w:rsidR="00C14649" w:rsidRDefault="00C14649" w:rsidP="00C14649">
                            <w:pPr>
                              <w:spacing w:line="240" w:lineRule="auto"/>
                              <w:ind w:hanging="2"/>
                            </w:pPr>
                          </w:p>
                          <w:p w14:paraId="2B23D415" w14:textId="77777777" w:rsidR="00C14649" w:rsidRDefault="00C14649" w:rsidP="00C14649">
                            <w:pPr>
                              <w:spacing w:line="24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em:........./........../...........</w:t>
                            </w:r>
                          </w:p>
                          <w:p w14:paraId="4A1E216E" w14:textId="77777777" w:rsidR="00C14649" w:rsidRDefault="00C14649" w:rsidP="00C14649">
                            <w:pPr>
                              <w:spacing w:line="240" w:lineRule="auto"/>
                              <w:ind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14:paraId="00F5443B" w14:textId="77777777" w:rsidR="00C14649" w:rsidRDefault="00C14649" w:rsidP="00C14649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E8AB7" id="Retângulo 1064" o:spid="_x0000_s1028" style="position:absolute;left:0;text-align:left;margin-left:204pt;margin-top:16pt;width:252.6pt;height:13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WHhIwIAAFMEAAAOAAAAZHJzL2Uyb0RvYy54bWysVNuO2jAQfa/Uf7D8XnJhWQgirKqlVJVW&#10;LdK2HzA4DrHkW21Dwt937NCFbStVquoHM7aHM2fOzGT1MChJTtx5YXRNi0lOCdfMNEIfavrt6/bd&#10;ghIfQDcgjeY1PXNPH9Zv36x6u+Sl6YxsuCMIov2ytzXtQrDLLPOs4wr8xFiu8bE1TkHAoztkjYMe&#10;0ZXMyjy/z3rjGusM497j7WZ8pOuE37achS9t63kgsqbILaTdpX0f92y9guXBge0Eu9CAf2ChQGgM&#10;+gK1gQDk6MRvUEowZ7xpw4QZlZm2FYynHDCbIv8lm+cOLE+5oDjevsjk/x8s+3x6tjuHMvTWLz2a&#10;MYuhdSr+Ij8y1HQ6X+R5hfKda1pW81kxXYzC8SEQFh2KabEo0YGhR3GfV/NyFj2yK5R1PnzkRpFo&#10;1NRhZZJgcHryYXT96RIjeyNFsxVSpoM77B+lIyfAKm7TuqC/cpOa9DWtZhibMMBmaiUENJVtaur1&#10;IcV79Q9/C5yn9SfgSGwDvhsJJIQxfyUCdq8UqqaoEK7xuuPQfNANCWeLLa+x8Wlk5hUlkuOYoJH6&#10;LoCQf/dDEaVGLa8FilYY9gMRmFgZseLN3jTnnSPesq1Awk/gww4cdnOB0bHDMe73IzjkIj9pbKGq&#10;uItKhXS4m82RPXG3L/vbF9CsMzg4KOhoPoY0RrE+2rw/BtOKVMcrlQtn7NzUCZcpi6Nxe05e12/B&#10;+gcAAAD//wMAUEsDBBQABgAIAAAAIQAlaI7/3wAAAAoBAAAPAAAAZHJzL2Rvd25yZXYueG1sTI/N&#10;TsMwEITvSLyDtUhcEHWaAG1DnAoicQSJlAfYxksSYa+j2Pnh7TEnOI1WM5r9pjiu1oiZRt87VrDd&#10;JCCIG6d7bhV8nF5u9yB8QNZoHJOCb/JwLC8vCsy1W/id5jq0Ipawz1FBF8KQS+mbjiz6jRuIo/fp&#10;RoshnmMr9YhLLLdGpknyIC32HD90OFDVUfNVT1bByWd9Rabe+XmuX5+r6cYu+KbU9dX69Agi0Br+&#10;wvCLH9GhjExnN7H2wii4S/ZxS1CQpVFj4LDNUhBnBelhdw+yLOT/CeUPAAAA//8DAFBLAQItABQA&#10;BgAIAAAAIQC2gziS/gAAAOEBAAATAAAAAAAAAAAAAAAAAAAAAABbQ29udGVudF9UeXBlc10ueG1s&#10;UEsBAi0AFAAGAAgAAAAhADj9If/WAAAAlAEAAAsAAAAAAAAAAAAAAAAALwEAAF9yZWxzLy5yZWxz&#10;UEsBAi0AFAAGAAgAAAAhADd1YeEjAgAAUwQAAA4AAAAAAAAAAAAAAAAALgIAAGRycy9lMm9Eb2Mu&#10;eG1sUEsBAi0AFAAGAAgAAAAhACVojv/fAAAACgEAAA8AAAAAAAAAAAAAAAAAfQ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52DBFB3" w14:textId="77777777" w:rsidR="00C14649" w:rsidRDefault="00C14649" w:rsidP="00C14649">
                      <w:pPr>
                        <w:spacing w:line="240" w:lineRule="auto"/>
                        <w:ind w:hanging="2"/>
                      </w:pPr>
                    </w:p>
                    <w:p w14:paraId="57201928" w14:textId="77777777" w:rsidR="00C14649" w:rsidRDefault="00C14649" w:rsidP="00C14649">
                      <w:pPr>
                        <w:spacing w:line="24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ATENDA-SE               ARQUIVE-SE</w:t>
                      </w:r>
                    </w:p>
                    <w:p w14:paraId="007532A0" w14:textId="77777777" w:rsidR="00C14649" w:rsidRDefault="00C14649" w:rsidP="00C14649">
                      <w:pPr>
                        <w:spacing w:line="240" w:lineRule="auto"/>
                        <w:ind w:hanging="2"/>
                      </w:pPr>
                    </w:p>
                    <w:p w14:paraId="2B23D415" w14:textId="77777777" w:rsidR="00C14649" w:rsidRDefault="00C14649" w:rsidP="00C14649">
                      <w:pPr>
                        <w:spacing w:line="24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Sala das Sessões em:........./........../...........</w:t>
                      </w:r>
                    </w:p>
                    <w:p w14:paraId="4A1E216E" w14:textId="77777777" w:rsidR="00C14649" w:rsidRDefault="00C14649" w:rsidP="00C14649">
                      <w:pPr>
                        <w:spacing w:line="240" w:lineRule="auto"/>
                        <w:ind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______________________________</w:t>
                      </w:r>
                    </w:p>
                    <w:p w14:paraId="00F5443B" w14:textId="77777777" w:rsidR="00C14649" w:rsidRDefault="00C14649" w:rsidP="00C14649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D1F5DD3" wp14:editId="675F5D83">
                <wp:simplePos x="0" y="0"/>
                <wp:positionH relativeFrom="column">
                  <wp:posOffset>-342899</wp:posOffset>
                </wp:positionH>
                <wp:positionV relativeFrom="paragraph">
                  <wp:posOffset>203200</wp:posOffset>
                </wp:positionV>
                <wp:extent cx="2746375" cy="1685925"/>
                <wp:effectExtent l="0" t="0" r="0" b="0"/>
                <wp:wrapSquare wrapText="bothSides" distT="0" distB="0" distL="114300" distR="114300"/>
                <wp:docPr id="1063" name="Retângulo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08E509" w14:textId="77777777" w:rsidR="00C14649" w:rsidRDefault="00C14649" w:rsidP="00C14649">
                            <w:pPr>
                              <w:spacing w:line="240" w:lineRule="auto"/>
                              <w:ind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ATENDIDO  </w:t>
                            </w:r>
                          </w:p>
                          <w:p w14:paraId="54475293" w14:textId="77777777" w:rsidR="00C14649" w:rsidRDefault="00C14649" w:rsidP="00C14649">
                            <w:pPr>
                              <w:spacing w:line="24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   Of. n.º______________________</w:t>
                            </w:r>
                          </w:p>
                          <w:p w14:paraId="111AC0B4" w14:textId="77777777" w:rsidR="00C14649" w:rsidRDefault="00C14649" w:rsidP="00C14649">
                            <w:pPr>
                              <w:spacing w:line="24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</w:rPr>
                              <w:t>______/________/___________</w:t>
                            </w:r>
                          </w:p>
                          <w:p w14:paraId="4A870AD2" w14:textId="77777777" w:rsidR="00C14649" w:rsidRDefault="00C14649" w:rsidP="00C14649">
                            <w:pPr>
                              <w:spacing w:line="240" w:lineRule="auto"/>
                              <w:ind w:hanging="2"/>
                            </w:pPr>
                          </w:p>
                          <w:p w14:paraId="39B6EAD6" w14:textId="77777777" w:rsidR="00C14649" w:rsidRDefault="00C14649" w:rsidP="00C14649">
                            <w:pPr>
                              <w:spacing w:line="24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</w:rPr>
                              <w:t>_______________________________</w:t>
                            </w:r>
                          </w:p>
                          <w:p w14:paraId="395BF7B2" w14:textId="77777777" w:rsidR="00C14649" w:rsidRDefault="00C14649" w:rsidP="00C14649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F5DD3" id="Retângulo 1063" o:spid="_x0000_s1029" style="position:absolute;left:0;text-align:left;margin-left:-27pt;margin-top:16pt;width:216.25pt;height:13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E+xIwIAAFMEAAAOAAAAZHJzL2Uyb0RvYy54bWysVNuO0zAQfUfiHyy/0yS9N2q6QluKkFaw&#10;0sIHTB2nseQbttukf8/YKW0XkJAQeXDG8fjMmZkzWT/0SpITd14YXdFilFPCNTO10IeKfvu6e7ek&#10;xAfQNUijeUXP3NOHzds3686WfGxaI2vuCIJoX3a2om0Itswyz1quwI+M5RoPG+MUBNy6Q1Y76BBd&#10;yWyc5/OsM662zjDuPX7dDod0k/CbhrPwpWk8D0RWFLmFtLq07uOabdZQHhzYVrALDfgHFgqExqBX&#10;qC0EIEcnfoNSgjnjTRNGzKjMNI1gPOWA2RT5L9m8tGB5ygWL4+21TP7/wbLPpxf77LAMnfWlRzNm&#10;0TdOxTfyI31Fp0htVUwoOVd0vFrMislyKBzvA2HoMJ4v8mIxo4ShRzHPV4vxLHpkNyjrfPjIjSLR&#10;qKjDzqSCwenJh8H1p0uM7I0U9U5ImTbusH+UjpwAu7hLzwX9lZvUpKvoaoaxCQMUUyMhoKlsXVGv&#10;Dyneqxv+HjhPz5+AI7Et+HYgkBCG/JUIqF4pVEWX19tQthzqD7om4WxR8hqFTyMzryiRHMcEjaS7&#10;AEL+3Q+LKDXW8tagaIV+3xOBiU0iVvyyN/X52RFv2U4g4Sfw4RkcqrnA6KhwjPv9CA65yE8aJbQq&#10;prFSIW2ms0WO8+HuT/b3J6BZa3BwsKCD+RjSGMX+aPP+GEwjUh9vVC6cUblJCZcpi6Nxv09et3/B&#10;5gcAAAD//wMAUEsDBBQABgAIAAAAIQA6PUcO3gAAAAoBAAAPAAAAZHJzL2Rvd25yZXYueG1sTI/N&#10;ToRAEITvJr7DpE28mN1BEFmRZqMkHjWR9QF6mRaIzAxhhh/f3vGkp0qnKtVfFcdND2LhyfXWINzu&#10;IxBsGqt60yJ8nF52BxDOk1E0WMMI3+zgWF5eFJQru5p3XmrfilBiXE4InfdjLqVrOtbk9nZkE7xP&#10;O2ny4ZxaqSZaQ7keZBxF91JTb8KHjkauOm6+6lkjnFzSVzzUmVuW+vW5mm/0Sm+I11fb0yMIz5v/&#10;C8MvfkCHMjCd7WyUEwPCLr0LWzxCEgcNgSQ7pCDOCPFDloIsC/l/QvkDAAD//wMAUEsBAi0AFAAG&#10;AAgAAAAhALaDOJL+AAAA4QEAABMAAAAAAAAAAAAAAAAAAAAAAFtDb250ZW50X1R5cGVzXS54bWxQ&#10;SwECLQAUAAYACAAAACEAOP0h/9YAAACUAQAACwAAAAAAAAAAAAAAAAAvAQAAX3JlbHMvLnJlbHNQ&#10;SwECLQAUAAYACAAAACEAudhPsSMCAABTBAAADgAAAAAAAAAAAAAAAAAuAgAAZHJzL2Uyb0RvYy54&#10;bWxQSwECLQAUAAYACAAAACEAOj1HDt4AAAAKAQAADwAAAAAAAAAAAAAAAAB9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408E509" w14:textId="77777777" w:rsidR="00C14649" w:rsidRDefault="00C14649" w:rsidP="00C14649">
                      <w:pPr>
                        <w:spacing w:line="240" w:lineRule="auto"/>
                        <w:ind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ATENDIDO  </w:t>
                      </w:r>
                    </w:p>
                    <w:p w14:paraId="54475293" w14:textId="77777777" w:rsidR="00C14649" w:rsidRDefault="00C14649" w:rsidP="00C14649">
                      <w:pPr>
                        <w:spacing w:line="24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   Of. n.º______________________</w:t>
                      </w:r>
                    </w:p>
                    <w:p w14:paraId="111AC0B4" w14:textId="77777777" w:rsidR="00C14649" w:rsidRDefault="00C14649" w:rsidP="00C14649">
                      <w:pPr>
                        <w:spacing w:line="24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Em: 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</w:rPr>
                        <w:t>______/________/___________</w:t>
                      </w:r>
                    </w:p>
                    <w:p w14:paraId="4A870AD2" w14:textId="77777777" w:rsidR="00C14649" w:rsidRDefault="00C14649" w:rsidP="00C14649">
                      <w:pPr>
                        <w:spacing w:line="240" w:lineRule="auto"/>
                        <w:ind w:hanging="2"/>
                      </w:pPr>
                    </w:p>
                    <w:p w14:paraId="39B6EAD6" w14:textId="77777777" w:rsidR="00C14649" w:rsidRDefault="00C14649" w:rsidP="00C14649">
                      <w:pPr>
                        <w:spacing w:line="24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</w:rPr>
                        <w:t>_______________________________</w:t>
                      </w:r>
                    </w:p>
                    <w:p w14:paraId="395BF7B2" w14:textId="77777777" w:rsidR="00C14649" w:rsidRDefault="00C14649" w:rsidP="00C14649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930A0A7" w14:textId="77777777" w:rsidR="00C14649" w:rsidRDefault="00C14649" w:rsidP="00C14649">
      <w:pPr>
        <w:ind w:hanging="2"/>
      </w:pPr>
    </w:p>
    <w:p w14:paraId="451B71D8" w14:textId="77777777" w:rsidR="006F18B1" w:rsidRPr="006F18B1" w:rsidRDefault="006F18B1" w:rsidP="006F18B1">
      <w:pPr>
        <w:spacing w:before="24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6F18B1" w:rsidRPr="006F18B1" w:rsidSect="007B57D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DB6A6" w14:textId="77777777" w:rsidR="009A2EB8" w:rsidRDefault="009A2EB8" w:rsidP="007E7B7A">
      <w:pPr>
        <w:spacing w:after="0" w:line="240" w:lineRule="auto"/>
      </w:pPr>
      <w:r>
        <w:separator/>
      </w:r>
    </w:p>
  </w:endnote>
  <w:endnote w:type="continuationSeparator" w:id="0">
    <w:p w14:paraId="231EC041" w14:textId="77777777" w:rsidR="009A2EB8" w:rsidRDefault="009A2EB8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CLCCO+Verdana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C97D682" w14:textId="3F7F1921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9D871D" w14:textId="77777777" w:rsidR="00BC38A1" w:rsidRDefault="00BC38A1">
    <w:pPr>
      <w:pStyle w:val="Rodap"/>
    </w:pPr>
  </w:p>
  <w:p w14:paraId="1FBBF91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B0502" w14:textId="77777777" w:rsidR="009A2EB8" w:rsidRDefault="009A2EB8" w:rsidP="007E7B7A">
      <w:pPr>
        <w:spacing w:after="0" w:line="240" w:lineRule="auto"/>
      </w:pPr>
      <w:r>
        <w:separator/>
      </w:r>
    </w:p>
  </w:footnote>
  <w:footnote w:type="continuationSeparator" w:id="0">
    <w:p w14:paraId="7DC5FDF6" w14:textId="77777777" w:rsidR="009A2EB8" w:rsidRDefault="009A2EB8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563FE" w14:textId="543C9EE3" w:rsidR="000A277C" w:rsidRDefault="000A277C" w:rsidP="000A277C">
    <w:pPr>
      <w:pStyle w:val="Cabealho"/>
      <w:jc w:val="center"/>
    </w:pPr>
    <w:r>
      <w:rPr>
        <w:noProof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265888">
    <w:abstractNumId w:val="14"/>
  </w:num>
  <w:num w:numId="2" w16cid:durableId="1477725438">
    <w:abstractNumId w:val="8"/>
  </w:num>
  <w:num w:numId="3" w16cid:durableId="1579707042">
    <w:abstractNumId w:val="10"/>
  </w:num>
  <w:num w:numId="4" w16cid:durableId="1835338380">
    <w:abstractNumId w:val="1"/>
  </w:num>
  <w:num w:numId="5" w16cid:durableId="1331710807">
    <w:abstractNumId w:val="19"/>
  </w:num>
  <w:num w:numId="6" w16cid:durableId="2132625185">
    <w:abstractNumId w:val="2"/>
  </w:num>
  <w:num w:numId="7" w16cid:durableId="1266231486">
    <w:abstractNumId w:val="0"/>
  </w:num>
  <w:num w:numId="8" w16cid:durableId="922490365">
    <w:abstractNumId w:val="15"/>
  </w:num>
  <w:num w:numId="9" w16cid:durableId="1346788158">
    <w:abstractNumId w:val="18"/>
  </w:num>
  <w:num w:numId="10" w16cid:durableId="711921908">
    <w:abstractNumId w:val="13"/>
  </w:num>
  <w:num w:numId="11" w16cid:durableId="1301500942">
    <w:abstractNumId w:val="4"/>
  </w:num>
  <w:num w:numId="12" w16cid:durableId="128986536">
    <w:abstractNumId w:val="6"/>
  </w:num>
  <w:num w:numId="13" w16cid:durableId="1847673302">
    <w:abstractNumId w:val="12"/>
  </w:num>
  <w:num w:numId="14" w16cid:durableId="125239616">
    <w:abstractNumId w:val="16"/>
  </w:num>
  <w:num w:numId="15" w16cid:durableId="9848916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1110400">
    <w:abstractNumId w:val="5"/>
  </w:num>
  <w:num w:numId="17" w16cid:durableId="770469493">
    <w:abstractNumId w:val="17"/>
  </w:num>
  <w:num w:numId="18" w16cid:durableId="320350251">
    <w:abstractNumId w:val="3"/>
  </w:num>
  <w:num w:numId="19" w16cid:durableId="1425110667">
    <w:abstractNumId w:val="7"/>
  </w:num>
  <w:num w:numId="20" w16cid:durableId="270823360">
    <w:abstractNumId w:val="20"/>
  </w:num>
  <w:num w:numId="21" w16cid:durableId="299386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7E28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D2FFF"/>
    <w:rsid w:val="000E084B"/>
    <w:rsid w:val="000E1B74"/>
    <w:rsid w:val="000F64C9"/>
    <w:rsid w:val="000F7A02"/>
    <w:rsid w:val="00104E2A"/>
    <w:rsid w:val="00110C2A"/>
    <w:rsid w:val="00112FF4"/>
    <w:rsid w:val="001227C9"/>
    <w:rsid w:val="0012438F"/>
    <w:rsid w:val="00125327"/>
    <w:rsid w:val="00126DC3"/>
    <w:rsid w:val="001352AE"/>
    <w:rsid w:val="00140CDC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16724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31033C"/>
    <w:rsid w:val="0031495E"/>
    <w:rsid w:val="00315B06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A71DC"/>
    <w:rsid w:val="003B3542"/>
    <w:rsid w:val="003B6595"/>
    <w:rsid w:val="003B7F6F"/>
    <w:rsid w:val="003C241F"/>
    <w:rsid w:val="003D62B2"/>
    <w:rsid w:val="003E0359"/>
    <w:rsid w:val="003E3DC7"/>
    <w:rsid w:val="003E5A1B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585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675C3"/>
    <w:rsid w:val="005801BB"/>
    <w:rsid w:val="005A0FF3"/>
    <w:rsid w:val="005B0304"/>
    <w:rsid w:val="005B0BB5"/>
    <w:rsid w:val="005B34DE"/>
    <w:rsid w:val="005B66A6"/>
    <w:rsid w:val="005B72CE"/>
    <w:rsid w:val="005C1C1A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E0FF1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38FF"/>
    <w:rsid w:val="006440A8"/>
    <w:rsid w:val="00645FE0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18B1"/>
    <w:rsid w:val="006F717A"/>
    <w:rsid w:val="00702747"/>
    <w:rsid w:val="007077A0"/>
    <w:rsid w:val="00713260"/>
    <w:rsid w:val="00713A57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B57D1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65A1B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0C9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2FB6"/>
    <w:rsid w:val="0096321A"/>
    <w:rsid w:val="00970550"/>
    <w:rsid w:val="00972A33"/>
    <w:rsid w:val="00976FFA"/>
    <w:rsid w:val="00997BD2"/>
    <w:rsid w:val="009A0536"/>
    <w:rsid w:val="009A2961"/>
    <w:rsid w:val="009A2EB8"/>
    <w:rsid w:val="009A451C"/>
    <w:rsid w:val="009A5AA1"/>
    <w:rsid w:val="009A7EB1"/>
    <w:rsid w:val="009C26F5"/>
    <w:rsid w:val="009C2908"/>
    <w:rsid w:val="009C3115"/>
    <w:rsid w:val="009C427D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79B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452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4649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35D3A"/>
    <w:rsid w:val="00E4679C"/>
    <w:rsid w:val="00E4722B"/>
    <w:rsid w:val="00E51B9F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0A38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3702"/>
    <w:rsid w:val="00FB4EA7"/>
    <w:rsid w:val="00FB6FD2"/>
    <w:rsid w:val="00FC0B7F"/>
    <w:rsid w:val="00FC2A75"/>
    <w:rsid w:val="00FC3229"/>
    <w:rsid w:val="00FC4307"/>
    <w:rsid w:val="00FD3F1C"/>
    <w:rsid w:val="00FD77C0"/>
    <w:rsid w:val="00FE678C"/>
    <w:rsid w:val="00FF2DB1"/>
    <w:rsid w:val="00FF39E5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C3943"/>
  <w15:docId w15:val="{29717B71-DDBF-429C-B11B-205DD3F2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  <w:style w:type="character" w:styleId="Refdenotaderodap">
    <w:name w:val="footnote reference"/>
    <w:rsid w:val="00E51B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82ED-7D89-4EB4-8BED-37AF144E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User</cp:lastModifiedBy>
  <cp:revision>3</cp:revision>
  <cp:lastPrinted>2023-03-16T19:45:00Z</cp:lastPrinted>
  <dcterms:created xsi:type="dcterms:W3CDTF">2024-05-09T12:28:00Z</dcterms:created>
  <dcterms:modified xsi:type="dcterms:W3CDTF">2024-05-21T18:23:00Z</dcterms:modified>
</cp:coreProperties>
</file>