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08A01" w14:textId="77777777" w:rsidR="00DD6C27" w:rsidRDefault="00DD6C27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92DB65" w14:textId="28804194" w:rsidR="00777300" w:rsidRPr="00E228F9" w:rsidRDefault="00BC05C4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863CD9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DD6C27">
        <w:rPr>
          <w:rFonts w:ascii="Arial" w:hAnsi="Arial" w:cs="Arial"/>
          <w:b/>
          <w:sz w:val="24"/>
          <w:szCs w:val="24"/>
          <w:u w:val="single"/>
        </w:rPr>
        <w:t xml:space="preserve"> 407</w:t>
      </w:r>
      <w:r w:rsidR="00DB71B9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2024</w:t>
      </w:r>
    </w:p>
    <w:p w14:paraId="2FF78BD5" w14:textId="77777777"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305C23" w14:textId="1065CD33" w:rsidR="00D43A7D" w:rsidRDefault="00B75022" w:rsidP="003C6DC7">
      <w:pPr>
        <w:spacing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863CD9">
        <w:rPr>
          <w:rFonts w:ascii="Arial" w:eastAsia="Calibri" w:hAnsi="Arial" w:cs="Arial"/>
        </w:rPr>
        <w:t xml:space="preserve">Indicamos ao Excelentíssimo Prefeito </w:t>
      </w:r>
      <w:r w:rsidRPr="00863CD9">
        <w:rPr>
          <w:rFonts w:ascii="Arial" w:eastAsia="Calibri" w:hAnsi="Arial" w:cs="Arial"/>
          <w:b/>
          <w:bCs/>
        </w:rPr>
        <w:t>Zenildo Brandão Santana</w:t>
      </w:r>
      <w:r w:rsidRPr="00863CD9">
        <w:rPr>
          <w:rFonts w:ascii="Arial" w:eastAsia="Calibri" w:hAnsi="Arial" w:cs="Arial"/>
        </w:rPr>
        <w:t xml:space="preserve">, extensivo ao Secretário de Infraestrutura, Sr. </w:t>
      </w:r>
      <w:r w:rsidRPr="00863CD9">
        <w:rPr>
          <w:rFonts w:ascii="Arial" w:eastAsia="Calibri" w:hAnsi="Arial" w:cs="Arial"/>
          <w:b/>
          <w:bCs/>
        </w:rPr>
        <w:t xml:space="preserve">Lucindo Tomaz Vasconcelos </w:t>
      </w:r>
      <w:r w:rsidR="001B18ED" w:rsidRPr="00863CD9">
        <w:rPr>
          <w:rFonts w:ascii="Arial" w:eastAsia="Calibri" w:hAnsi="Arial" w:cs="Arial"/>
          <w:b/>
          <w:bCs/>
        </w:rPr>
        <w:t>Menezes</w:t>
      </w:r>
      <w:r w:rsidR="001B18ED" w:rsidRPr="00863CD9">
        <w:rPr>
          <w:rFonts w:ascii="Arial" w:eastAsia="Calibri" w:hAnsi="Arial" w:cs="Arial"/>
        </w:rPr>
        <w:t xml:space="preserve"> para</w:t>
      </w:r>
      <w:r w:rsidRPr="00863CD9">
        <w:rPr>
          <w:rFonts w:ascii="Arial" w:eastAsia="Calibri" w:hAnsi="Arial" w:cs="Arial"/>
          <w:b/>
          <w:bCs/>
          <w:u w:val="single"/>
        </w:rPr>
        <w:t xml:space="preserve"> implantação de novo paisagismo, requalificaçã</w:t>
      </w:r>
      <w:r w:rsidR="001B18ED">
        <w:rPr>
          <w:rFonts w:ascii="Arial" w:eastAsia="Calibri" w:hAnsi="Arial" w:cs="Arial"/>
          <w:b/>
          <w:bCs/>
          <w:u w:val="single"/>
        </w:rPr>
        <w:t xml:space="preserve">o na entra do distrito de florestal  </w:t>
      </w:r>
    </w:p>
    <w:p w14:paraId="1945A374" w14:textId="77777777" w:rsidR="001B18ED" w:rsidRDefault="001B18ED" w:rsidP="001B18E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9E804A" w14:textId="35F87FA5" w:rsidR="001B18ED" w:rsidRPr="001B18ED" w:rsidRDefault="001B18ED" w:rsidP="001B18E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JUSTIFICATIVA </w:t>
      </w:r>
    </w:p>
    <w:p w14:paraId="6EF7BF5E" w14:textId="454164B7" w:rsidR="00335FAE" w:rsidRPr="00B67323" w:rsidRDefault="00DD6C27" w:rsidP="006939F3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Calibri" w:hAnsi="Arial" w:cs="Arial"/>
        </w:rPr>
        <w:t>A</w:t>
      </w:r>
      <w:r w:rsidR="006939F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r</w:t>
      </w:r>
      <w:r w:rsidR="006939F3" w:rsidRPr="00B67323">
        <w:rPr>
          <w:rFonts w:ascii="Arial" w:eastAsia="Calibri" w:hAnsi="Arial" w:cs="Arial"/>
        </w:rPr>
        <w:t xml:space="preserve">equalificação na entra do distrito de </w:t>
      </w:r>
      <w:r w:rsidR="00FC2465" w:rsidRPr="00B67323">
        <w:rPr>
          <w:rFonts w:ascii="Arial" w:eastAsia="Calibri" w:hAnsi="Arial" w:cs="Arial"/>
        </w:rPr>
        <w:t>F</w:t>
      </w:r>
      <w:r w:rsidR="006939F3" w:rsidRPr="00B67323">
        <w:rPr>
          <w:rFonts w:ascii="Arial" w:eastAsia="Calibri" w:hAnsi="Arial" w:cs="Arial"/>
        </w:rPr>
        <w:t>lorestal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C2465" w:rsidRPr="00B67323">
        <w:rPr>
          <w:rFonts w:ascii="Arial" w:hAnsi="Arial" w:cs="Arial"/>
          <w:color w:val="000000"/>
          <w:shd w:val="clear" w:color="auto" w:fill="FFFFFF"/>
        </w:rPr>
        <w:t>l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>ocal de passagem de milhares de pessoas que visitam a região. “Faltava uma identificação na Entrada do distrito</w:t>
      </w:r>
      <w:r w:rsidR="00B67323" w:rsidRPr="00B67323">
        <w:rPr>
          <w:rFonts w:ascii="Arial" w:hAnsi="Arial" w:cs="Arial"/>
          <w:color w:val="000000"/>
          <w:shd w:val="clear" w:color="auto" w:fill="FFFFFF"/>
        </w:rPr>
        <w:t xml:space="preserve"> mais iluminada para 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>trazer mais segurança para pessoas que a</w:t>
      </w:r>
      <w:r w:rsidR="00FC2465" w:rsidRPr="00B67323">
        <w:rPr>
          <w:rFonts w:ascii="Arial" w:hAnsi="Arial" w:cs="Arial"/>
          <w:color w:val="000000"/>
          <w:shd w:val="clear" w:color="auto" w:fill="FFFFFF"/>
        </w:rPr>
        <w:t>li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 xml:space="preserve"> passa</w:t>
      </w:r>
      <w:r w:rsidR="00FC2465" w:rsidRPr="00B67323">
        <w:rPr>
          <w:rFonts w:ascii="Arial" w:hAnsi="Arial" w:cs="Arial"/>
          <w:color w:val="000000"/>
          <w:shd w:val="clear" w:color="auto" w:fill="FFFFFF"/>
        </w:rPr>
        <w:t>m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 xml:space="preserve"> e trafega</w:t>
      </w:r>
      <w:r w:rsidR="00FC2465" w:rsidRPr="00B67323">
        <w:rPr>
          <w:rFonts w:ascii="Arial" w:hAnsi="Arial" w:cs="Arial"/>
          <w:color w:val="000000"/>
          <w:shd w:val="clear" w:color="auto" w:fill="FFFFFF"/>
        </w:rPr>
        <w:t>m</w:t>
      </w:r>
      <w:r w:rsidR="00B67323" w:rsidRPr="00B67323">
        <w:rPr>
          <w:rFonts w:ascii="Arial" w:hAnsi="Arial" w:cs="Arial"/>
          <w:color w:val="000000"/>
          <w:shd w:val="clear" w:color="auto" w:fill="FFFFFF"/>
        </w:rPr>
        <w:t xml:space="preserve"> pela via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 xml:space="preserve"> além de mudar visual</w:t>
      </w:r>
      <w:r w:rsidR="00FC2465" w:rsidRPr="00B67323">
        <w:rPr>
          <w:rFonts w:ascii="Arial" w:hAnsi="Arial" w:cs="Arial"/>
          <w:color w:val="000000"/>
          <w:shd w:val="clear" w:color="auto" w:fill="FFFFFF"/>
        </w:rPr>
        <w:t>.</w:t>
      </w:r>
      <w:r w:rsidR="006939F3" w:rsidRPr="00B6732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84F27E3" w14:textId="77777777" w:rsidR="00B67323" w:rsidRPr="00B67323" w:rsidRDefault="00B67323" w:rsidP="00B67323">
      <w:pPr>
        <w:spacing w:line="360" w:lineRule="auto"/>
        <w:ind w:left="2" w:hanging="2"/>
        <w:jc w:val="both"/>
        <w:rPr>
          <w:rFonts w:ascii="Arial" w:eastAsia="Arial" w:hAnsi="Arial" w:cs="Arial"/>
        </w:rPr>
      </w:pPr>
      <w:r w:rsidRPr="00B67323">
        <w:rPr>
          <w:rFonts w:ascii="Arial" w:eastAsia="Arial" w:hAnsi="Arial" w:cs="Arial"/>
        </w:rPr>
        <w:t>Cientes de que esta propositura receberá a devida atenção por parte do Executivo Municipal, reiteramos nossos votos de consideração.</w:t>
      </w:r>
    </w:p>
    <w:p w14:paraId="37EE93CD" w14:textId="77777777" w:rsidR="006939F3" w:rsidRDefault="006939F3" w:rsidP="00DB71B9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2EBCAFEE" w14:textId="084A4EBF" w:rsidR="005C7061" w:rsidRDefault="005C7061" w:rsidP="00DB71B9">
      <w:pPr>
        <w:spacing w:line="360" w:lineRule="auto"/>
        <w:jc w:val="both"/>
        <w:rPr>
          <w:rFonts w:ascii="Arial" w:hAnsi="Arial" w:cs="Arial"/>
        </w:rPr>
      </w:pPr>
      <w:r w:rsidRPr="001B18ED">
        <w:rPr>
          <w:rFonts w:ascii="Arial" w:hAnsi="Arial" w:cs="Arial"/>
          <w:i/>
          <w:iCs/>
        </w:rPr>
        <w:t xml:space="preserve">Sala das Sessões, </w:t>
      </w:r>
      <w:r w:rsidR="00FC2465">
        <w:rPr>
          <w:rFonts w:ascii="Arial" w:hAnsi="Arial" w:cs="Arial"/>
          <w:i/>
          <w:iCs/>
        </w:rPr>
        <w:t>2</w:t>
      </w:r>
      <w:r w:rsidR="00B67323">
        <w:rPr>
          <w:rFonts w:ascii="Arial" w:hAnsi="Arial" w:cs="Arial"/>
          <w:i/>
          <w:iCs/>
        </w:rPr>
        <w:t xml:space="preserve">5 </w:t>
      </w:r>
      <w:r w:rsidRPr="001B18ED">
        <w:rPr>
          <w:rFonts w:ascii="Arial" w:hAnsi="Arial" w:cs="Arial"/>
          <w:i/>
          <w:iCs/>
        </w:rPr>
        <w:t xml:space="preserve">de </w:t>
      </w:r>
      <w:r w:rsidR="00FC2465">
        <w:rPr>
          <w:rFonts w:ascii="Arial" w:hAnsi="Arial" w:cs="Arial"/>
        </w:rPr>
        <w:t>abril</w:t>
      </w:r>
      <w:r w:rsidRPr="001B18ED">
        <w:rPr>
          <w:rFonts w:ascii="Arial" w:hAnsi="Arial" w:cs="Arial"/>
        </w:rPr>
        <w:t xml:space="preserve"> de 202</w:t>
      </w:r>
      <w:r w:rsidR="00BC05C4" w:rsidRPr="001B18ED">
        <w:rPr>
          <w:rFonts w:ascii="Arial" w:hAnsi="Arial" w:cs="Arial"/>
        </w:rPr>
        <w:t>4</w:t>
      </w:r>
      <w:r w:rsidR="00335FAE" w:rsidRPr="001B18ED">
        <w:rPr>
          <w:rFonts w:ascii="Arial" w:hAnsi="Arial" w:cs="Arial"/>
        </w:rPr>
        <w:t>.</w:t>
      </w:r>
    </w:p>
    <w:p w14:paraId="44DE7FD5" w14:textId="77777777" w:rsidR="006939F3" w:rsidRDefault="006939F3" w:rsidP="00DB71B9">
      <w:pPr>
        <w:spacing w:line="360" w:lineRule="auto"/>
        <w:jc w:val="both"/>
        <w:rPr>
          <w:rFonts w:ascii="Arial" w:hAnsi="Arial" w:cs="Arial"/>
        </w:rPr>
      </w:pPr>
    </w:p>
    <w:p w14:paraId="38049005" w14:textId="77777777" w:rsidR="001B18ED" w:rsidRPr="001B18ED" w:rsidRDefault="001B18ED" w:rsidP="00DB71B9">
      <w:pPr>
        <w:spacing w:line="360" w:lineRule="auto"/>
        <w:jc w:val="both"/>
        <w:rPr>
          <w:rFonts w:ascii="Arial" w:hAnsi="Arial" w:cs="Arial"/>
        </w:rPr>
      </w:pPr>
    </w:p>
    <w:p w14:paraId="17B60864" w14:textId="37F350D3" w:rsidR="005C7061" w:rsidRPr="001B18ED" w:rsidRDefault="001B18ED" w:rsidP="005C7061">
      <w:pPr>
        <w:jc w:val="center"/>
        <w:rPr>
          <w:rFonts w:ascii="Arial" w:hAnsi="Arial" w:cs="Arial"/>
          <w:b/>
          <w:bCs/>
        </w:rPr>
      </w:pPr>
      <w:r w:rsidRPr="001B18ED">
        <w:rPr>
          <w:rFonts w:ascii="Arial" w:hAnsi="Arial" w:cs="Arial"/>
          <w:b/>
          <w:bCs/>
        </w:rPr>
        <w:t xml:space="preserve">WALMIRAL </w:t>
      </w:r>
      <w:r w:rsidR="00FC2465">
        <w:rPr>
          <w:rFonts w:ascii="Arial" w:hAnsi="Arial" w:cs="Arial"/>
          <w:b/>
          <w:bCs/>
        </w:rPr>
        <w:t>PACHECO MARINHO NETO</w:t>
      </w:r>
    </w:p>
    <w:p w14:paraId="0DB76118" w14:textId="2215D9D9" w:rsidR="00E93AC9" w:rsidRDefault="005C7061" w:rsidP="001B18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25E410E9" w14:textId="78C1948C" w:rsidR="00C057DB" w:rsidRPr="00DD6C27" w:rsidRDefault="00DB71B9" w:rsidP="00DD6C2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A852D" wp14:editId="4D0F2BED">
                <wp:simplePos x="0" y="0"/>
                <wp:positionH relativeFrom="column">
                  <wp:posOffset>5269230</wp:posOffset>
                </wp:positionH>
                <wp:positionV relativeFrom="paragraph">
                  <wp:posOffset>361315</wp:posOffset>
                </wp:positionV>
                <wp:extent cx="440055" cy="241935"/>
                <wp:effectExtent l="0" t="0" r="17145" b="24765"/>
                <wp:wrapNone/>
                <wp:docPr id="72728667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75606" id="Retângulo 3" o:spid="_x0000_s1026" style="position:absolute;margin-left:414.9pt;margin-top:28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DR8Cg3gAA&#10;AAk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3F9C0" wp14:editId="562EDCC0">
                <wp:simplePos x="0" y="0"/>
                <wp:positionH relativeFrom="column">
                  <wp:posOffset>3715385</wp:posOffset>
                </wp:positionH>
                <wp:positionV relativeFrom="paragraph">
                  <wp:posOffset>351790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4CD7" id="Retângulo 3" o:spid="_x0000_s1026" style="position:absolute;margin-left:292.55pt;margin-top:27.7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GdIAW7g&#10;AAAACQEAAA8AAAAAAAAAAAAAAAAAZAQAAGRycy9kb3ducmV2LnhtbFBLBQYAAAAABAAEAPMAAABx&#10;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EB88" wp14:editId="2B4AE0D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8659" w14:textId="77777777" w:rsidR="00DB71B9" w:rsidRDefault="00DB71B9" w:rsidP="00DB7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C21EB6E" w14:textId="77777777" w:rsidR="00DB71B9" w:rsidRDefault="00DB71B9" w:rsidP="00DB7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51D8C4" w14:textId="77777777" w:rsidR="00DB71B9" w:rsidRDefault="00DB71B9" w:rsidP="00DB7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AF5B025" w14:textId="77777777" w:rsidR="00DB71B9" w:rsidRDefault="00DB71B9" w:rsidP="00DB71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0EB8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6B8F8659" w14:textId="77777777" w:rsidR="00DB71B9" w:rsidRDefault="00DB71B9" w:rsidP="00DB7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C21EB6E" w14:textId="77777777" w:rsidR="00DB71B9" w:rsidRDefault="00DB71B9" w:rsidP="00DB7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51D8C4" w14:textId="77777777" w:rsidR="00DB71B9" w:rsidRDefault="00DB71B9" w:rsidP="00DB7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AF5B025" w14:textId="77777777" w:rsidR="00DB71B9" w:rsidRDefault="00DB71B9" w:rsidP="00DB71B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87D65" wp14:editId="3CFF4B3E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34639" w14:textId="77777777" w:rsidR="00DB71B9" w:rsidRDefault="00DB71B9" w:rsidP="00DB71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1759B6D3" w14:textId="77777777" w:rsidR="00DB71B9" w:rsidRDefault="00DB71B9" w:rsidP="00DB71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67C78661" w14:textId="77777777" w:rsidR="00DB71B9" w:rsidRDefault="00DB71B9" w:rsidP="00DB71B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</w:t>
                            </w:r>
                          </w:p>
                          <w:p w14:paraId="6C7B2D3F" w14:textId="77777777" w:rsidR="00DB71B9" w:rsidRDefault="00DB71B9" w:rsidP="00DB71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87D65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2E734639" w14:textId="77777777" w:rsidR="00DB71B9" w:rsidRDefault="00DB71B9" w:rsidP="00DB71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1759B6D3" w14:textId="77777777" w:rsidR="00DB71B9" w:rsidRDefault="00DB71B9" w:rsidP="00DB71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67C78661" w14:textId="77777777" w:rsidR="00DB71B9" w:rsidRDefault="00DB71B9" w:rsidP="00DB71B9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</w:t>
                      </w:r>
                    </w:p>
                    <w:p w14:paraId="6C7B2D3F" w14:textId="77777777" w:rsidR="00DB71B9" w:rsidRDefault="00DB71B9" w:rsidP="00DB71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</w:t>
      </w:r>
      <w:r w:rsidRPr="00E30DF9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C057DB" w:rsidRPr="00DD6C27" w:rsidSect="00D65C1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7CE45" w14:textId="77777777" w:rsidR="00314A1D" w:rsidRDefault="00314A1D" w:rsidP="005C7061">
      <w:pPr>
        <w:spacing w:after="0" w:line="240" w:lineRule="auto"/>
      </w:pPr>
      <w:r>
        <w:separator/>
      </w:r>
    </w:p>
  </w:endnote>
  <w:endnote w:type="continuationSeparator" w:id="0">
    <w:p w14:paraId="4E4F86E9" w14:textId="77777777" w:rsidR="00314A1D" w:rsidRDefault="00314A1D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F21A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A05D5F" wp14:editId="302B081D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3860C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5FE0846B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4344E6D2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4557F0FD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6CDD9" w14:textId="77777777" w:rsidR="00314A1D" w:rsidRDefault="00314A1D" w:rsidP="005C7061">
      <w:pPr>
        <w:spacing w:after="0" w:line="240" w:lineRule="auto"/>
      </w:pPr>
      <w:r>
        <w:separator/>
      </w:r>
    </w:p>
  </w:footnote>
  <w:footnote w:type="continuationSeparator" w:id="0">
    <w:p w14:paraId="41E16267" w14:textId="77777777" w:rsidR="00314A1D" w:rsidRDefault="00314A1D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BB2D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543E1DF" wp14:editId="183CDABE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17A7294" w14:textId="77777777" w:rsidR="005C7061" w:rsidRDefault="005C7061" w:rsidP="005C7061">
    <w:pPr>
      <w:pStyle w:val="Cabealho"/>
      <w:tabs>
        <w:tab w:val="clear" w:pos="8504"/>
      </w:tabs>
    </w:pPr>
  </w:p>
  <w:p w14:paraId="018A91AE" w14:textId="77777777" w:rsidR="005C7061" w:rsidRDefault="005C7061" w:rsidP="005C7061">
    <w:pPr>
      <w:pStyle w:val="Cabealho"/>
      <w:tabs>
        <w:tab w:val="clear" w:pos="8504"/>
      </w:tabs>
    </w:pPr>
  </w:p>
  <w:p w14:paraId="3C0361B4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68C817A6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5F4017C4" w14:textId="77777777" w:rsid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  <w:p w14:paraId="18643E23" w14:textId="09EC03B5" w:rsidR="00335FAE" w:rsidRPr="005C7061" w:rsidRDefault="00335FAE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GABINETE DO VEREADOR SAN DAVID PEREIRA ARAGÃO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F4BEB"/>
    <w:rsid w:val="001140EE"/>
    <w:rsid w:val="001B18ED"/>
    <w:rsid w:val="00247684"/>
    <w:rsid w:val="002E327D"/>
    <w:rsid w:val="00314A1D"/>
    <w:rsid w:val="00335FAE"/>
    <w:rsid w:val="00362329"/>
    <w:rsid w:val="003C6DC7"/>
    <w:rsid w:val="003E40A2"/>
    <w:rsid w:val="00401F1B"/>
    <w:rsid w:val="00414283"/>
    <w:rsid w:val="005939AF"/>
    <w:rsid w:val="005C7061"/>
    <w:rsid w:val="005E5759"/>
    <w:rsid w:val="00665505"/>
    <w:rsid w:val="00680725"/>
    <w:rsid w:val="006939F3"/>
    <w:rsid w:val="00750775"/>
    <w:rsid w:val="00777300"/>
    <w:rsid w:val="007A5CA1"/>
    <w:rsid w:val="00826601"/>
    <w:rsid w:val="00863CD9"/>
    <w:rsid w:val="00902913"/>
    <w:rsid w:val="00944FAE"/>
    <w:rsid w:val="00A066D4"/>
    <w:rsid w:val="00B2346F"/>
    <w:rsid w:val="00B67323"/>
    <w:rsid w:val="00B75022"/>
    <w:rsid w:val="00BB793C"/>
    <w:rsid w:val="00BC05C4"/>
    <w:rsid w:val="00C057DB"/>
    <w:rsid w:val="00D43A7D"/>
    <w:rsid w:val="00D551F9"/>
    <w:rsid w:val="00D65C11"/>
    <w:rsid w:val="00DB71B9"/>
    <w:rsid w:val="00DC5D0B"/>
    <w:rsid w:val="00DD6C27"/>
    <w:rsid w:val="00DE29A5"/>
    <w:rsid w:val="00E01850"/>
    <w:rsid w:val="00E537F8"/>
    <w:rsid w:val="00E7480C"/>
    <w:rsid w:val="00E93AC9"/>
    <w:rsid w:val="00EB2B3D"/>
    <w:rsid w:val="00EC393A"/>
    <w:rsid w:val="00F00199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740D6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3</cp:revision>
  <dcterms:created xsi:type="dcterms:W3CDTF">2024-04-24T19:22:00Z</dcterms:created>
  <dcterms:modified xsi:type="dcterms:W3CDTF">2024-05-15T15:18:00Z</dcterms:modified>
</cp:coreProperties>
</file>