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F0D79" w14:textId="77777777" w:rsidR="00B8705B" w:rsidRDefault="00B8705B" w:rsidP="000432BF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4093B733" w14:textId="4DD0CAF2" w:rsidR="000432BF" w:rsidRPr="002906EA" w:rsidRDefault="000432BF" w:rsidP="000432BF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F857BB">
        <w:rPr>
          <w:rFonts w:ascii="Arial" w:hAnsi="Arial" w:cs="Arial"/>
          <w:sz w:val="32"/>
          <w:szCs w:val="32"/>
        </w:rPr>
        <w:t>384</w:t>
      </w:r>
      <w:r w:rsidRPr="002906EA">
        <w:rPr>
          <w:rFonts w:ascii="Arial" w:hAnsi="Arial" w:cs="Arial"/>
          <w:sz w:val="32"/>
          <w:szCs w:val="32"/>
        </w:rPr>
        <w:t>/202</w:t>
      </w:r>
      <w:r w:rsidR="00B8705B">
        <w:rPr>
          <w:rFonts w:ascii="Arial" w:hAnsi="Arial" w:cs="Arial"/>
          <w:sz w:val="32"/>
          <w:szCs w:val="32"/>
        </w:rPr>
        <w:t>4</w:t>
      </w:r>
    </w:p>
    <w:p w14:paraId="7DE7E402" w14:textId="7058728E" w:rsidR="000432BF" w:rsidRDefault="000432BF" w:rsidP="000432BF">
      <w:pPr>
        <w:spacing w:after="120"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 Zenildo Brandão Santana, extensivo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a </w:t>
      </w:r>
      <w:r w:rsidRPr="00E57CBE">
        <w:rPr>
          <w:rFonts w:ascii="Arial" w:hAnsi="Arial" w:cs="Arial"/>
          <w:b/>
          <w:sz w:val="24"/>
          <w:szCs w:val="24"/>
          <w:u w:val="single"/>
        </w:rPr>
        <w:t xml:space="preserve">pavimentação asfáltica </w:t>
      </w:r>
      <w:r>
        <w:rPr>
          <w:rFonts w:ascii="Arial" w:hAnsi="Arial" w:cs="Arial"/>
          <w:b/>
          <w:sz w:val="24"/>
          <w:szCs w:val="24"/>
          <w:u w:val="single"/>
        </w:rPr>
        <w:t>para a</w:t>
      </w:r>
      <w:r w:rsidR="00FD65DA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FD65DA">
        <w:rPr>
          <w:rFonts w:ascii="Arial" w:hAnsi="Arial" w:cs="Arial"/>
          <w:b/>
          <w:sz w:val="24"/>
          <w:szCs w:val="24"/>
          <w:u w:val="single"/>
        </w:rPr>
        <w:t>s:</w:t>
      </w:r>
      <w:r>
        <w:rPr>
          <w:rFonts w:ascii="Arial" w:hAnsi="Arial" w:cs="Arial"/>
          <w:b/>
          <w:sz w:val="24"/>
          <w:szCs w:val="24"/>
          <w:u w:val="single"/>
        </w:rPr>
        <w:t xml:space="preserve"> Lélis Piedade,</w:t>
      </w:r>
      <w:r w:rsidR="00FD65DA">
        <w:rPr>
          <w:rFonts w:ascii="Arial" w:hAnsi="Arial" w:cs="Arial"/>
          <w:b/>
          <w:sz w:val="24"/>
          <w:szCs w:val="24"/>
          <w:u w:val="single"/>
        </w:rPr>
        <w:t xml:space="preserve"> Pedro Deraldo Cunha, e Laudelino Barreto, </w:t>
      </w:r>
      <w:r>
        <w:rPr>
          <w:rFonts w:ascii="Arial" w:hAnsi="Arial" w:cs="Arial"/>
          <w:b/>
          <w:sz w:val="24"/>
          <w:szCs w:val="24"/>
          <w:u w:val="single"/>
        </w:rPr>
        <w:t xml:space="preserve">Centro - </w:t>
      </w:r>
      <w:r w:rsidRPr="00E57CBE">
        <w:rPr>
          <w:rFonts w:ascii="Arial" w:hAnsi="Arial" w:cs="Arial"/>
          <w:b/>
          <w:sz w:val="24"/>
          <w:szCs w:val="24"/>
          <w:u w:val="single"/>
        </w:rPr>
        <w:t>Jequié/BA.</w:t>
      </w:r>
    </w:p>
    <w:bookmarkEnd w:id="0"/>
    <w:p w14:paraId="78025C2A" w14:textId="07CB90CF" w:rsidR="000432BF" w:rsidRDefault="000432BF" w:rsidP="000432BF">
      <w:pPr>
        <w:spacing w:after="120" w:line="360" w:lineRule="auto"/>
        <w:ind w:firstLine="12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acima mencionada promoverá qualidade de vida para os moradores e transeuntes, aperfeiçoará o trânsito o descongestionando e oportunizará melhor trafegabilidade de veículos e pedestres, tendo ainda</w:t>
      </w:r>
      <w:r>
        <w:rPr>
          <w:rFonts w:ascii="Arial" w:eastAsia="Arial" w:hAnsi="Arial" w:cs="Arial"/>
          <w:sz w:val="24"/>
          <w:szCs w:val="24"/>
        </w:rPr>
        <w:t xml:space="preserve"> como finalidade promover melhorias na qualidade de vida dos cidadãos, e ainda proporcionar melhorias na mobilidade urbana, visto que </w:t>
      </w:r>
      <w:r w:rsidR="00D32997">
        <w:rPr>
          <w:rFonts w:ascii="Arial" w:eastAsia="Arial" w:hAnsi="Arial" w:cs="Arial"/>
          <w:sz w:val="24"/>
          <w:szCs w:val="24"/>
        </w:rPr>
        <w:t>o estado precário de conservação destas vias prejudica</w:t>
      </w:r>
      <w:r>
        <w:rPr>
          <w:rFonts w:ascii="Arial" w:eastAsia="Arial" w:hAnsi="Arial" w:cs="Arial"/>
          <w:sz w:val="24"/>
          <w:szCs w:val="24"/>
        </w:rPr>
        <w:t xml:space="preserve"> consideravelmente o trânsito de veículos e pedestres.</w:t>
      </w:r>
    </w:p>
    <w:p w14:paraId="4EECECFC" w14:textId="69B7150D" w:rsidR="00D32997" w:rsidRPr="003E6775" w:rsidRDefault="00D32997" w:rsidP="000432BF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Salientando ainda que os moradores esperam ansiosamente que </w:t>
      </w:r>
      <w:r w:rsidR="006A5223">
        <w:rPr>
          <w:rFonts w:ascii="Arial" w:eastAsia="Arial" w:hAnsi="Arial" w:cs="Arial"/>
          <w:sz w:val="24"/>
          <w:szCs w:val="24"/>
        </w:rPr>
        <w:t>a tão sonhada pavimentação asfáltica chegue</w:t>
      </w:r>
      <w:r>
        <w:rPr>
          <w:rFonts w:ascii="Arial" w:eastAsia="Arial" w:hAnsi="Arial" w:cs="Arial"/>
          <w:sz w:val="24"/>
          <w:szCs w:val="24"/>
        </w:rPr>
        <w:t xml:space="preserve"> suas ruas, promovendo acessibilidade a todos. </w:t>
      </w:r>
    </w:p>
    <w:p w14:paraId="0D96ACE6" w14:textId="77777777" w:rsidR="000432BF" w:rsidRPr="004E74BB" w:rsidRDefault="000432BF" w:rsidP="000432BF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de todos, desde já agradecemos todo o empenho necessário para o pronto atendimento desta justa reivindicação.</w:t>
      </w:r>
    </w:p>
    <w:p w14:paraId="2339A819" w14:textId="15584208" w:rsidR="000432BF" w:rsidRDefault="000432BF" w:rsidP="000432BF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B8705B">
        <w:rPr>
          <w:rFonts w:ascii="Arial" w:eastAsiaTheme="minorHAnsi" w:hAnsi="Arial" w:cs="Arial"/>
          <w:lang w:eastAsia="en-US"/>
        </w:rPr>
        <w:t>02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B8705B">
        <w:rPr>
          <w:rFonts w:ascii="Arial" w:eastAsiaTheme="minorHAnsi" w:hAnsi="Arial" w:cs="Arial"/>
          <w:lang w:eastAsia="en-US"/>
        </w:rPr>
        <w:t>maio</w:t>
      </w:r>
      <w:r>
        <w:rPr>
          <w:rFonts w:ascii="Arial" w:eastAsiaTheme="minorHAnsi" w:hAnsi="Arial" w:cs="Arial"/>
          <w:lang w:eastAsia="en-US"/>
        </w:rPr>
        <w:t xml:space="preserve"> de 202</w:t>
      </w:r>
      <w:r w:rsidR="00B8705B">
        <w:rPr>
          <w:rFonts w:ascii="Arial" w:eastAsiaTheme="minorHAnsi" w:hAnsi="Arial" w:cs="Arial"/>
          <w:lang w:eastAsia="en-US"/>
        </w:rPr>
        <w:t>4</w:t>
      </w:r>
      <w:r>
        <w:rPr>
          <w:rFonts w:ascii="Arial" w:eastAsiaTheme="minorHAnsi" w:hAnsi="Arial" w:cs="Arial"/>
          <w:lang w:eastAsia="en-US"/>
        </w:rPr>
        <w:t>.</w:t>
      </w:r>
    </w:p>
    <w:p w14:paraId="28D61B53" w14:textId="77777777" w:rsidR="00600FB0" w:rsidRDefault="00600FB0" w:rsidP="000432BF">
      <w:pPr>
        <w:jc w:val="both"/>
        <w:rPr>
          <w:rFonts w:ascii="Arial" w:eastAsiaTheme="minorHAnsi" w:hAnsi="Arial" w:cs="Arial"/>
          <w:lang w:eastAsia="en-US"/>
        </w:rPr>
      </w:pPr>
    </w:p>
    <w:p w14:paraId="75F29168" w14:textId="77777777" w:rsidR="000432BF" w:rsidRDefault="000432BF" w:rsidP="000432BF">
      <w:pPr>
        <w:jc w:val="both"/>
        <w:rPr>
          <w:rFonts w:ascii="Arial" w:eastAsiaTheme="minorHAnsi" w:hAnsi="Arial" w:cs="Arial"/>
          <w:lang w:eastAsia="en-US"/>
        </w:rPr>
      </w:pPr>
    </w:p>
    <w:p w14:paraId="75C14A2C" w14:textId="77777777" w:rsidR="000432BF" w:rsidRPr="00E77B6F" w:rsidRDefault="000432BF" w:rsidP="000432BF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3974C62F" w14:textId="2137D9E2" w:rsidR="000432BF" w:rsidRDefault="000432BF" w:rsidP="00B8705B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  <w:r w:rsidR="00B8705B">
        <w:rPr>
          <w:rFonts w:ascii="Arial" w:eastAsiaTheme="minorHAnsi" w:hAnsi="Arial" w:cs="Arial"/>
          <w:lang w:eastAsia="en-US"/>
        </w:rPr>
        <w:t xml:space="preserve"> CIDA</w:t>
      </w:r>
    </w:p>
    <w:p w14:paraId="4FE3C7C0" w14:textId="77777777" w:rsidR="000432BF" w:rsidRDefault="000432BF" w:rsidP="000432BF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7072DFF2" w14:textId="77777777" w:rsidR="000432BF" w:rsidRDefault="000432BF" w:rsidP="000432BF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A7BF5" wp14:editId="69D24BC2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4092E" w14:textId="77777777" w:rsidR="000432BF" w:rsidRDefault="000432BF" w:rsidP="000432B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E510F8A" w14:textId="77777777" w:rsidR="000432BF" w:rsidRPr="000546F0" w:rsidRDefault="000432BF" w:rsidP="000432B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76CDF546" w14:textId="77777777" w:rsidR="000432BF" w:rsidRPr="000546F0" w:rsidRDefault="000432BF" w:rsidP="000432B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6477DF5" w14:textId="77777777" w:rsidR="000432BF" w:rsidRPr="000546F0" w:rsidRDefault="000432BF" w:rsidP="000432B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0FB7FFD7" w14:textId="77777777" w:rsidR="000432BF" w:rsidRPr="000546F0" w:rsidRDefault="000432BF" w:rsidP="000432B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0DE9ACC" w14:textId="77777777" w:rsidR="000432BF" w:rsidRPr="000A765E" w:rsidRDefault="000432BF" w:rsidP="000432B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16E546B9" w14:textId="77777777" w:rsidR="000432BF" w:rsidRPr="000A765E" w:rsidRDefault="000432BF" w:rsidP="000432B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4D6ED0A" w14:textId="77777777" w:rsidR="000432BF" w:rsidRPr="000A765E" w:rsidRDefault="000432BF" w:rsidP="00043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DCA90" w14:textId="77777777" w:rsidR="000432BF" w:rsidRPr="000546F0" w:rsidRDefault="000432BF" w:rsidP="000432B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1380DAA5" w14:textId="77777777" w:rsidR="000432BF" w:rsidRPr="000A765E" w:rsidRDefault="000432BF" w:rsidP="000432B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150A7BC" w14:textId="77777777" w:rsidR="000432BF" w:rsidRPr="000A765E" w:rsidRDefault="000432BF" w:rsidP="000432B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1E3FAF31" w14:textId="77777777" w:rsidR="000432BF" w:rsidRPr="000A765E" w:rsidRDefault="000432BF" w:rsidP="000432BF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A7BF5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334092E" w14:textId="77777777" w:rsidR="000432BF" w:rsidRDefault="000432BF" w:rsidP="000432B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E510F8A" w14:textId="77777777" w:rsidR="000432BF" w:rsidRPr="000546F0" w:rsidRDefault="000432BF" w:rsidP="000432B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76CDF546" w14:textId="77777777" w:rsidR="000432BF" w:rsidRPr="000546F0" w:rsidRDefault="000432BF" w:rsidP="000432B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6477DF5" w14:textId="77777777" w:rsidR="000432BF" w:rsidRPr="000546F0" w:rsidRDefault="000432BF" w:rsidP="000432B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0FB7FFD7" w14:textId="77777777" w:rsidR="000432BF" w:rsidRPr="000546F0" w:rsidRDefault="000432BF" w:rsidP="000432B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0DE9ACC" w14:textId="77777777" w:rsidR="000432BF" w:rsidRPr="000A765E" w:rsidRDefault="000432BF" w:rsidP="000432B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16E546B9" w14:textId="77777777" w:rsidR="000432BF" w:rsidRPr="000A765E" w:rsidRDefault="000432BF" w:rsidP="000432B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4D6ED0A" w14:textId="77777777" w:rsidR="000432BF" w:rsidRPr="000A765E" w:rsidRDefault="000432BF" w:rsidP="000432B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EEDCA90" w14:textId="77777777" w:rsidR="000432BF" w:rsidRPr="000546F0" w:rsidRDefault="000432BF" w:rsidP="000432B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1380DAA5" w14:textId="77777777" w:rsidR="000432BF" w:rsidRPr="000A765E" w:rsidRDefault="000432BF" w:rsidP="000432B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150A7BC" w14:textId="77777777" w:rsidR="000432BF" w:rsidRPr="000A765E" w:rsidRDefault="000432BF" w:rsidP="000432B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1E3FAF31" w14:textId="77777777" w:rsidR="000432BF" w:rsidRPr="000A765E" w:rsidRDefault="000432BF" w:rsidP="000432BF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432BF" w:rsidSect="0056494D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FF6AA" w14:textId="77777777" w:rsidR="0056494D" w:rsidRDefault="0056494D">
      <w:pPr>
        <w:spacing w:after="0" w:line="240" w:lineRule="auto"/>
      </w:pPr>
      <w:r>
        <w:separator/>
      </w:r>
    </w:p>
  </w:endnote>
  <w:endnote w:type="continuationSeparator" w:id="0">
    <w:p w14:paraId="01BBEF4A" w14:textId="77777777" w:rsidR="0056494D" w:rsidRDefault="0056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2BD7" w14:textId="77777777" w:rsidR="00083679" w:rsidRDefault="00083679" w:rsidP="00083679">
    <w:pPr>
      <w:pStyle w:val="Rodap"/>
    </w:pPr>
  </w:p>
  <w:p w14:paraId="75DC93B8" w14:textId="77777777" w:rsidR="00083679" w:rsidRDefault="00083679" w:rsidP="00CE1772">
    <w:pPr>
      <w:spacing w:after="0" w:line="240" w:lineRule="auto"/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59F66B72" w14:textId="2A1BF806" w:rsidR="00226800" w:rsidRPr="00083679" w:rsidRDefault="00083679" w:rsidP="00CE1772">
    <w:pPr>
      <w:pStyle w:val="Rodap"/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E62C" w14:textId="77777777" w:rsidR="0056494D" w:rsidRDefault="0056494D">
      <w:pPr>
        <w:spacing w:after="0" w:line="240" w:lineRule="auto"/>
      </w:pPr>
      <w:r>
        <w:separator/>
      </w:r>
    </w:p>
  </w:footnote>
  <w:footnote w:type="continuationSeparator" w:id="0">
    <w:p w14:paraId="3431A686" w14:textId="77777777" w:rsidR="0056494D" w:rsidRDefault="0056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3595" w14:textId="77777777" w:rsidR="00226800" w:rsidRDefault="000432BF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E62E65" wp14:editId="358EB18F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616262" w14:textId="77777777" w:rsidR="00226800" w:rsidRPr="00AE2631" w:rsidRDefault="000432B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3308077E" w14:textId="77777777" w:rsidR="00226800" w:rsidRPr="00AE2631" w:rsidRDefault="000432B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561447F6" w14:textId="77777777" w:rsidR="00226800" w:rsidRDefault="000432BF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BF"/>
    <w:rsid w:val="000432BF"/>
    <w:rsid w:val="00083679"/>
    <w:rsid w:val="00226800"/>
    <w:rsid w:val="003D5999"/>
    <w:rsid w:val="004D2215"/>
    <w:rsid w:val="0056494D"/>
    <w:rsid w:val="00600FB0"/>
    <w:rsid w:val="006A5223"/>
    <w:rsid w:val="008C5F43"/>
    <w:rsid w:val="00993BD5"/>
    <w:rsid w:val="00AF39B7"/>
    <w:rsid w:val="00B8705B"/>
    <w:rsid w:val="00CE1772"/>
    <w:rsid w:val="00D32997"/>
    <w:rsid w:val="00E04B9A"/>
    <w:rsid w:val="00E43CAE"/>
    <w:rsid w:val="00F76A37"/>
    <w:rsid w:val="00F857BB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06F"/>
  <w15:chartTrackingRefBased/>
  <w15:docId w15:val="{7C84A768-AC84-47FC-95F6-2A67B05C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B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B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3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BF"/>
    <w:rPr>
      <w:rFonts w:eastAsiaTheme="minorEastAsia"/>
      <w:lang w:eastAsia="pt-BR"/>
    </w:rPr>
  </w:style>
  <w:style w:type="character" w:styleId="Hyperlink">
    <w:name w:val="Hyperlink"/>
    <w:rsid w:val="00043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2024-05-02T16:29:00Z</dcterms:created>
  <dcterms:modified xsi:type="dcterms:W3CDTF">2024-05-06T15:39:00Z</dcterms:modified>
</cp:coreProperties>
</file>