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D6F556" w14:textId="77777777" w:rsidR="00572FF9" w:rsidRDefault="00572FF9" w:rsidP="00B80037">
      <w:pPr>
        <w:spacing w:line="360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4A9EF6C3" w14:textId="22E3A8FF" w:rsidR="002D0CFC" w:rsidRPr="002D0CFC" w:rsidRDefault="00FE475A" w:rsidP="00B80037">
      <w:pPr>
        <w:spacing w:line="360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2D0CFC">
        <w:rPr>
          <w:rFonts w:ascii="Arial" w:hAnsi="Arial" w:cs="Arial"/>
          <w:b/>
          <w:sz w:val="22"/>
          <w:szCs w:val="22"/>
          <w:u w:val="single"/>
        </w:rPr>
        <w:t xml:space="preserve">INDICAÇÃO </w:t>
      </w:r>
      <w:r w:rsidR="00572FF9">
        <w:rPr>
          <w:rFonts w:ascii="Arial" w:hAnsi="Arial" w:cs="Arial"/>
          <w:b/>
          <w:sz w:val="22"/>
          <w:szCs w:val="22"/>
          <w:u w:val="single"/>
        </w:rPr>
        <w:t>378</w:t>
      </w:r>
      <w:r w:rsidRPr="002D0CFC">
        <w:rPr>
          <w:rFonts w:ascii="Arial" w:hAnsi="Arial" w:cs="Arial"/>
          <w:b/>
          <w:sz w:val="22"/>
          <w:szCs w:val="22"/>
          <w:u w:val="single"/>
        </w:rPr>
        <w:t>/2024</w:t>
      </w:r>
    </w:p>
    <w:p w14:paraId="512CCC45" w14:textId="6333A115" w:rsidR="00FE475A" w:rsidRPr="002D0CFC" w:rsidRDefault="00FE475A" w:rsidP="00001B13">
      <w:pPr>
        <w:spacing w:line="360" w:lineRule="auto"/>
        <w:ind w:firstLine="1276"/>
        <w:jc w:val="both"/>
        <w:rPr>
          <w:rFonts w:ascii="Arial" w:hAnsi="Arial" w:cs="Arial"/>
          <w:sz w:val="22"/>
          <w:szCs w:val="22"/>
        </w:rPr>
      </w:pPr>
      <w:r w:rsidRPr="002D0CFC">
        <w:rPr>
          <w:rFonts w:ascii="Arial" w:hAnsi="Arial" w:cs="Arial"/>
          <w:sz w:val="22"/>
          <w:szCs w:val="22"/>
        </w:rPr>
        <w:t xml:space="preserve">Indicamos ao Exmo.  Senhor Prefeito Municipal Zenildo Brandão Santana, extensivo ao Secretário Municipal de Infraestrutura </w:t>
      </w:r>
      <w:proofErr w:type="spellStart"/>
      <w:r w:rsidRPr="002D0CFC">
        <w:rPr>
          <w:rFonts w:ascii="Arial" w:hAnsi="Arial" w:cs="Arial"/>
          <w:sz w:val="22"/>
          <w:szCs w:val="22"/>
        </w:rPr>
        <w:t>Sr</w:t>
      </w:r>
      <w:proofErr w:type="spellEnd"/>
      <w:r w:rsidRPr="002D0CFC">
        <w:rPr>
          <w:rFonts w:ascii="Arial" w:hAnsi="Arial" w:cs="Arial"/>
          <w:sz w:val="22"/>
          <w:szCs w:val="22"/>
        </w:rPr>
        <w:t xml:space="preserve"> </w:t>
      </w:r>
      <w:bookmarkStart w:id="0" w:name="_Hlk66211181"/>
      <w:r w:rsidRPr="002D0CFC">
        <w:rPr>
          <w:rFonts w:ascii="Arial" w:hAnsi="Arial" w:cs="Arial"/>
          <w:sz w:val="22"/>
          <w:szCs w:val="22"/>
        </w:rPr>
        <w:t>Lucindo Tomaz Vasconcelos Menezes</w:t>
      </w:r>
      <w:bookmarkEnd w:id="0"/>
      <w:r w:rsidRPr="002D0CFC">
        <w:rPr>
          <w:rFonts w:ascii="Arial" w:hAnsi="Arial" w:cs="Arial"/>
          <w:sz w:val="22"/>
          <w:szCs w:val="22"/>
        </w:rPr>
        <w:t>, adotarem medidas cabíveis e necessárias para construir duas quadras de vôlei</w:t>
      </w:r>
      <w:r w:rsidR="00053F61" w:rsidRPr="002D0CFC">
        <w:rPr>
          <w:rFonts w:ascii="Arial" w:hAnsi="Arial" w:cs="Arial"/>
          <w:sz w:val="22"/>
          <w:szCs w:val="22"/>
        </w:rPr>
        <w:t xml:space="preserve">, </w:t>
      </w:r>
      <w:r w:rsidRPr="002D0CFC">
        <w:rPr>
          <w:rFonts w:ascii="Arial" w:hAnsi="Arial" w:cs="Arial"/>
          <w:sz w:val="22"/>
          <w:szCs w:val="22"/>
        </w:rPr>
        <w:t>sendo uma no bairro do Jequiezinho</w:t>
      </w:r>
      <w:r w:rsidR="00053F61" w:rsidRPr="002D0CFC">
        <w:rPr>
          <w:rFonts w:ascii="Arial" w:hAnsi="Arial" w:cs="Arial"/>
          <w:sz w:val="22"/>
          <w:szCs w:val="22"/>
        </w:rPr>
        <w:t xml:space="preserve"> e uma outra no bairro do Joaquim Romão. </w:t>
      </w:r>
      <w:r w:rsidRPr="002D0CFC">
        <w:rPr>
          <w:rFonts w:ascii="Arial" w:hAnsi="Arial" w:cs="Arial"/>
          <w:sz w:val="22"/>
          <w:szCs w:val="22"/>
        </w:rPr>
        <w:t xml:space="preserve">  </w:t>
      </w:r>
    </w:p>
    <w:p w14:paraId="73C69E2F" w14:textId="03B4EBE8" w:rsidR="00F91815" w:rsidRPr="008A6801" w:rsidRDefault="008A6801" w:rsidP="00F91815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sz w:val="22"/>
          <w:szCs w:val="22"/>
        </w:rPr>
      </w:pPr>
      <w:r w:rsidRPr="008A6801">
        <w:rPr>
          <w:rFonts w:ascii="Arial" w:hAnsi="Arial" w:cs="Arial"/>
          <w:sz w:val="22"/>
          <w:szCs w:val="22"/>
        </w:rPr>
        <w:t xml:space="preserve">                         </w:t>
      </w:r>
      <w:r w:rsidR="00F91815" w:rsidRPr="008A6801">
        <w:rPr>
          <w:rFonts w:ascii="Arial" w:hAnsi="Arial" w:cs="Arial"/>
          <w:sz w:val="22"/>
          <w:szCs w:val="22"/>
        </w:rPr>
        <w:t>O esporte é uma poderosa ferramenta de desenvolvimento humano em diversas áreas</w:t>
      </w:r>
      <w:r w:rsidR="001112A6">
        <w:rPr>
          <w:rFonts w:ascii="Arial" w:hAnsi="Arial" w:cs="Arial"/>
          <w:sz w:val="22"/>
          <w:szCs w:val="22"/>
        </w:rPr>
        <w:t>:</w:t>
      </w:r>
      <w:r w:rsidR="00F91815" w:rsidRPr="008A6801">
        <w:rPr>
          <w:rFonts w:ascii="Arial" w:hAnsi="Arial" w:cs="Arial"/>
          <w:sz w:val="22"/>
          <w:szCs w:val="22"/>
        </w:rPr>
        <w:t xml:space="preserve"> social, educacional, saúde... E mais do que isso. </w:t>
      </w:r>
      <w:r w:rsidR="001112A6">
        <w:rPr>
          <w:rFonts w:ascii="Arial" w:hAnsi="Arial" w:cs="Arial"/>
          <w:sz w:val="22"/>
          <w:szCs w:val="22"/>
        </w:rPr>
        <w:t xml:space="preserve">É </w:t>
      </w:r>
      <w:r w:rsidR="00F91815" w:rsidRPr="008A6801">
        <w:rPr>
          <w:rFonts w:ascii="Arial" w:hAnsi="Arial" w:cs="Arial"/>
          <w:sz w:val="22"/>
          <w:szCs w:val="22"/>
        </w:rPr>
        <w:t xml:space="preserve"> um </w:t>
      </w:r>
      <w:r w:rsidR="001112A6">
        <w:rPr>
          <w:rFonts w:ascii="Arial" w:hAnsi="Arial" w:cs="Arial"/>
          <w:sz w:val="22"/>
          <w:szCs w:val="22"/>
        </w:rPr>
        <w:t xml:space="preserve">esporte com </w:t>
      </w:r>
      <w:r w:rsidR="00F91815" w:rsidRPr="008A6801">
        <w:rPr>
          <w:rFonts w:ascii="Arial" w:hAnsi="Arial" w:cs="Arial"/>
          <w:sz w:val="22"/>
          <w:szCs w:val="22"/>
        </w:rPr>
        <w:t>excelente caminho para transformar a vida de crianças e jovens, principalmente aqueles em situação de vulnerabilidade social.</w:t>
      </w:r>
    </w:p>
    <w:p w14:paraId="52411483" w14:textId="15C9D8F8" w:rsidR="00F91815" w:rsidRPr="008A6801" w:rsidRDefault="00C126DF" w:rsidP="00F91815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</w:t>
      </w:r>
      <w:r w:rsidR="00F91815" w:rsidRPr="008A6801">
        <w:rPr>
          <w:rFonts w:ascii="Arial" w:hAnsi="Arial" w:cs="Arial"/>
          <w:sz w:val="22"/>
          <w:szCs w:val="22"/>
        </w:rPr>
        <w:t>Muito mais do que proporcionar lazer, saúde e bem-estar, o esporte pode mudar a perspectiva de vida desses jovens, que passam a ter na prática esportiva uma oportunidade futura de atuação profissional.</w:t>
      </w:r>
      <w:r>
        <w:rPr>
          <w:rFonts w:ascii="Arial" w:hAnsi="Arial" w:cs="Arial"/>
          <w:sz w:val="22"/>
          <w:szCs w:val="22"/>
        </w:rPr>
        <w:t xml:space="preserve"> </w:t>
      </w:r>
      <w:r w:rsidR="00F91815" w:rsidRPr="008A6801">
        <w:rPr>
          <w:rFonts w:ascii="Arial" w:hAnsi="Arial" w:cs="Arial"/>
          <w:sz w:val="22"/>
          <w:szCs w:val="22"/>
        </w:rPr>
        <w:t xml:space="preserve">Oportunizar a prática esportiva para crianças e adolescentes, se torna uma importante contribuição para que ocupem seu tempo com atividades que promovam seu bom desenvolvimento. </w:t>
      </w:r>
    </w:p>
    <w:p w14:paraId="0F28CEEC" w14:textId="2581F825" w:rsidR="00FE475A" w:rsidRPr="00AB158B" w:rsidRDefault="00FE475A" w:rsidP="00C27F1E">
      <w:pPr>
        <w:shd w:val="clear" w:color="auto" w:fill="FFFFFF"/>
        <w:spacing w:after="160" w:line="259" w:lineRule="auto"/>
        <w:jc w:val="both"/>
        <w:rPr>
          <w:rFonts w:ascii="Arial" w:hAnsi="Arial" w:cs="Arial"/>
          <w:sz w:val="22"/>
          <w:szCs w:val="22"/>
        </w:rPr>
      </w:pPr>
      <w:r w:rsidRPr="008A6801">
        <w:rPr>
          <w:rFonts w:ascii="Arial" w:hAnsi="Arial" w:cs="Arial"/>
          <w:sz w:val="22"/>
          <w:szCs w:val="22"/>
        </w:rPr>
        <w:t>Qual é a importância do vôlei?</w:t>
      </w:r>
    </w:p>
    <w:p w14:paraId="56F19722" w14:textId="177A2CB5" w:rsidR="00FE475A" w:rsidRPr="002D0CFC" w:rsidRDefault="00726C6D" w:rsidP="00C27F1E">
      <w:pPr>
        <w:shd w:val="clear" w:color="auto" w:fill="FFFFFF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pt-PT"/>
        </w:rPr>
        <w:t xml:space="preserve">                         </w:t>
      </w:r>
      <w:r w:rsidR="00FE475A" w:rsidRPr="00AB158B">
        <w:rPr>
          <w:rFonts w:ascii="Arial" w:hAnsi="Arial" w:cs="Arial"/>
          <w:sz w:val="22"/>
          <w:szCs w:val="22"/>
          <w:lang w:val="pt-PT"/>
        </w:rPr>
        <w:t>Melhora a cognição, porque necessita ter a percepção rápida da jogada. Fortalece o corpo, estimula os membros superiores e inferiores, aumentando a flexibilidade e a coordenação motora. Melhora as capacidades cardiorrespiratórias. Auxilia na perda de peso, como todas as atividades físicas.</w:t>
      </w:r>
      <w:r w:rsidR="00C27F1E" w:rsidRPr="002D0CFC">
        <w:rPr>
          <w:rFonts w:ascii="Arial" w:hAnsi="Arial" w:cs="Arial"/>
          <w:sz w:val="22"/>
          <w:szCs w:val="22"/>
        </w:rPr>
        <w:t xml:space="preserve"> </w:t>
      </w:r>
      <w:r w:rsidR="00FE475A" w:rsidRPr="002D0CFC">
        <w:rPr>
          <w:rFonts w:ascii="Arial" w:hAnsi="Arial" w:cs="Arial"/>
          <w:sz w:val="22"/>
          <w:szCs w:val="22"/>
        </w:rPr>
        <w:t>A</w:t>
      </w:r>
      <w:r w:rsidR="00FE475A" w:rsidRPr="00B97B15">
        <w:rPr>
          <w:rFonts w:ascii="Arial" w:hAnsi="Arial" w:cs="Arial"/>
          <w:sz w:val="22"/>
          <w:szCs w:val="22"/>
        </w:rPr>
        <w:t xml:space="preserve"> prática de atividade física fica ainda mais em evidência. Além de trazer benefícios para o corpo, também traz para a mente, contribuindo com a sua saúde e bem estar. </w:t>
      </w:r>
      <w:r w:rsidR="00FE475A" w:rsidRPr="002D0CFC">
        <w:rPr>
          <w:rFonts w:ascii="Arial" w:hAnsi="Arial" w:cs="Arial"/>
          <w:sz w:val="22"/>
          <w:szCs w:val="22"/>
        </w:rPr>
        <w:t>V</w:t>
      </w:r>
      <w:r w:rsidR="00FE475A" w:rsidRPr="00B97B15">
        <w:rPr>
          <w:rFonts w:ascii="Arial" w:hAnsi="Arial" w:cs="Arial"/>
          <w:sz w:val="22"/>
          <w:szCs w:val="22"/>
        </w:rPr>
        <w:t xml:space="preserve">ôlei </w:t>
      </w:r>
      <w:r w:rsidR="00FE475A" w:rsidRPr="002D0CFC">
        <w:rPr>
          <w:rFonts w:ascii="Arial" w:hAnsi="Arial" w:cs="Arial"/>
          <w:sz w:val="22"/>
          <w:szCs w:val="22"/>
        </w:rPr>
        <w:t>u</w:t>
      </w:r>
      <w:r w:rsidR="00FE475A" w:rsidRPr="00B97B15">
        <w:rPr>
          <w:rFonts w:ascii="Arial" w:hAnsi="Arial" w:cs="Arial"/>
          <w:sz w:val="22"/>
          <w:szCs w:val="22"/>
        </w:rPr>
        <w:t xml:space="preserve">m esporte olímpico </w:t>
      </w:r>
      <w:r w:rsidR="00FE475A" w:rsidRPr="002D0CFC">
        <w:rPr>
          <w:rFonts w:ascii="Arial" w:hAnsi="Arial" w:cs="Arial"/>
          <w:sz w:val="22"/>
          <w:szCs w:val="22"/>
        </w:rPr>
        <w:t>sendo</w:t>
      </w:r>
      <w:r w:rsidR="00FE475A" w:rsidRPr="00B97B15">
        <w:rPr>
          <w:rFonts w:ascii="Arial" w:hAnsi="Arial" w:cs="Arial"/>
          <w:sz w:val="22"/>
          <w:szCs w:val="22"/>
        </w:rPr>
        <w:t xml:space="preserve"> o segundo mais praticado no Brasil</w:t>
      </w:r>
      <w:r w:rsidR="00FE475A" w:rsidRPr="002D0CFC">
        <w:rPr>
          <w:rFonts w:ascii="Arial" w:hAnsi="Arial" w:cs="Arial"/>
          <w:sz w:val="22"/>
          <w:szCs w:val="22"/>
        </w:rPr>
        <w:t>.</w:t>
      </w:r>
    </w:p>
    <w:p w14:paraId="0D3FDAAE" w14:textId="77777777" w:rsidR="00FE475A" w:rsidRPr="00B97B15" w:rsidRDefault="00FE475A" w:rsidP="00C27F1E">
      <w:pPr>
        <w:shd w:val="clear" w:color="auto" w:fill="FFFFFF"/>
        <w:spacing w:after="150"/>
        <w:jc w:val="both"/>
        <w:rPr>
          <w:rFonts w:ascii="Arial" w:hAnsi="Arial" w:cs="Arial"/>
          <w:sz w:val="22"/>
          <w:szCs w:val="22"/>
        </w:rPr>
      </w:pPr>
      <w:r w:rsidRPr="00B97B15">
        <w:rPr>
          <w:rFonts w:ascii="Arial" w:hAnsi="Arial" w:cs="Arial"/>
          <w:sz w:val="22"/>
          <w:szCs w:val="22"/>
        </w:rPr>
        <w:t>Confira os outros benefícios do esporte abaixo:</w:t>
      </w:r>
    </w:p>
    <w:p w14:paraId="65B50B31" w14:textId="03DF6F28" w:rsidR="00FE475A" w:rsidRPr="00B97B15" w:rsidRDefault="00B11BF4" w:rsidP="00B80037">
      <w:pPr>
        <w:shd w:val="clear" w:color="auto" w:fill="FFFFFF"/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FE475A" w:rsidRPr="00B97B15">
        <w:rPr>
          <w:rFonts w:ascii="Arial" w:hAnsi="Arial" w:cs="Arial"/>
          <w:sz w:val="22"/>
          <w:szCs w:val="22"/>
        </w:rPr>
        <w:t>Estimula a sinapse dos neurônios, pois precisa estudar a jogada, o adversário, o time</w:t>
      </w:r>
      <w:r w:rsidR="00FE475A" w:rsidRPr="002D0CFC">
        <w:rPr>
          <w:rFonts w:ascii="Arial" w:hAnsi="Arial" w:cs="Arial"/>
          <w:sz w:val="22"/>
          <w:szCs w:val="22"/>
        </w:rPr>
        <w:t>;</w:t>
      </w:r>
    </w:p>
    <w:p w14:paraId="6D7B49AA" w14:textId="05186CC2" w:rsidR="00FE475A" w:rsidRPr="00B97B15" w:rsidRDefault="00B11BF4" w:rsidP="00B80037">
      <w:pPr>
        <w:shd w:val="clear" w:color="auto" w:fill="FFFFFF"/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FE475A" w:rsidRPr="00B97B15">
        <w:rPr>
          <w:rFonts w:ascii="Arial" w:hAnsi="Arial" w:cs="Arial"/>
          <w:sz w:val="22"/>
          <w:szCs w:val="22"/>
        </w:rPr>
        <w:t>Melhora a cognição, porque necessita ter a percepção rápida da jogada.</w:t>
      </w:r>
    </w:p>
    <w:p w14:paraId="2DC5EA0E" w14:textId="4AA9C69C" w:rsidR="00FE475A" w:rsidRPr="00B97B15" w:rsidRDefault="00B11BF4" w:rsidP="00B80037">
      <w:pPr>
        <w:shd w:val="clear" w:color="auto" w:fill="FFFFFF"/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FE475A" w:rsidRPr="00B97B15">
        <w:rPr>
          <w:rFonts w:ascii="Arial" w:hAnsi="Arial" w:cs="Arial"/>
          <w:sz w:val="22"/>
          <w:szCs w:val="22"/>
        </w:rPr>
        <w:t>Fortalece o corpo, estimula os membros superiores e inferiores, aumentando a flexibilidade e a coordenação motora.</w:t>
      </w:r>
    </w:p>
    <w:p w14:paraId="1CB0F920" w14:textId="0B14BC19" w:rsidR="00FE475A" w:rsidRPr="00B97B15" w:rsidRDefault="00B11BF4" w:rsidP="00B80037">
      <w:pPr>
        <w:shd w:val="clear" w:color="auto" w:fill="FFFFFF"/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FE475A" w:rsidRPr="00B97B15">
        <w:rPr>
          <w:rFonts w:ascii="Arial" w:hAnsi="Arial" w:cs="Arial"/>
          <w:sz w:val="22"/>
          <w:szCs w:val="22"/>
        </w:rPr>
        <w:t>Melhora as capacidades cardiorrespiratórias.</w:t>
      </w:r>
    </w:p>
    <w:p w14:paraId="4C51F287" w14:textId="27B0BEE6" w:rsidR="00FE475A" w:rsidRPr="00B97B15" w:rsidRDefault="00B11BF4" w:rsidP="00B80037">
      <w:pPr>
        <w:shd w:val="clear" w:color="auto" w:fill="FFFFFF"/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FE475A" w:rsidRPr="00B97B15">
        <w:rPr>
          <w:rFonts w:ascii="Arial" w:hAnsi="Arial" w:cs="Arial"/>
          <w:sz w:val="22"/>
          <w:szCs w:val="22"/>
        </w:rPr>
        <w:t>Auxilia na perda de peso, como todas as atividades físicas.</w:t>
      </w:r>
    </w:p>
    <w:p w14:paraId="7ED1FDD4" w14:textId="6602CFF4" w:rsidR="00FE475A" w:rsidRPr="00B97B15" w:rsidRDefault="00B11BF4" w:rsidP="00B80037">
      <w:pPr>
        <w:shd w:val="clear" w:color="auto" w:fill="FFFFFF"/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FE475A" w:rsidRPr="00B97B15">
        <w:rPr>
          <w:rFonts w:ascii="Arial" w:hAnsi="Arial" w:cs="Arial"/>
          <w:sz w:val="22"/>
          <w:szCs w:val="22"/>
        </w:rPr>
        <w:t>E alivia o estresse, pela adrenalina da competição.</w:t>
      </w:r>
    </w:p>
    <w:p w14:paraId="4A0B519B" w14:textId="6929D6FC" w:rsidR="00DC0277" w:rsidRPr="002D0CFC" w:rsidRDefault="00AB47EE" w:rsidP="004A64EE">
      <w:pPr>
        <w:shd w:val="clear" w:color="auto" w:fill="FFFFFF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</w:t>
      </w:r>
      <w:r w:rsidR="00FE475A" w:rsidRPr="00B97B15">
        <w:rPr>
          <w:rFonts w:ascii="Arial" w:hAnsi="Arial" w:cs="Arial"/>
          <w:sz w:val="22"/>
          <w:szCs w:val="22"/>
        </w:rPr>
        <w:t>Além de todos esses benefícios já mencionados, o vôlei também é uma atividade que estimula a interação social e a comunicação, por ser um esporte coletivo.</w:t>
      </w:r>
    </w:p>
    <w:p w14:paraId="5903B795" w14:textId="2F469528" w:rsidR="00FE475A" w:rsidRPr="00AB158B" w:rsidRDefault="00FE475A" w:rsidP="004A64EE">
      <w:pPr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14:paraId="311D94FE" w14:textId="64F57040" w:rsidR="00FE475A" w:rsidRPr="002D0CFC" w:rsidRDefault="00FE475A" w:rsidP="004A64EE">
      <w:pPr>
        <w:ind w:firstLine="1418"/>
        <w:jc w:val="both"/>
        <w:rPr>
          <w:rFonts w:ascii="Arial" w:hAnsi="Arial" w:cs="Arial"/>
          <w:sz w:val="22"/>
          <w:szCs w:val="22"/>
        </w:rPr>
      </w:pPr>
      <w:r w:rsidRPr="002D0CFC">
        <w:rPr>
          <w:rFonts w:ascii="Arial" w:hAnsi="Arial" w:cs="Arial"/>
          <w:sz w:val="22"/>
          <w:szCs w:val="22"/>
        </w:rPr>
        <w:t>Certos de contarmos com estimada atenção, agradecemos todo o empenho necessário para o pronto atendimento desta justa reivindicação.</w:t>
      </w:r>
    </w:p>
    <w:p w14:paraId="7A606A0E" w14:textId="0BAC640D" w:rsidR="004A64EE" w:rsidRPr="002D0CFC" w:rsidRDefault="00FE475A" w:rsidP="00B8003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D0CFC">
        <w:rPr>
          <w:rFonts w:ascii="Arial" w:hAnsi="Arial" w:cs="Arial"/>
          <w:sz w:val="22"/>
          <w:szCs w:val="22"/>
        </w:rPr>
        <w:t xml:space="preserve">Sala das Sessões, </w:t>
      </w:r>
      <w:r w:rsidR="00F5287B" w:rsidRPr="002D0CFC">
        <w:rPr>
          <w:rFonts w:ascii="Arial" w:hAnsi="Arial" w:cs="Arial"/>
          <w:sz w:val="22"/>
          <w:szCs w:val="22"/>
        </w:rPr>
        <w:t>24</w:t>
      </w:r>
      <w:r w:rsidRPr="002D0CFC">
        <w:rPr>
          <w:rFonts w:ascii="Arial" w:hAnsi="Arial" w:cs="Arial"/>
          <w:sz w:val="22"/>
          <w:szCs w:val="22"/>
        </w:rPr>
        <w:t xml:space="preserve"> de abril de 2024     </w:t>
      </w:r>
    </w:p>
    <w:p w14:paraId="5ECC4511" w14:textId="633029DD" w:rsidR="00B80037" w:rsidRDefault="00B80037" w:rsidP="00F5287B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</w:t>
      </w:r>
    </w:p>
    <w:p w14:paraId="5B8682B7" w14:textId="0611FDF8" w:rsidR="00FE475A" w:rsidRPr="002D0CFC" w:rsidRDefault="00B80037" w:rsidP="00F5287B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</w:t>
      </w:r>
      <w:r w:rsidR="00FE475A" w:rsidRPr="002D0CFC">
        <w:rPr>
          <w:rFonts w:ascii="Arial" w:hAnsi="Arial" w:cs="Arial"/>
          <w:sz w:val="22"/>
          <w:szCs w:val="22"/>
        </w:rPr>
        <w:t>Maria Aparecida Souza Santos de Deus</w:t>
      </w:r>
    </w:p>
    <w:p w14:paraId="52517DC5" w14:textId="265133AE" w:rsidR="00FE475A" w:rsidRPr="002D0CFC" w:rsidRDefault="00B80037" w:rsidP="00F5287B">
      <w:pPr>
        <w:jc w:val="center"/>
        <w:rPr>
          <w:rFonts w:ascii="Arial" w:hAnsi="Arial" w:cs="Arial"/>
          <w:sz w:val="22"/>
          <w:szCs w:val="22"/>
        </w:rPr>
      </w:pPr>
      <w:r w:rsidRPr="002D0CFC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1F6348" wp14:editId="0AB3A338">
                <wp:simplePos x="0" y="0"/>
                <wp:positionH relativeFrom="column">
                  <wp:posOffset>525780</wp:posOffset>
                </wp:positionH>
                <wp:positionV relativeFrom="paragraph">
                  <wp:posOffset>128905</wp:posOffset>
                </wp:positionV>
                <wp:extent cx="2670175" cy="1438275"/>
                <wp:effectExtent l="0" t="0" r="15875" b="28575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D26EA" w14:textId="77777777" w:rsidR="00FE475A" w:rsidRPr="00560921" w:rsidRDefault="00FE475A" w:rsidP="00FE475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  <w:sz w:val="20"/>
                              </w:rPr>
                              <w:t xml:space="preserve">ATENDIDO </w:t>
                            </w:r>
                          </w:p>
                          <w:p w14:paraId="1D9AAB4A" w14:textId="77777777" w:rsidR="00FE475A" w:rsidRDefault="00FE475A" w:rsidP="00FE475A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  <w:sz w:val="20"/>
                              </w:rPr>
                              <w:t xml:space="preserve">   </w:t>
                            </w:r>
                          </w:p>
                          <w:p w14:paraId="51A9E5E9" w14:textId="77777777" w:rsidR="00FE475A" w:rsidRPr="00560921" w:rsidRDefault="00FE475A" w:rsidP="00FE475A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  <w:sz w:val="20"/>
                              </w:rPr>
                              <w:t>Of. n.º__________________</w:t>
                            </w:r>
                          </w:p>
                          <w:p w14:paraId="7DE6060A" w14:textId="77777777" w:rsidR="00FE475A" w:rsidRPr="00560921" w:rsidRDefault="00FE475A" w:rsidP="00FE475A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7C82AB22" w14:textId="77777777" w:rsidR="00FE475A" w:rsidRDefault="00FE475A" w:rsidP="00FE475A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  <w:sz w:val="20"/>
                              </w:rPr>
                              <w:t>Em: ____/____/____</w:t>
                            </w:r>
                          </w:p>
                          <w:p w14:paraId="3BEC4125" w14:textId="77777777" w:rsidR="00FE475A" w:rsidRDefault="00FE475A" w:rsidP="00FE475A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718C03C7" w14:textId="77777777" w:rsidR="00FE475A" w:rsidRPr="00560921" w:rsidRDefault="00FE475A" w:rsidP="00FE475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1F6348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41.4pt;margin-top:10.15pt;width:210.25pt;height:11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myAFgIAACwEAAAOAAAAZHJzL2Uyb0RvYy54bWysU9uO2yAQfa/Uf0C8N3bcZJO14qy22aaq&#10;tL1I234AxthGxQwFEjv9+h2wN5veXqrygBhmODNz5rC5GTpFjsI6Cbqg81lKidAcKqmbgn79sn+1&#10;psR5piumQIuCnoSjN9uXLza9yUUGLahKWIIg2uW9KWjrvcmTxPFWdMzNwAiNzhpsxzyatkkqy3pE&#10;71SSpelV0oOtjAUunMPbu9FJtxG/rgX3n+raCU9UQbE2H3cb9zLsyXbD8sYy00o+lcH+oYqOSY1J&#10;z1B3zDNysPI3qE5yCw5qP+PQJVDXkovYA3YzT3/p5qFlRsRekBxnzjS5/wfLPx4fzGdL/PAGBhxg&#10;bMKZe+DfHNGwa5luxK210LeCVZh4HihLeuPy6Wmg2uUugJT9B6hwyOzgIQINte0CK9gnQXQcwOlM&#10;uhg84XiZXa3S+WpJCUfffPF6naERcrD86bmxzr8T0JFwKKjFqUZ4drx3fgx9CgnZHChZ7aVS0bBN&#10;uVOWHBkqYB/XhP5TmNKkL+j1MluODPwVIo3rTxCd9ChlJbuCrs9BLA+8vdVVFJpnUo1n7E7picjA&#10;3ciiH8oBAwOhJVQnpNTCKFn8Ynhowf6gpEe5FtR9PzArKFHvNY7ler5YBH1HY7FcZWjYS0956WGa&#10;I1RBPSXjcefHP3EwVjYtZhqFoOEWR1nLSPJzVVPdKMk4pun7BM1f2jHq+ZNvHwEAAP//AwBQSwME&#10;FAAGAAgAAAAhAO6mdWXeAAAACQEAAA8AAABkcnMvZG93bnJldi54bWxMj01PwzAMhu9I/IfISFwQ&#10;S2hHKaXphJBAcINtgmvWeG1FPkqSdeXfY05ws/1ajx/Xq9kaNmGIg3cSrhYCGLrW68F1Erabx8sS&#10;WEzKaWW8QwnfGGHVnJ7UqtL+6N5wWqeOEcTFSknoUxorzmPbo1Vx4Ud0lO19sCpRGzqugzoS3Bqe&#10;CVFwqwZHF3o14kOP7ef6YCWUy+fpI77kr+9tsTe36eJmevoKUp6fzfd3wBLO6W8ZfvVJHRpy2vmD&#10;05EZYmRkniRkIgdG+bXIqdjRYFmUwJua//+g+QEAAP//AwBQSwECLQAUAAYACAAAACEAtoM4kv4A&#10;AADhAQAAEwAAAAAAAAAAAAAAAAAAAAAAW0NvbnRlbnRfVHlwZXNdLnhtbFBLAQItABQABgAIAAAA&#10;IQA4/SH/1gAAAJQBAAALAAAAAAAAAAAAAAAAAC8BAABfcmVscy8ucmVsc1BLAQItABQABgAIAAAA&#10;IQDWZmyAFgIAACwEAAAOAAAAAAAAAAAAAAAAAC4CAABkcnMvZTJvRG9jLnhtbFBLAQItABQABgAI&#10;AAAAIQDupnVl3gAAAAkBAAAPAAAAAAAAAAAAAAAAAHAEAABkcnMvZG93bnJldi54bWxQSwUGAAAA&#10;AAQABADzAAAAewUAAAAA&#10;">
                <v:textbox>
                  <w:txbxContent>
                    <w:p w14:paraId="120D26EA" w14:textId="77777777" w:rsidR="00FE475A" w:rsidRPr="00560921" w:rsidRDefault="00FE475A" w:rsidP="00FE475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560921">
                        <w:rPr>
                          <w:rFonts w:ascii="Arial" w:hAnsi="Arial" w:cs="Arial"/>
                          <w:sz w:val="20"/>
                        </w:rPr>
                        <w:t xml:space="preserve">ATENDIDO </w:t>
                      </w:r>
                    </w:p>
                    <w:p w14:paraId="1D9AAB4A" w14:textId="77777777" w:rsidR="00FE475A" w:rsidRDefault="00FE475A" w:rsidP="00FE475A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560921">
                        <w:rPr>
                          <w:rFonts w:ascii="Arial" w:hAnsi="Arial" w:cs="Arial"/>
                          <w:sz w:val="20"/>
                        </w:rPr>
                        <w:t xml:space="preserve">   </w:t>
                      </w:r>
                    </w:p>
                    <w:p w14:paraId="51A9E5E9" w14:textId="77777777" w:rsidR="00FE475A" w:rsidRPr="00560921" w:rsidRDefault="00FE475A" w:rsidP="00FE475A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560921">
                        <w:rPr>
                          <w:rFonts w:ascii="Arial" w:hAnsi="Arial" w:cs="Arial"/>
                          <w:sz w:val="20"/>
                        </w:rPr>
                        <w:t>Of. n.º__________________</w:t>
                      </w:r>
                    </w:p>
                    <w:p w14:paraId="7DE6060A" w14:textId="77777777" w:rsidR="00FE475A" w:rsidRPr="00560921" w:rsidRDefault="00FE475A" w:rsidP="00FE475A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7C82AB22" w14:textId="77777777" w:rsidR="00FE475A" w:rsidRDefault="00FE475A" w:rsidP="00FE475A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560921">
                        <w:rPr>
                          <w:rFonts w:ascii="Arial" w:hAnsi="Arial" w:cs="Arial"/>
                          <w:sz w:val="20"/>
                        </w:rPr>
                        <w:t>Em: ____/____/____</w:t>
                      </w:r>
                    </w:p>
                    <w:p w14:paraId="3BEC4125" w14:textId="77777777" w:rsidR="00FE475A" w:rsidRDefault="00FE475A" w:rsidP="00FE475A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718C03C7" w14:textId="77777777" w:rsidR="00FE475A" w:rsidRPr="00560921" w:rsidRDefault="00FE475A" w:rsidP="00FE475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2D0CFC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D060AB" wp14:editId="69BCDA85">
                <wp:simplePos x="0" y="0"/>
                <wp:positionH relativeFrom="column">
                  <wp:posOffset>3253105</wp:posOffset>
                </wp:positionH>
                <wp:positionV relativeFrom="paragraph">
                  <wp:posOffset>128905</wp:posOffset>
                </wp:positionV>
                <wp:extent cx="3131820" cy="1438275"/>
                <wp:effectExtent l="0" t="0" r="11430" b="28575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03937" w14:textId="77777777" w:rsidR="00FE475A" w:rsidRDefault="00FE475A" w:rsidP="00FE475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26F996B" w14:textId="77777777" w:rsidR="00FE475A" w:rsidRPr="00560921" w:rsidRDefault="00FE475A" w:rsidP="00FE475A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   </w:t>
                            </w:r>
                            <w:r w:rsidRPr="00560921">
                              <w:rPr>
                                <w:rFonts w:ascii="Arial" w:hAnsi="Arial" w:cs="Arial"/>
                                <w:sz w:val="20"/>
                              </w:rPr>
                              <w:t xml:space="preserve">ATENDA-SE    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     </w:t>
                            </w:r>
                            <w:r w:rsidRPr="00560921">
                              <w:rPr>
                                <w:rFonts w:ascii="Arial" w:hAnsi="Arial" w:cs="Arial"/>
                                <w:sz w:val="20"/>
                              </w:rPr>
                              <w:t>ARQUIVE-SE</w:t>
                            </w:r>
                          </w:p>
                          <w:p w14:paraId="4E5D7EAE" w14:textId="77777777" w:rsidR="00FE475A" w:rsidRPr="00560921" w:rsidRDefault="00FE475A" w:rsidP="00FE475A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73D1A6C2" w14:textId="77777777" w:rsidR="00FE475A" w:rsidRPr="00560921" w:rsidRDefault="00FE475A" w:rsidP="00FE475A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4CF7609A" w14:textId="77777777" w:rsidR="00FE475A" w:rsidRPr="00560921" w:rsidRDefault="00FE475A" w:rsidP="00FE475A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Sala das Sessões em:_____/____/_____</w:t>
                            </w:r>
                          </w:p>
                          <w:p w14:paraId="4941E529" w14:textId="77777777" w:rsidR="00FE475A" w:rsidRDefault="00FE475A" w:rsidP="00FE475A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00014159" w14:textId="77777777" w:rsidR="00FE475A" w:rsidRDefault="00FE475A" w:rsidP="00FE475A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4B349294" w14:textId="77777777" w:rsidR="00FE475A" w:rsidRPr="00560921" w:rsidRDefault="00FE475A" w:rsidP="00FE475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_____________________</w:t>
                            </w:r>
                          </w:p>
                          <w:p w14:paraId="3AE807CB" w14:textId="77777777" w:rsidR="00FE475A" w:rsidRPr="00560921" w:rsidRDefault="00FE475A" w:rsidP="00FE475A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  <w:sz w:val="20"/>
                              </w:rPr>
                              <w:t xml:space="preserve">   </w:t>
                            </w:r>
                          </w:p>
                          <w:p w14:paraId="727FB7C8" w14:textId="77777777" w:rsidR="00FE475A" w:rsidRPr="005D338C" w:rsidRDefault="00FE475A" w:rsidP="00FE475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060AB" id="Caixa de Texto 3" o:spid="_x0000_s1027" type="#_x0000_t202" style="position:absolute;left:0;text-align:left;margin-left:256.15pt;margin-top:10.15pt;width:246.6pt;height:11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rVGQIAADMEAAAOAAAAZHJzL2Uyb0RvYy54bWysU9tu2zAMfR+wfxD0vjpOkzU16hRduwwD&#10;ugvQ7QNkWY6FyaJGKbGzry8lu2l2exmmB4ESqUPy8OjqeugM2yv0GmzJ87MZZ8pKqLXdlvzrl82r&#10;FWc+CFsLA1aV/KA8v16/fHHVu0LNoQVTK2QEYn3Ru5K3Ibgiy7xsVSf8GThlydkAdiLQEbdZjaIn&#10;9M5k89nsddYD1g5BKu/p9m508nXCbxolw6em8SowU3KqLaQd017FPVtfiWKLwrVaTmWIf6iiE9pS&#10;0iPUnQiC7VD/BtVpieChCWcSugyaRkuVeqBu8tkv3Ty0wqnUC5Hj3ZEm//9g5cf9g/uMLAxvYKAB&#10;pia8uwf5zTMLt62wW3WDCH2rRE2J80hZ1jtfTE8j1b7wEaTqP0BNQxa7AAloaLCLrFCfjNBpAIcj&#10;6WoITNLleX6er+bkkuTLF+er+cUy5RDF03OHPrxT0LFolBxpqgle7O99iOWI4ikkZvNgdL3RxqQD&#10;bqtbg2wvSAGbtCb0n8KMZX3JL5fz5cjAXyFmaf0JotOBpGx0V/LVMUgUkbe3tk5CC0Kb0aaSjZ2I&#10;jNyNLIahGpiuJ5YjrxXUB2IWYVQu/TQyWsAfnPWk2pL77zuBijPz3tJ0LvPFIso8HRbLi8grnnqq&#10;U4+wkqBKHjgbzdswfo2dQ71tKdOoBws3NNFGJ66fq5rKJ2WmEUy/KEr/9Jyinv/6+hEAAP//AwBQ&#10;SwMEFAAGAAgAAAAhALOawuDhAAAACwEAAA8AAABkcnMvZG93bnJldi54bWxMj8FOwzAMhu9IvENk&#10;JC5oS9atpZSmE0ICsRtsCK5Zm7UViVOSrCtvj3eCk2X70+/P5Xqyho3ah96hhMVcANNYu6bHVsL7&#10;7mmWAwtRYaOMQy3hRwdYV5cXpSoad8I3PW5jyygEQ6EkdDEOBeeh7rRVYe4GjbQ7OG9VpNa3vPHq&#10;ROHW8ESIjFvVI13o1KAfO11/bY9WQr56GT/DZvn6UWcHcxdvbsfnby/l9dX0cA8s6in+wXDWJ3Wo&#10;yGnvjtgEZiSki2RJqIREUD0DQqQpsD1NVlkOvCr5/x+qXwAAAP//AwBQSwECLQAUAAYACAAAACEA&#10;toM4kv4AAADhAQAAEwAAAAAAAAAAAAAAAAAAAAAAW0NvbnRlbnRfVHlwZXNdLnhtbFBLAQItABQA&#10;BgAIAAAAIQA4/SH/1gAAAJQBAAALAAAAAAAAAAAAAAAAAC8BAABfcmVscy8ucmVsc1BLAQItABQA&#10;BgAIAAAAIQDQqBrVGQIAADMEAAAOAAAAAAAAAAAAAAAAAC4CAABkcnMvZTJvRG9jLnhtbFBLAQIt&#10;ABQABgAIAAAAIQCzmsLg4QAAAAsBAAAPAAAAAAAAAAAAAAAAAHMEAABkcnMvZG93bnJldi54bWxQ&#10;SwUGAAAAAAQABADzAAAAgQUAAAAA&#10;">
                <v:textbox>
                  <w:txbxContent>
                    <w:p w14:paraId="0D103937" w14:textId="77777777" w:rsidR="00FE475A" w:rsidRDefault="00FE475A" w:rsidP="00FE475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26F996B" w14:textId="77777777" w:rsidR="00FE475A" w:rsidRPr="00560921" w:rsidRDefault="00FE475A" w:rsidP="00FE475A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     </w:t>
                      </w:r>
                      <w:r w:rsidRPr="00560921">
                        <w:rPr>
                          <w:rFonts w:ascii="Arial" w:hAnsi="Arial" w:cs="Arial"/>
                          <w:sz w:val="20"/>
                        </w:rPr>
                        <w:t xml:space="preserve">ATENDA-SE              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      </w:t>
                      </w:r>
                      <w:r w:rsidRPr="00560921">
                        <w:rPr>
                          <w:rFonts w:ascii="Arial" w:hAnsi="Arial" w:cs="Arial"/>
                          <w:sz w:val="20"/>
                        </w:rPr>
                        <w:t>ARQUIVE-SE</w:t>
                      </w:r>
                    </w:p>
                    <w:p w14:paraId="4E5D7EAE" w14:textId="77777777" w:rsidR="00FE475A" w:rsidRPr="00560921" w:rsidRDefault="00FE475A" w:rsidP="00FE475A">
                      <w:pPr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73D1A6C2" w14:textId="77777777" w:rsidR="00FE475A" w:rsidRPr="00560921" w:rsidRDefault="00FE475A" w:rsidP="00FE475A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4CF7609A" w14:textId="77777777" w:rsidR="00FE475A" w:rsidRPr="00560921" w:rsidRDefault="00FE475A" w:rsidP="00FE475A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Sala das Sessões em:_____/____/_____</w:t>
                      </w:r>
                    </w:p>
                    <w:p w14:paraId="4941E529" w14:textId="77777777" w:rsidR="00FE475A" w:rsidRDefault="00FE475A" w:rsidP="00FE475A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00014159" w14:textId="77777777" w:rsidR="00FE475A" w:rsidRDefault="00FE475A" w:rsidP="00FE475A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4B349294" w14:textId="77777777" w:rsidR="00FE475A" w:rsidRPr="00560921" w:rsidRDefault="00FE475A" w:rsidP="00FE475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_____________________</w:t>
                      </w:r>
                    </w:p>
                    <w:p w14:paraId="3AE807CB" w14:textId="77777777" w:rsidR="00FE475A" w:rsidRPr="00560921" w:rsidRDefault="00FE475A" w:rsidP="00FE475A">
                      <w:pPr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560921">
                        <w:rPr>
                          <w:rFonts w:ascii="Arial" w:hAnsi="Arial" w:cs="Arial"/>
                          <w:sz w:val="20"/>
                        </w:rPr>
                        <w:t xml:space="preserve">   </w:t>
                      </w:r>
                    </w:p>
                    <w:p w14:paraId="727FB7C8" w14:textId="77777777" w:rsidR="00FE475A" w:rsidRPr="005D338C" w:rsidRDefault="00FE475A" w:rsidP="00FE475A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2"/>
          <w:szCs w:val="22"/>
        </w:rPr>
        <w:t xml:space="preserve">                                                         </w:t>
      </w:r>
      <w:r w:rsidR="00FE475A" w:rsidRPr="002D0CFC">
        <w:rPr>
          <w:rFonts w:ascii="Arial" w:hAnsi="Arial" w:cs="Arial"/>
          <w:sz w:val="22"/>
          <w:szCs w:val="22"/>
        </w:rPr>
        <w:t>Vereadora Cida</w:t>
      </w:r>
    </w:p>
    <w:p w14:paraId="1B52DFDC" w14:textId="08BBC3BF" w:rsidR="00FE475A" w:rsidRPr="002D0CFC" w:rsidRDefault="00FE475A" w:rsidP="00C27F1E">
      <w:pPr>
        <w:jc w:val="both"/>
        <w:rPr>
          <w:rFonts w:ascii="Arial" w:hAnsi="Arial" w:cs="Arial"/>
          <w:sz w:val="22"/>
          <w:szCs w:val="22"/>
        </w:rPr>
      </w:pPr>
    </w:p>
    <w:p w14:paraId="03EF848E" w14:textId="415994E0" w:rsidR="00FE475A" w:rsidRPr="002D0CFC" w:rsidRDefault="00FE475A" w:rsidP="00EE304C">
      <w:pPr>
        <w:jc w:val="both"/>
        <w:rPr>
          <w:rFonts w:ascii="Arial" w:hAnsi="Arial" w:cs="Arial"/>
          <w:sz w:val="22"/>
          <w:szCs w:val="22"/>
        </w:rPr>
      </w:pPr>
      <w:r w:rsidRPr="002D0CFC">
        <w:rPr>
          <w:rFonts w:ascii="Arial" w:hAnsi="Arial" w:cs="Arial"/>
          <w:b/>
          <w:sz w:val="22"/>
          <w:szCs w:val="22"/>
        </w:rPr>
        <w:t xml:space="preserve">                                     </w:t>
      </w:r>
      <w:r w:rsidRPr="002D0CFC">
        <w:rPr>
          <w:rFonts w:ascii="Arial" w:hAnsi="Arial" w:cs="Arial"/>
          <w:sz w:val="22"/>
          <w:szCs w:val="22"/>
        </w:rPr>
        <w:t xml:space="preserve">                                                                </w:t>
      </w:r>
    </w:p>
    <w:p w14:paraId="16BCF043" w14:textId="606F476B" w:rsidR="00FE475A" w:rsidRPr="002D0CFC" w:rsidRDefault="004A64EE" w:rsidP="00C27F1E">
      <w:pPr>
        <w:pStyle w:val="NormalWeb"/>
        <w:jc w:val="both"/>
        <w:rPr>
          <w:sz w:val="22"/>
          <w:szCs w:val="22"/>
        </w:rPr>
      </w:pPr>
      <w:r w:rsidRPr="002D0CFC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F0FA41" wp14:editId="21027A0E">
                <wp:simplePos x="0" y="0"/>
                <wp:positionH relativeFrom="column">
                  <wp:posOffset>5363210</wp:posOffset>
                </wp:positionH>
                <wp:positionV relativeFrom="paragraph">
                  <wp:posOffset>27940</wp:posOffset>
                </wp:positionV>
                <wp:extent cx="241935" cy="170815"/>
                <wp:effectExtent l="13970" t="13970" r="10795" b="5715"/>
                <wp:wrapNone/>
                <wp:docPr id="4" name="Retâ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19C8C3" id="Retângulo 4" o:spid="_x0000_s1026" style="position:absolute;margin-left:422.3pt;margin-top:2.2pt;width:19.05pt;height:1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l83CQIAABUEAAAOAAAAZHJzL2Uyb0RvYy54bWysU9uO2yAQfa/Uf0C8N7bTpJtYcVarbFNV&#10;2l6kbT+AYGyjYoYOJE769R2IN5tenqrygBgGDmfOHFa3x96wg0KvwVa8mOScKSuh1rat+Ncv21cL&#10;znwQthYGrKr4SXl+u375YjW4Uk2hA1MrZARifTm4inchuDLLvOxUL/wEnLKUbAB7ESjENqtRDITe&#10;m2ya52+yAbB2CFJ5T7v35yRfJ/ymUTJ8ahqvAjMVJ24hzZjmXZyz9UqULQrXaTnSEP/Aohfa0qMX&#10;qHsRBNuj/gOq1xLBQxMmEvoMmkZLlWqgaor8t2oeO+FUqoXE8e4ik/9/sPLj4dF9xkjduweQ3zyz&#10;sOmEbdUdIgydEjU9V0ShssH58nIhBp6ust3wAWpqrdgHSBocG+wjIFXHjknq00VqdQxM0uZ0Vixf&#10;zzmTlCpu8kUxTy+I8umyQx/eKehZXFQcqZMJXBwefIhkRPl0JJEHo+utNiYF2O42BtlBUNe3aYzo&#10;/vqYsWyo+HI+nSfkX3L+GiJP428QvQ5kX6P7ii8uh0QZVXtr62SuILQ5r4mysaOMUbloUl/uoD6R&#10;ighnb9JfokUH+IOzgXxZcf99L1BxZt5b6sSymM2ikVMwm99MKcDrzO46I6wkqIoHzs7LTTibf+9Q&#10;tx29VKTaLdxR9xqdlH1mNZIl7yXBx38SzX0dp1PPv3n9EwAA//8DAFBLAwQUAAYACAAAACEArfNI&#10;IN4AAAAIAQAADwAAAGRycy9kb3ducmV2LnhtbEyPQU+DQBSE7yb+h80z8WaXAqmIPBqjqYnHll68&#10;PdgnoOwuYZcW/fWuJ3uczGTmm2K76EGceHK9NQjrVQSCTWNVb1qEY7W7y0A4T0bRYA0jfLODbXl9&#10;VVCu7Nns+XTwrQglxuWE0Hk/5lK6pmNNbmVHNsH7sJMmH+TUSjXROZTrQcZRtJGaehMWOhr5uePm&#10;6zBrhLqPj/Szr14j/bBL/NtSfc7vL4i3N8vTIwjPi/8Pwx9+QIcyMNV2NsqJASFL002IIqQpiOBn&#10;WXwPokZI1gnIspCXB8pfAAAA//8DAFBLAQItABQABgAIAAAAIQC2gziS/gAAAOEBAAATAAAAAAAA&#10;AAAAAAAAAAAAAABbQ29udGVudF9UeXBlc10ueG1sUEsBAi0AFAAGAAgAAAAhADj9If/WAAAAlAEA&#10;AAsAAAAAAAAAAAAAAAAALwEAAF9yZWxzLy5yZWxzUEsBAi0AFAAGAAgAAAAhAGWyXzcJAgAAFQQA&#10;AA4AAAAAAAAAAAAAAAAALgIAAGRycy9lMm9Eb2MueG1sUEsBAi0AFAAGAAgAAAAhAK3zSCDeAAAA&#10;CAEAAA8AAAAAAAAAAAAAAAAAYwQAAGRycy9kb3ducmV2LnhtbFBLBQYAAAAABAAEAPMAAABuBQAA&#10;AAA=&#10;"/>
            </w:pict>
          </mc:Fallback>
        </mc:AlternateContent>
      </w:r>
      <w:r w:rsidRPr="002D0CFC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C3187F" wp14:editId="2688AE2F">
                <wp:simplePos x="0" y="0"/>
                <wp:positionH relativeFrom="column">
                  <wp:posOffset>3882390</wp:posOffset>
                </wp:positionH>
                <wp:positionV relativeFrom="paragraph">
                  <wp:posOffset>27940</wp:posOffset>
                </wp:positionV>
                <wp:extent cx="223520" cy="170815"/>
                <wp:effectExtent l="7620" t="13970" r="6985" b="5715"/>
                <wp:wrapNone/>
                <wp:docPr id="5" name="Retâ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7BF75E" id="Retângulo 5" o:spid="_x0000_s1026" style="position:absolute;margin-left:305.7pt;margin-top:2.2pt;width:17.6pt;height:13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dY+CQIAABUEAAAOAAAAZHJzL2Uyb0RvYy54bWysU9tuGyEQfa/Uf0C813up3Tgrr6PIqatK&#10;6UVK8wGYZXdRWYYO2Gv36ztgx3GbPlXlATEMHM6cOSxu9oNhO4Veg615Mck5U1ZCo21X88dv6zdz&#10;znwQthEGrKr5QXl+s3z9ajG6SpXQg2kUMgKxvhpdzfsQXJVlXvZqEH4CTllKtoCDCBRilzUoRkIf&#10;TFbm+btsBGwcglTe0+7dMcmXCb9tlQxf2tarwEzNiVtIM6Z5E+dsuRBVh8L1Wp5oiH9gMQht6dEz&#10;1J0Igm1Rv4AatETw0IaJhCGDttVSpRqomiL/o5qHXjiVaiFxvDvL5P8frPy8e3BfMVL37h7kd88s&#10;rHphO3WLCGOvREPPFVGobHS+Ol+IgaerbDN+goZaK7YBkgb7FocISNWxfZL6cJZa7QOTtFmWb2cl&#10;NURSqrjK58UsvSCqp8sOffigYGBxUXOkTiZwsbv3IZIR1dORRB6MbtbamBRgt1kZZDtBXV+ncUL3&#10;l8eMZWPNr2flLCH/lvOXEHkaf4MYdCD7Gj3UfH4+JKqo2nvbJHMFoc1xTZSNPckYlYsm9dUGmgOp&#10;iHD0Jv0lWvSAPzkbyZc19z+2AhVn5qOlTlwX02k0cgqms6soIl5mNpcZYSVB1TxwdlyuwtH8W4e6&#10;6+mlItVu4Za61+qk7DOrE1nyXhL89E+iuS/jdOr5Ny9/AQAA//8DAFBLAwQUAAYACAAAACEASNcN&#10;394AAAAIAQAADwAAAGRycy9kb3ducmV2LnhtbEyPQU+DQBCF7yb+h82YeLMLhWwUWRqjqYnHll68&#10;DTAFKjtL2KVFf73ryZ5eJu/lvW/yzWIGcabJ9ZY1xKsIBHFtm55bDYdy+/AIwnnkBgfLpOGbHGyK&#10;25scs8ZeeEfnvW9FKGGXoYbO+zGT0tUdGXQrOxIH72gngz6cUyubCS+h3AxyHUVKGuw5LHQ40mtH&#10;9dd+Nhqqfn3An135HpmnbeI/lvI0f75pfX+3vDyD8LT4/zD84Qd0KAJTZWdunBg0qDhOQ1RDGiT4&#10;KlUKRKUhiROQRS6vHyh+AQAA//8DAFBLAQItABQABgAIAAAAIQC2gziS/gAAAOEBAAATAAAAAAAA&#10;AAAAAAAAAAAAAABbQ29udGVudF9UeXBlc10ueG1sUEsBAi0AFAAGAAgAAAAhADj9If/WAAAAlAEA&#10;AAsAAAAAAAAAAAAAAAAALwEAAF9yZWxzLy5yZWxzUEsBAi0AFAAGAAgAAAAhAJfR1j4JAgAAFQQA&#10;AA4AAAAAAAAAAAAAAAAALgIAAGRycy9lMm9Eb2MueG1sUEsBAi0AFAAGAAgAAAAhAEjXDd/eAAAA&#10;CAEAAA8AAAAAAAAAAAAAAAAAYwQAAGRycy9kb3ducmV2LnhtbFBLBQYAAAAABAAEAPMAAABuBQAA&#10;AAA=&#10;"/>
            </w:pict>
          </mc:Fallback>
        </mc:AlternateContent>
      </w:r>
    </w:p>
    <w:p w14:paraId="61976A28" w14:textId="77777777" w:rsidR="00FE475A" w:rsidRPr="002D0CFC" w:rsidRDefault="00FE475A" w:rsidP="00C27F1E">
      <w:pPr>
        <w:jc w:val="both"/>
        <w:rPr>
          <w:sz w:val="22"/>
          <w:szCs w:val="22"/>
        </w:rPr>
      </w:pPr>
    </w:p>
    <w:p w14:paraId="1FBE4D70" w14:textId="77777777" w:rsidR="00F76A37" w:rsidRPr="002D0CFC" w:rsidRDefault="00F76A37" w:rsidP="00C27F1E">
      <w:pPr>
        <w:jc w:val="both"/>
        <w:rPr>
          <w:sz w:val="22"/>
          <w:szCs w:val="22"/>
        </w:rPr>
      </w:pPr>
    </w:p>
    <w:sectPr w:rsidR="00F76A37" w:rsidRPr="002D0CFC" w:rsidSect="006A6A30">
      <w:headerReference w:type="even" r:id="rId7"/>
      <w:headerReference w:type="default" r:id="rId8"/>
      <w:footerReference w:type="default" r:id="rId9"/>
      <w:pgSz w:w="11907" w:h="16840" w:code="9"/>
      <w:pgMar w:top="426" w:right="567" w:bottom="142" w:left="426" w:header="567" w:footer="5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5F9E39" w14:textId="77777777" w:rsidR="006A6A30" w:rsidRDefault="006A6A30" w:rsidP="00EE304C">
      <w:r>
        <w:separator/>
      </w:r>
    </w:p>
  </w:endnote>
  <w:endnote w:type="continuationSeparator" w:id="0">
    <w:p w14:paraId="3584308B" w14:textId="77777777" w:rsidR="006A6A30" w:rsidRDefault="006A6A30" w:rsidP="00EE3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DFC97C" w14:textId="77777777" w:rsidR="002E2268" w:rsidRDefault="002E2268">
    <w:pPr>
      <w:pStyle w:val="Rodap"/>
    </w:pPr>
  </w:p>
  <w:p w14:paraId="6A419C58" w14:textId="77777777" w:rsidR="002E2268" w:rsidRDefault="00000000" w:rsidP="0016227D">
    <w:pPr>
      <w:ind w:right="35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Câmara Municipal de Jequié - Rua 2 de Julho, 79, Centro – Jequié-BA - CEP: 45.200-270 </w:t>
    </w:r>
  </w:p>
  <w:p w14:paraId="7217D75F" w14:textId="77777777" w:rsidR="002E2268" w:rsidRDefault="00000000" w:rsidP="0016227D">
    <w:pPr>
      <w:ind w:right="357"/>
      <w:jc w:val="center"/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Portal Modelo: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http://jequie.ba.leg.br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 | E-mail: </w:t>
    </w:r>
    <w:hyperlink r:id="rId2">
      <w:r>
        <w:rPr>
          <w:rFonts w:ascii="Arial" w:eastAsia="Arial" w:hAnsi="Arial" w:cs="Arial"/>
          <w:color w:val="0000FF"/>
          <w:sz w:val="16"/>
          <w:szCs w:val="16"/>
          <w:u w:val="single"/>
        </w:rPr>
        <w:t>camaramunicipaldejequie@jequie.ba.leg.br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| contato (073) 3528 8600.</w:t>
    </w:r>
  </w:p>
  <w:p w14:paraId="17AE5DF0" w14:textId="77777777" w:rsidR="002E2268" w:rsidRDefault="002E226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BE1D47" w14:textId="77777777" w:rsidR="006A6A30" w:rsidRDefault="006A6A30" w:rsidP="00EE304C">
      <w:r>
        <w:separator/>
      </w:r>
    </w:p>
  </w:footnote>
  <w:footnote w:type="continuationSeparator" w:id="0">
    <w:p w14:paraId="3CC3912F" w14:textId="77777777" w:rsidR="006A6A30" w:rsidRDefault="006A6A30" w:rsidP="00EE3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B35A63" w14:textId="41504BA8" w:rsidR="002E2268" w:rsidRDefault="00000000" w:rsidP="00071F88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EE304C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699F5656" w14:textId="77777777" w:rsidR="002E2268" w:rsidRDefault="002E2268" w:rsidP="00DE1FCE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CA2459" w14:textId="77777777" w:rsidR="002E2268" w:rsidRDefault="002E2268" w:rsidP="00071F88">
    <w:pPr>
      <w:pStyle w:val="Cabealho"/>
      <w:framePr w:wrap="around" w:vAnchor="text" w:hAnchor="margin" w:xAlign="right" w:y="1"/>
      <w:rPr>
        <w:rStyle w:val="Nmerodepgina"/>
      </w:rPr>
    </w:pPr>
  </w:p>
  <w:p w14:paraId="36E1259A" w14:textId="77777777" w:rsidR="002E2268" w:rsidRDefault="002E2268" w:rsidP="00DE1FCE">
    <w:pPr>
      <w:pStyle w:val="Cabealho"/>
      <w:framePr w:hSpace="180" w:wrap="around" w:vAnchor="text" w:hAnchor="page" w:x="801" w:y="-126"/>
      <w:ind w:right="360"/>
      <w:rPr>
        <w:b/>
      </w:rPr>
    </w:pPr>
  </w:p>
  <w:p w14:paraId="766C526B" w14:textId="77777777" w:rsidR="002E2268" w:rsidRDefault="00000000" w:rsidP="0016227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4"/>
        <w:szCs w:val="24"/>
      </w:rPr>
    </w:pPr>
    <w:r>
      <w:rPr>
        <w:noProof/>
      </w:rPr>
      <w:t xml:space="preserve">                                               </w:t>
    </w:r>
    <w:r>
      <w:rPr>
        <w:noProof/>
        <w:color w:val="000000"/>
        <w:sz w:val="24"/>
        <w:szCs w:val="24"/>
      </w:rPr>
      <w:drawing>
        <wp:inline distT="0" distB="0" distL="114300" distR="114300" wp14:anchorId="69DC9B39" wp14:editId="4F3BBEC9">
          <wp:extent cx="676275" cy="561975"/>
          <wp:effectExtent l="0" t="0" r="9525" b="9525"/>
          <wp:docPr id="1134779344" name="Imagem 11347793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275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4A2CC08" w14:textId="77777777" w:rsidR="002E2268" w:rsidRDefault="00000000" w:rsidP="0016227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ESTADO DA BAHIA</w:t>
    </w:r>
  </w:p>
  <w:p w14:paraId="647A1DCE" w14:textId="77777777" w:rsidR="002E2268" w:rsidRDefault="00000000" w:rsidP="0016227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color w:val="000000"/>
        <w:sz w:val="32"/>
        <w:szCs w:val="32"/>
      </w:rPr>
    </w:pPr>
    <w:r>
      <w:rPr>
        <w:rFonts w:ascii="Arial Black" w:eastAsia="Arial Black" w:hAnsi="Arial Black" w:cs="Arial Black"/>
        <w:b/>
        <w:color w:val="000000"/>
        <w:sz w:val="32"/>
        <w:szCs w:val="32"/>
      </w:rPr>
      <w:t>CÂMARA MUNICIPAL DE JEQUIÉ</w:t>
    </w:r>
  </w:p>
  <w:p w14:paraId="3BD64BF1" w14:textId="1365C042" w:rsidR="002E2268" w:rsidRDefault="00000000" w:rsidP="0016227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Casa de Zenildo Tourinho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C4705B4"/>
    <w:multiLevelType w:val="multilevel"/>
    <w:tmpl w:val="EAD8F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34448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75A"/>
    <w:rsid w:val="00001B13"/>
    <w:rsid w:val="00053F61"/>
    <w:rsid w:val="001112A6"/>
    <w:rsid w:val="002D0CFC"/>
    <w:rsid w:val="002E2268"/>
    <w:rsid w:val="00390D7F"/>
    <w:rsid w:val="004A64EE"/>
    <w:rsid w:val="00572FF9"/>
    <w:rsid w:val="006A6A30"/>
    <w:rsid w:val="00726C6D"/>
    <w:rsid w:val="00871BE9"/>
    <w:rsid w:val="008A6801"/>
    <w:rsid w:val="00AB47EE"/>
    <w:rsid w:val="00B11BF4"/>
    <w:rsid w:val="00B34383"/>
    <w:rsid w:val="00B80037"/>
    <w:rsid w:val="00C126DF"/>
    <w:rsid w:val="00C27F1E"/>
    <w:rsid w:val="00C7084C"/>
    <w:rsid w:val="00DC0277"/>
    <w:rsid w:val="00EE304C"/>
    <w:rsid w:val="00F5287B"/>
    <w:rsid w:val="00F76A37"/>
    <w:rsid w:val="00F91815"/>
    <w:rsid w:val="00FE4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EAFB4"/>
  <w15:chartTrackingRefBased/>
  <w15:docId w15:val="{AB89A86A-9CF1-4E04-8502-52E97562B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475A"/>
    <w:pPr>
      <w:spacing w:after="0" w:line="240" w:lineRule="auto"/>
    </w:pPr>
    <w:rPr>
      <w:rFonts w:ascii="Century Gothic" w:eastAsia="Times New Roman" w:hAnsi="Century Gothic" w:cs="Times New Roman"/>
      <w:kern w:val="0"/>
      <w:sz w:val="28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FE475A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FE475A"/>
    <w:rPr>
      <w:rFonts w:ascii="Century Gothic" w:eastAsia="Times New Roman" w:hAnsi="Century Gothic" w:cs="Times New Roman"/>
      <w:kern w:val="0"/>
      <w:sz w:val="28"/>
      <w:szCs w:val="20"/>
      <w:lang w:eastAsia="pt-BR"/>
      <w14:ligatures w14:val="none"/>
    </w:rPr>
  </w:style>
  <w:style w:type="paragraph" w:styleId="Rodap">
    <w:name w:val="footer"/>
    <w:basedOn w:val="Normal"/>
    <w:link w:val="RodapChar"/>
    <w:uiPriority w:val="99"/>
    <w:rsid w:val="00FE475A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FE475A"/>
    <w:rPr>
      <w:rFonts w:ascii="Century Gothic" w:eastAsia="Times New Roman" w:hAnsi="Century Gothic" w:cs="Times New Roman"/>
      <w:kern w:val="0"/>
      <w:sz w:val="28"/>
      <w:szCs w:val="20"/>
      <w:lang w:eastAsia="pt-BR"/>
      <w14:ligatures w14:val="none"/>
    </w:rPr>
  </w:style>
  <w:style w:type="character" w:styleId="Nmerodepgina">
    <w:name w:val="page number"/>
    <w:basedOn w:val="Fontepargpadro"/>
    <w:rsid w:val="00FE475A"/>
  </w:style>
  <w:style w:type="paragraph" w:styleId="NormalWeb">
    <w:name w:val="Normal (Web)"/>
    <w:basedOn w:val="Normal"/>
    <w:uiPriority w:val="99"/>
    <w:semiHidden/>
    <w:unhideWhenUsed/>
    <w:rsid w:val="00FE475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815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436</Words>
  <Characters>2358</Characters>
  <Application>Microsoft Office Word</Application>
  <DocSecurity>0</DocSecurity>
  <Lines>19</Lines>
  <Paragraphs>5</Paragraphs>
  <ScaleCrop>false</ScaleCrop>
  <Company/>
  <LinksUpToDate>false</LinksUpToDate>
  <CharactersWithSpaces>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dcterms:created xsi:type="dcterms:W3CDTF">2024-04-24T18:24:00Z</dcterms:created>
  <dcterms:modified xsi:type="dcterms:W3CDTF">2024-05-06T15:09:00Z</dcterms:modified>
</cp:coreProperties>
</file>