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F62D" w14:textId="7700CCA4" w:rsidR="00201E66" w:rsidRPr="00831584" w:rsidRDefault="00201E66" w:rsidP="00201E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Nº  </w:t>
      </w:r>
      <w:r w:rsidR="00C21FB6">
        <w:rPr>
          <w:rFonts w:ascii="Arial" w:hAnsi="Arial" w:cs="Arial"/>
          <w:b/>
          <w:sz w:val="22"/>
          <w:szCs w:val="22"/>
          <w:u w:val="single"/>
        </w:rPr>
        <w:t>02</w:t>
      </w:r>
      <w:proofErr w:type="gramEnd"/>
      <w:r w:rsidRPr="00831584">
        <w:rPr>
          <w:rFonts w:ascii="Arial" w:hAnsi="Arial" w:cs="Arial"/>
          <w:b/>
          <w:sz w:val="22"/>
          <w:szCs w:val="22"/>
          <w:u w:val="single"/>
        </w:rPr>
        <w:t>/202</w:t>
      </w:r>
      <w:r w:rsidR="000E7C6D">
        <w:rPr>
          <w:rFonts w:ascii="Arial" w:hAnsi="Arial" w:cs="Arial"/>
          <w:b/>
          <w:sz w:val="22"/>
          <w:szCs w:val="22"/>
          <w:u w:val="single"/>
        </w:rPr>
        <w:t>4</w:t>
      </w:r>
    </w:p>
    <w:p w14:paraId="0121101E" w14:textId="77777777" w:rsidR="00201E66" w:rsidRPr="00B96160" w:rsidRDefault="00201E66" w:rsidP="00201E66">
      <w:pPr>
        <w:jc w:val="both"/>
        <w:rPr>
          <w:rFonts w:ascii="Arial" w:hAnsi="Arial" w:cs="Arial"/>
          <w:sz w:val="22"/>
          <w:szCs w:val="22"/>
        </w:rPr>
      </w:pPr>
    </w:p>
    <w:p w14:paraId="6C73F45C" w14:textId="77777777" w:rsidR="00201E66" w:rsidRPr="00B96160" w:rsidRDefault="00201E66" w:rsidP="00201E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266BC" w14:textId="77777777" w:rsidR="00201E66" w:rsidRPr="00B96160" w:rsidRDefault="00201E66" w:rsidP="00201E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3C6221" w14:textId="3438377A" w:rsidR="00307A01" w:rsidRDefault="00201E66" w:rsidP="000E7C6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3158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B96160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831584">
        <w:rPr>
          <w:rFonts w:ascii="Arial" w:hAnsi="Arial" w:cs="Arial"/>
          <w:b/>
          <w:bCs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sz w:val="22"/>
          <w:szCs w:val="22"/>
        </w:rPr>
        <w:t>APLAUSOS</w:t>
      </w:r>
      <w:r w:rsidRPr="00B96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307A01">
        <w:rPr>
          <w:rFonts w:ascii="Arial" w:hAnsi="Arial" w:cs="Arial"/>
          <w:sz w:val="22"/>
          <w:szCs w:val="22"/>
        </w:rPr>
        <w:t xml:space="preserve">Cooperativa de Leite Jequié, criada dede o ano de 2000 e vem prestando relevantes benefícios a comunidade Jequieense, bem como a toda região. A Cooperativa surgiu de uma necessidade imposta pela legislação vigente no Brasil, onde diz que cidades não poderia </w:t>
      </w:r>
      <w:proofErr w:type="gramStart"/>
      <w:r w:rsidR="00307A01">
        <w:rPr>
          <w:rFonts w:ascii="Arial" w:hAnsi="Arial" w:cs="Arial"/>
          <w:sz w:val="22"/>
          <w:szCs w:val="22"/>
        </w:rPr>
        <w:t>comercializar  produtos</w:t>
      </w:r>
      <w:proofErr w:type="gramEnd"/>
      <w:r w:rsidR="00307A01">
        <w:rPr>
          <w:rFonts w:ascii="Arial" w:hAnsi="Arial" w:cs="Arial"/>
          <w:sz w:val="22"/>
          <w:szCs w:val="22"/>
        </w:rPr>
        <w:t xml:space="preserve"> de origem animal  na forma in natura,  isto é,  leite e derivados em parceria com o Prefeito da época, Dr. Roberto Britto, juntamente com a Diretoria de Vigilância Sanitária, professora Angelina Sobreira, sem passar por um processo de industrialização.</w:t>
      </w:r>
    </w:p>
    <w:p w14:paraId="562EFA33" w14:textId="787271DA" w:rsidR="005F342E" w:rsidRDefault="00307A01" w:rsidP="000E7C6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essa determinação foi criada a Associação de produtores e Distribuidores </w:t>
      </w:r>
      <w:r w:rsidR="005F342E">
        <w:rPr>
          <w:rFonts w:ascii="Arial" w:hAnsi="Arial" w:cs="Arial"/>
          <w:b/>
          <w:bCs/>
          <w:sz w:val="22"/>
          <w:szCs w:val="22"/>
        </w:rPr>
        <w:t>AJECE</w:t>
      </w:r>
      <w:r w:rsidR="00201E66">
        <w:rPr>
          <w:rFonts w:ascii="Arial" w:hAnsi="Arial" w:cs="Arial"/>
          <w:sz w:val="22"/>
          <w:szCs w:val="22"/>
        </w:rPr>
        <w:t xml:space="preserve"> (Associação </w:t>
      </w:r>
      <w:r w:rsidR="005F342E">
        <w:rPr>
          <w:rFonts w:ascii="Arial" w:hAnsi="Arial" w:cs="Arial"/>
          <w:sz w:val="22"/>
          <w:szCs w:val="22"/>
        </w:rPr>
        <w:t>Jequieense de Cegos</w:t>
      </w:r>
      <w:r w:rsidR="00201E66">
        <w:rPr>
          <w:rFonts w:ascii="Arial" w:hAnsi="Arial" w:cs="Arial"/>
          <w:sz w:val="22"/>
          <w:szCs w:val="22"/>
        </w:rPr>
        <w:t xml:space="preserve">) </w:t>
      </w:r>
      <w:r w:rsidR="005F342E">
        <w:rPr>
          <w:rFonts w:ascii="Arial" w:hAnsi="Arial" w:cs="Arial"/>
          <w:sz w:val="22"/>
          <w:szCs w:val="22"/>
        </w:rPr>
        <w:t xml:space="preserve">pelo transcurso dos seus 30 anos de atividades com relevantes serviços prestados à pessoa com deficiência visual em nossa cidade. </w:t>
      </w:r>
      <w:r>
        <w:rPr>
          <w:rFonts w:ascii="Arial" w:hAnsi="Arial" w:cs="Arial"/>
          <w:sz w:val="22"/>
          <w:szCs w:val="22"/>
        </w:rPr>
        <w:t>A Cooperativa tem uma equipe de funcionários</w:t>
      </w:r>
      <w:r w:rsidR="00CF3BB5">
        <w:rPr>
          <w:rFonts w:ascii="Arial" w:hAnsi="Arial" w:cs="Arial"/>
          <w:sz w:val="22"/>
          <w:szCs w:val="22"/>
        </w:rPr>
        <w:t xml:space="preserve"> capacitados no recebimento onde se faz as analises necessárias e técnicas no processo de pasteurização e tudo sob a responsabilidade de um Médico Veterinário que está presente a todos os processos de industrialização dos produtos.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A7A6F" w14:textId="276C0B02" w:rsidR="00CF3BB5" w:rsidRPr="00B96160" w:rsidRDefault="00CF3BB5" w:rsidP="000E7C6D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Dê-se conhecimento dessa Moção, ao </w:t>
      </w:r>
      <w:proofErr w:type="spellStart"/>
      <w:r>
        <w:rPr>
          <w:rFonts w:ascii="Arial" w:hAnsi="Arial" w:cs="Arial"/>
          <w:sz w:val="22"/>
          <w:szCs w:val="22"/>
        </w:rPr>
        <w:t>propr</w:t>
      </w:r>
      <w:proofErr w:type="spellEnd"/>
    </w:p>
    <w:p w14:paraId="19C2D265" w14:textId="77777777" w:rsidR="00307A01" w:rsidRDefault="00307A01" w:rsidP="00201E6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259595" w14:textId="77777777" w:rsidR="00307A01" w:rsidRDefault="00307A01" w:rsidP="00201E6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0F30F6" w14:textId="620E281C" w:rsidR="008E19DB" w:rsidRDefault="00C21FB6" w:rsidP="00201E6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das Sessões, 11 de março de 2023.</w:t>
      </w:r>
    </w:p>
    <w:p w14:paraId="4F4BE5F5" w14:textId="68495EA9" w:rsidR="00C21FB6" w:rsidRDefault="00C21FB6" w:rsidP="00C21FB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Meira</w:t>
      </w:r>
    </w:p>
    <w:p w14:paraId="03DB06EE" w14:textId="61C16AE9" w:rsidR="00C21FB6" w:rsidRDefault="00C21FB6" w:rsidP="00C21F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14:paraId="31B3B9C1" w14:textId="77777777" w:rsidR="00C21FB6" w:rsidRPr="00FC4379" w:rsidRDefault="00C21FB6" w:rsidP="00C21FB6">
      <w:pPr>
        <w:jc w:val="center"/>
        <w:rPr>
          <w:rFonts w:ascii="Arial" w:hAnsi="Arial" w:cs="Arial"/>
          <w:b/>
          <w:sz w:val="24"/>
          <w:szCs w:val="24"/>
        </w:rPr>
      </w:pPr>
    </w:p>
    <w:p w14:paraId="04A58E30" w14:textId="1164CF51" w:rsidR="00C21FB6" w:rsidRPr="00FC4379" w:rsidRDefault="00C21FB6" w:rsidP="00C21F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437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25AB5" wp14:editId="59289784">
                <wp:simplePos x="0" y="0"/>
                <wp:positionH relativeFrom="column">
                  <wp:posOffset>-394335</wp:posOffset>
                </wp:positionH>
                <wp:positionV relativeFrom="paragraph">
                  <wp:posOffset>118110</wp:posOffset>
                </wp:positionV>
                <wp:extent cx="3350895" cy="1619250"/>
                <wp:effectExtent l="0" t="0" r="2095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89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2B07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CÂMARA MUNICIPAL DE JEQUIÉ</w:t>
                            </w:r>
                          </w:p>
                          <w:p w14:paraId="5B126742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APROVADO</w:t>
                            </w:r>
                          </w:p>
                          <w:p w14:paraId="6C104643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Unanimidade</w:t>
                            </w:r>
                          </w:p>
                          <w:p w14:paraId="4764643D" w14:textId="77777777" w:rsidR="00C21FB6" w:rsidRPr="00A35CDB" w:rsidRDefault="00C21FB6" w:rsidP="00C21FB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664136" w14:textId="77777777" w:rsidR="00C21FB6" w:rsidRPr="00A35CDB" w:rsidRDefault="00C21FB6" w:rsidP="00C21FB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Votos contra:</w:t>
                            </w:r>
                            <w:r w:rsidRPr="00A35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  <w:t>____ Votos a favor:___</w:t>
                            </w:r>
                            <w:r w:rsidRPr="00A35C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Sala das Sessões em ____/___/___</w:t>
                            </w:r>
                          </w:p>
                          <w:p w14:paraId="7AE0B8A3" w14:textId="77777777" w:rsidR="00C21FB6" w:rsidRPr="00A35CDB" w:rsidRDefault="00C21FB6" w:rsidP="00C21FB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184785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307C67FF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  <w:p w14:paraId="2FAE81B2" w14:textId="77777777" w:rsidR="00C21FB6" w:rsidRDefault="00C21FB6" w:rsidP="00C21FB6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25A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05pt;margin-top:9.3pt;width:263.8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">
                <v:path arrowok="t"/>
                <v:textbox>
                  <w:txbxContent>
                    <w:p w14:paraId="00AF2B07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CÂMARA MUNICIPAL DE JEQUIÉ</w:t>
                      </w:r>
                    </w:p>
                    <w:p w14:paraId="5B126742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APROVADO</w:t>
                      </w:r>
                    </w:p>
                    <w:p w14:paraId="6C104643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Unanimidade</w:t>
                      </w:r>
                    </w:p>
                    <w:p w14:paraId="4764643D" w14:textId="77777777" w:rsidR="00C21FB6" w:rsidRPr="00A35CDB" w:rsidRDefault="00C21FB6" w:rsidP="00C21FB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664136" w14:textId="77777777" w:rsidR="00C21FB6" w:rsidRPr="00A35CDB" w:rsidRDefault="00C21FB6" w:rsidP="00C21FB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sz w:val="24"/>
                          <w:szCs w:val="24"/>
                        </w:rPr>
                        <w:t>Votos contra:</w:t>
                      </w:r>
                      <w:r w:rsidRPr="00A35CDB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  <w:t>____ Votos a favor:___</w:t>
                      </w:r>
                      <w:r w:rsidRPr="00A35CDB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Sala das Sessões em ____/___/___</w:t>
                      </w:r>
                    </w:p>
                    <w:p w14:paraId="7AE0B8A3" w14:textId="77777777" w:rsidR="00C21FB6" w:rsidRPr="00A35CDB" w:rsidRDefault="00C21FB6" w:rsidP="00C21FB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A184785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307C67FF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Presidente</w:t>
                      </w:r>
                    </w:p>
                    <w:p w14:paraId="2FAE81B2" w14:textId="77777777" w:rsidR="00C21FB6" w:rsidRDefault="00C21FB6" w:rsidP="00C21FB6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FC437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0508" wp14:editId="0A78CE29">
                <wp:simplePos x="0" y="0"/>
                <wp:positionH relativeFrom="column">
                  <wp:posOffset>3158490</wp:posOffset>
                </wp:positionH>
                <wp:positionV relativeFrom="paragraph">
                  <wp:posOffset>156210</wp:posOffset>
                </wp:positionV>
                <wp:extent cx="2743200" cy="15430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31A8" w14:textId="77777777" w:rsidR="00C21FB6" w:rsidRDefault="00C21FB6" w:rsidP="00C21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Atendido</w:t>
                            </w:r>
                          </w:p>
                          <w:p w14:paraId="6E06A9D5" w14:textId="77777777" w:rsidR="00C21FB6" w:rsidRDefault="00C21FB6" w:rsidP="00C21FB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0AE4C3D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Of.  n.º __________________</w:t>
                            </w:r>
                          </w:p>
                          <w:p w14:paraId="09AF7D61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69B513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35CD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Em: ____/________/_____</w:t>
                            </w:r>
                          </w:p>
                          <w:p w14:paraId="6E5474A3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0B9025" w14:textId="77777777" w:rsidR="00C21FB6" w:rsidRPr="00A35CDB" w:rsidRDefault="00C21FB6" w:rsidP="00C21F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A5A9E5" w14:textId="77777777" w:rsidR="00C21FB6" w:rsidRDefault="00C21FB6" w:rsidP="00C21FB6">
                            <w:pPr>
                              <w:jc w:val="center"/>
                            </w:pPr>
                            <w:r w:rsidRPr="00A35CD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00508" id="Text Box 2" o:spid="_x0000_s1027" type="#_x0000_t202" style="position:absolute;left:0;text-align:left;margin-left:248.7pt;margin-top:12.3pt;width:3in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">
                <v:path arrowok="t"/>
                <v:textbox>
                  <w:txbxContent>
                    <w:p w14:paraId="0F1D31A8" w14:textId="77777777" w:rsidR="00C21FB6" w:rsidRDefault="00C21FB6" w:rsidP="00C21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Atendido</w:t>
                      </w:r>
                    </w:p>
                    <w:p w14:paraId="6E06A9D5" w14:textId="77777777" w:rsidR="00C21FB6" w:rsidRDefault="00C21FB6" w:rsidP="00C21FB6">
                      <w:pPr>
                        <w:jc w:val="center"/>
                        <w:rPr>
                          <w:b/>
                        </w:rPr>
                      </w:pPr>
                    </w:p>
                    <w:p w14:paraId="10AE4C3D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Of.  n.º __________________</w:t>
                      </w:r>
                    </w:p>
                    <w:p w14:paraId="09AF7D61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2C69B513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35CD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Em: ____/________/_____</w:t>
                      </w:r>
                    </w:p>
                    <w:p w14:paraId="6E5474A3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90B9025" w14:textId="77777777" w:rsidR="00C21FB6" w:rsidRPr="00A35CDB" w:rsidRDefault="00C21FB6" w:rsidP="00C21FB6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0BA5A9E5" w14:textId="77777777" w:rsidR="00C21FB6" w:rsidRDefault="00C21FB6" w:rsidP="00C21FB6">
                      <w:pPr>
                        <w:jc w:val="center"/>
                      </w:pPr>
                      <w:r w:rsidRPr="00A35CD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E4C83FA" w14:textId="77777777" w:rsidR="00C21FB6" w:rsidRPr="00FC4379" w:rsidRDefault="00C21FB6" w:rsidP="00C21F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37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F3752" wp14:editId="0589FBCA">
                <wp:simplePos x="0" y="0"/>
                <wp:positionH relativeFrom="column">
                  <wp:posOffset>2005965</wp:posOffset>
                </wp:positionH>
                <wp:positionV relativeFrom="paragraph">
                  <wp:posOffset>355600</wp:posOffset>
                </wp:positionV>
                <wp:extent cx="365760" cy="182880"/>
                <wp:effectExtent l="0" t="0" r="254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6E696" w14:textId="77777777" w:rsidR="00C21FB6" w:rsidRDefault="00C21FB6" w:rsidP="00C21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F3752" id="Text Box 5" o:spid="_x0000_s1028" type="#_x0000_t202" style="position:absolute;left:0;text-align:left;margin-left:157.95pt;margin-top:28pt;width:28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">
                <v:path arrowok="t"/>
                <v:textbox>
                  <w:txbxContent>
                    <w:p w14:paraId="59D6E696" w14:textId="77777777" w:rsidR="00C21FB6" w:rsidRDefault="00C21FB6" w:rsidP="00C21FB6"/>
                  </w:txbxContent>
                </v:textbox>
                <w10:wrap type="topAndBottom"/>
              </v:shape>
            </w:pict>
          </mc:Fallback>
        </mc:AlternateContent>
      </w:r>
    </w:p>
    <w:p w14:paraId="1F955EE6" w14:textId="77777777" w:rsidR="008E19DB" w:rsidRDefault="008E19DB" w:rsidP="00201E6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8E19DB" w:rsidSect="002E09F7">
      <w:headerReference w:type="default" r:id="rId6"/>
      <w:footerReference w:type="default" r:id="rId7"/>
      <w:pgSz w:w="11906" w:h="16838"/>
      <w:pgMar w:top="1417" w:right="707" w:bottom="1417" w:left="1701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2577" w14:textId="77777777" w:rsidR="002E09F7" w:rsidRDefault="002E09F7" w:rsidP="00201E66">
      <w:r>
        <w:separator/>
      </w:r>
    </w:p>
  </w:endnote>
  <w:endnote w:type="continuationSeparator" w:id="0">
    <w:p w14:paraId="4CDE0618" w14:textId="77777777" w:rsidR="002E09F7" w:rsidRDefault="002E09F7" w:rsidP="0020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FFA4" w14:textId="77777777" w:rsidR="00201E66" w:rsidRPr="00201E66" w:rsidRDefault="00201E66" w:rsidP="00201E66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01E66">
      <w:rPr>
        <w:rFonts w:ascii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5FB530B6" w14:textId="77777777" w:rsidR="00201E66" w:rsidRPr="00201E66" w:rsidRDefault="00201E66" w:rsidP="00201E66">
    <w:pPr>
      <w:tabs>
        <w:tab w:val="center" w:pos="4252"/>
        <w:tab w:val="right" w:pos="8504"/>
      </w:tabs>
    </w:pPr>
    <w:r w:rsidRPr="00201E66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01E66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01E66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01E66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01E66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04E2" w14:textId="77777777" w:rsidR="002E09F7" w:rsidRDefault="002E09F7" w:rsidP="00201E66">
      <w:r>
        <w:separator/>
      </w:r>
    </w:p>
  </w:footnote>
  <w:footnote w:type="continuationSeparator" w:id="0">
    <w:p w14:paraId="5F9232F3" w14:textId="77777777" w:rsidR="002E09F7" w:rsidRDefault="002E09F7" w:rsidP="0020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E57" w14:textId="77777777" w:rsidR="00201E66" w:rsidRPr="00201E66" w:rsidRDefault="00201E66" w:rsidP="00201E66">
    <w:pPr>
      <w:tabs>
        <w:tab w:val="center" w:pos="4252"/>
        <w:tab w:val="right" w:pos="8504"/>
      </w:tabs>
      <w:jc w:val="center"/>
    </w:pPr>
    <w:r w:rsidRPr="00201E66">
      <w:rPr>
        <w:noProof/>
      </w:rPr>
      <w:drawing>
        <wp:inline distT="0" distB="0" distL="0" distR="0" wp14:anchorId="3B441B98" wp14:editId="3EE37394">
          <wp:extent cx="1009650" cy="1009650"/>
          <wp:effectExtent l="0" t="0" r="0" b="0"/>
          <wp:docPr id="74004381" name="Imagem 74004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887D4" w14:textId="77777777" w:rsidR="00201E66" w:rsidRPr="00201E66" w:rsidRDefault="00201E66" w:rsidP="00201E66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201E66">
      <w:rPr>
        <w:rFonts w:ascii="Arial" w:hAnsi="Arial" w:cs="Arial"/>
      </w:rPr>
      <w:t>ESTADO DA BAHIA</w:t>
    </w:r>
  </w:p>
  <w:p w14:paraId="6B5FC354" w14:textId="77777777" w:rsidR="00201E66" w:rsidRPr="00201E66" w:rsidRDefault="00201E66" w:rsidP="00201E66">
    <w:pPr>
      <w:tabs>
        <w:tab w:val="center" w:pos="4252"/>
        <w:tab w:val="right" w:pos="8504"/>
      </w:tabs>
      <w:jc w:val="center"/>
      <w:rPr>
        <w:rFonts w:ascii="Arial Black" w:hAnsi="Arial Black" w:cs="Arial"/>
        <w:b/>
        <w:bCs/>
        <w:sz w:val="32"/>
        <w:szCs w:val="32"/>
      </w:rPr>
    </w:pPr>
    <w:r w:rsidRPr="00201E66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3D55C55" w14:textId="77777777" w:rsidR="00201E66" w:rsidRPr="00201E66" w:rsidRDefault="00201E66" w:rsidP="00201E66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201E66">
      <w:rPr>
        <w:rFonts w:ascii="Arial" w:hAnsi="Arial" w:cs="Arial"/>
      </w:rPr>
      <w:t>“Casa de Zenildo Tourinho”</w:t>
    </w:r>
  </w:p>
  <w:p w14:paraId="2BACA06A" w14:textId="77777777" w:rsidR="00201E66" w:rsidRDefault="00201E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E3"/>
    <w:rsid w:val="000E7C6D"/>
    <w:rsid w:val="00201E66"/>
    <w:rsid w:val="002E09F7"/>
    <w:rsid w:val="00307A01"/>
    <w:rsid w:val="005F342E"/>
    <w:rsid w:val="007E13D8"/>
    <w:rsid w:val="008E19DB"/>
    <w:rsid w:val="00923308"/>
    <w:rsid w:val="00945174"/>
    <w:rsid w:val="00B1004A"/>
    <w:rsid w:val="00C21FB6"/>
    <w:rsid w:val="00CA6602"/>
    <w:rsid w:val="00CF3BB5"/>
    <w:rsid w:val="00DD41E3"/>
    <w:rsid w:val="00F76A37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C671D"/>
  <w15:chartTrackingRefBased/>
  <w15:docId w15:val="{C1B89A25-CE4D-41E3-A01E-1AB09E29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66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1E66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01E66"/>
  </w:style>
  <w:style w:type="paragraph" w:styleId="Rodap">
    <w:name w:val="footer"/>
    <w:basedOn w:val="Normal"/>
    <w:link w:val="RodapChar"/>
    <w:uiPriority w:val="99"/>
    <w:unhideWhenUsed/>
    <w:rsid w:val="00201E66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0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2</cp:revision>
  <dcterms:created xsi:type="dcterms:W3CDTF">2024-04-24T16:25:00Z</dcterms:created>
  <dcterms:modified xsi:type="dcterms:W3CDTF">2024-04-24T16:25:00Z</dcterms:modified>
</cp:coreProperties>
</file>