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AE013" w14:textId="6BF8D264" w:rsidR="00B12703" w:rsidRPr="00455E91" w:rsidRDefault="00B12703" w:rsidP="00B12703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r w:rsidRPr="00455E91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PROJETO DE LEI Nº</w:t>
      </w:r>
      <w:r w:rsidR="00F3042C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 </w:t>
      </w:r>
      <w:r w:rsidR="00AD0037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 </w:t>
      </w:r>
      <w:r w:rsidR="00F3042C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35</w:t>
      </w:r>
      <w:r w:rsidRPr="00455E91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/2024</w:t>
      </w:r>
    </w:p>
    <w:p w14:paraId="01BCA762" w14:textId="156728C4" w:rsidR="00B12703" w:rsidRDefault="00B12703" w:rsidP="00B12703">
      <w:pPr>
        <w:spacing w:line="360" w:lineRule="auto"/>
        <w:ind w:left="4248" w:firstLine="5"/>
        <w:jc w:val="both"/>
        <w:rPr>
          <w:rFonts w:ascii="Arial" w:hAnsi="Arial" w:cs="Arial"/>
          <w:b/>
          <w:sz w:val="22"/>
          <w:szCs w:val="22"/>
        </w:rPr>
      </w:pPr>
      <w:r w:rsidRPr="00455E91">
        <w:rPr>
          <w:rFonts w:ascii="Arial" w:hAnsi="Arial" w:cs="Arial"/>
          <w:b/>
          <w:sz w:val="22"/>
          <w:szCs w:val="22"/>
        </w:rPr>
        <w:t>D</w:t>
      </w:r>
      <w:r w:rsidR="00C4458E" w:rsidRPr="00455E91">
        <w:rPr>
          <w:rFonts w:ascii="Arial" w:hAnsi="Arial" w:cs="Arial"/>
          <w:b/>
          <w:sz w:val="22"/>
          <w:szCs w:val="22"/>
        </w:rPr>
        <w:t xml:space="preserve">enomina de </w:t>
      </w:r>
      <w:r w:rsidR="00AF750A">
        <w:rPr>
          <w:rFonts w:ascii="Arial" w:hAnsi="Arial" w:cs="Arial"/>
          <w:b/>
          <w:sz w:val="22"/>
          <w:szCs w:val="22"/>
        </w:rPr>
        <w:t>Posto de Saúde Agenor Ale</w:t>
      </w:r>
      <w:r w:rsidR="00920ACB">
        <w:rPr>
          <w:rFonts w:ascii="Arial" w:hAnsi="Arial" w:cs="Arial"/>
          <w:b/>
          <w:sz w:val="22"/>
          <w:szCs w:val="22"/>
        </w:rPr>
        <w:t>ixo</w:t>
      </w:r>
      <w:r w:rsidR="00AF750A">
        <w:rPr>
          <w:rFonts w:ascii="Arial" w:hAnsi="Arial" w:cs="Arial"/>
          <w:b/>
          <w:sz w:val="22"/>
          <w:szCs w:val="22"/>
        </w:rPr>
        <w:t xml:space="preserve"> Lima</w:t>
      </w:r>
      <w:r w:rsidRPr="00455E91">
        <w:rPr>
          <w:rFonts w:ascii="Arial" w:hAnsi="Arial" w:cs="Arial"/>
          <w:b/>
          <w:sz w:val="22"/>
          <w:szCs w:val="22"/>
        </w:rPr>
        <w:t>,</w:t>
      </w:r>
      <w:r w:rsidR="00455E91" w:rsidRPr="00455E91">
        <w:rPr>
          <w:rFonts w:ascii="Arial" w:hAnsi="Arial" w:cs="Arial"/>
          <w:b/>
          <w:sz w:val="22"/>
          <w:szCs w:val="22"/>
        </w:rPr>
        <w:t xml:space="preserve"> Localizada</w:t>
      </w:r>
      <w:r w:rsidRPr="00455E91">
        <w:rPr>
          <w:rFonts w:ascii="Arial" w:hAnsi="Arial" w:cs="Arial"/>
          <w:b/>
          <w:sz w:val="22"/>
          <w:szCs w:val="22"/>
        </w:rPr>
        <w:t xml:space="preserve"> </w:t>
      </w:r>
      <w:r w:rsidR="00AF750A">
        <w:rPr>
          <w:rFonts w:ascii="Arial" w:hAnsi="Arial" w:cs="Arial"/>
          <w:b/>
          <w:sz w:val="22"/>
          <w:szCs w:val="22"/>
        </w:rPr>
        <w:t>no Povoado de Santa Clara</w:t>
      </w:r>
      <w:r w:rsidR="00FD1310" w:rsidRPr="00455E91">
        <w:rPr>
          <w:rFonts w:ascii="Arial" w:hAnsi="Arial" w:cs="Arial"/>
          <w:b/>
          <w:sz w:val="22"/>
          <w:szCs w:val="22"/>
        </w:rPr>
        <w:t>, Jequié</w:t>
      </w:r>
      <w:r w:rsidRPr="00455E91">
        <w:rPr>
          <w:rFonts w:ascii="Arial" w:hAnsi="Arial" w:cs="Arial"/>
          <w:b/>
          <w:sz w:val="22"/>
          <w:szCs w:val="22"/>
        </w:rPr>
        <w:t>/BA</w:t>
      </w:r>
      <w:r w:rsidR="00AF750A">
        <w:rPr>
          <w:rFonts w:ascii="Arial" w:hAnsi="Arial" w:cs="Arial"/>
          <w:b/>
          <w:sz w:val="22"/>
          <w:szCs w:val="22"/>
        </w:rPr>
        <w:t>, na Região da Caatinga.</w:t>
      </w:r>
    </w:p>
    <w:p w14:paraId="420902F8" w14:textId="77777777" w:rsidR="00AF750A" w:rsidRPr="00455E91" w:rsidRDefault="00AF750A" w:rsidP="00B12703">
      <w:pPr>
        <w:spacing w:line="360" w:lineRule="auto"/>
        <w:ind w:left="4248" w:firstLine="5"/>
        <w:jc w:val="both"/>
        <w:rPr>
          <w:rFonts w:ascii="Arial" w:hAnsi="Arial" w:cs="Arial"/>
          <w:b/>
          <w:sz w:val="22"/>
          <w:szCs w:val="22"/>
        </w:rPr>
      </w:pPr>
    </w:p>
    <w:p w14:paraId="0161B342" w14:textId="77777777" w:rsidR="00B12703" w:rsidRPr="00455E91" w:rsidRDefault="00B12703" w:rsidP="00B127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5E91">
        <w:rPr>
          <w:rFonts w:ascii="Arial" w:hAnsi="Arial" w:cs="Arial"/>
          <w:b/>
          <w:sz w:val="22"/>
          <w:szCs w:val="22"/>
        </w:rPr>
        <w:t>O Prefeito Municipal de Jequié, Estado da Bahia, faço saber que a Câmara Municipal de Jequié aprovou e eu sanciono a seguinte Lei</w:t>
      </w:r>
      <w:r w:rsidRPr="00455E91">
        <w:rPr>
          <w:rFonts w:ascii="Arial" w:hAnsi="Arial" w:cs="Arial"/>
          <w:sz w:val="22"/>
          <w:szCs w:val="22"/>
        </w:rPr>
        <w:t xml:space="preserve">: </w:t>
      </w:r>
    </w:p>
    <w:p w14:paraId="1C268AE6" w14:textId="77777777" w:rsidR="00B12703" w:rsidRPr="00455E91" w:rsidRDefault="00B12703" w:rsidP="00B12703">
      <w:p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01E4AFFF" w14:textId="2F5AC07B" w:rsidR="00B12703" w:rsidRPr="00455E91" w:rsidRDefault="00B12703" w:rsidP="00B127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5E91">
        <w:rPr>
          <w:rFonts w:ascii="Arial" w:hAnsi="Arial" w:cs="Arial"/>
          <w:b/>
          <w:sz w:val="22"/>
          <w:szCs w:val="22"/>
        </w:rPr>
        <w:t>Art. 1º -</w:t>
      </w:r>
      <w:r w:rsidRPr="00455E91">
        <w:rPr>
          <w:rFonts w:ascii="Arial" w:hAnsi="Arial" w:cs="Arial"/>
          <w:sz w:val="22"/>
          <w:szCs w:val="22"/>
        </w:rPr>
        <w:t xml:space="preserve"> Fica denominada</w:t>
      </w:r>
      <w:r w:rsidR="00AF750A">
        <w:rPr>
          <w:rFonts w:ascii="Arial" w:hAnsi="Arial" w:cs="Arial"/>
          <w:sz w:val="22"/>
          <w:szCs w:val="22"/>
        </w:rPr>
        <w:t xml:space="preserve"> de Posto de Saúde Agenor A</w:t>
      </w:r>
      <w:r w:rsidR="00920ACB">
        <w:rPr>
          <w:rFonts w:ascii="Arial" w:hAnsi="Arial" w:cs="Arial"/>
          <w:sz w:val="22"/>
          <w:szCs w:val="22"/>
        </w:rPr>
        <w:t>leixo</w:t>
      </w:r>
      <w:r w:rsidR="00AF750A">
        <w:rPr>
          <w:rFonts w:ascii="Arial" w:hAnsi="Arial" w:cs="Arial"/>
          <w:sz w:val="22"/>
          <w:szCs w:val="22"/>
        </w:rPr>
        <w:t xml:space="preserve"> Lima</w:t>
      </w:r>
      <w:r w:rsidR="00455E91" w:rsidRPr="00455E91">
        <w:rPr>
          <w:rFonts w:ascii="Arial" w:hAnsi="Arial" w:cs="Arial"/>
          <w:sz w:val="22"/>
          <w:szCs w:val="22"/>
        </w:rPr>
        <w:t>, localizada</w:t>
      </w:r>
      <w:r w:rsidRPr="00455E91">
        <w:rPr>
          <w:rFonts w:ascii="Arial" w:hAnsi="Arial" w:cs="Arial"/>
          <w:sz w:val="22"/>
          <w:szCs w:val="22"/>
        </w:rPr>
        <w:t xml:space="preserve"> </w:t>
      </w:r>
      <w:r w:rsidR="00455E91" w:rsidRPr="00455E91">
        <w:rPr>
          <w:rFonts w:ascii="Arial" w:hAnsi="Arial" w:cs="Arial"/>
          <w:sz w:val="22"/>
          <w:szCs w:val="22"/>
        </w:rPr>
        <w:t>n</w:t>
      </w:r>
      <w:r w:rsidR="008B7A8D" w:rsidRPr="00455E91">
        <w:rPr>
          <w:rFonts w:ascii="Arial" w:hAnsi="Arial" w:cs="Arial"/>
          <w:sz w:val="22"/>
          <w:szCs w:val="22"/>
        </w:rPr>
        <w:t>o</w:t>
      </w:r>
      <w:r w:rsidR="00920ACB">
        <w:rPr>
          <w:rFonts w:ascii="Arial" w:hAnsi="Arial" w:cs="Arial"/>
          <w:sz w:val="22"/>
          <w:szCs w:val="22"/>
        </w:rPr>
        <w:t xml:space="preserve"> Povoado de Santa Clara, Jequié / BA, na região da Caatinga.</w:t>
      </w:r>
    </w:p>
    <w:p w14:paraId="6E2CC508" w14:textId="77777777" w:rsidR="00455E91" w:rsidRPr="00455E91" w:rsidRDefault="00455E91" w:rsidP="00B127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D406B18" w14:textId="7EED1C65" w:rsidR="00B12703" w:rsidRPr="00455E91" w:rsidRDefault="00B12703" w:rsidP="00B127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5E91">
        <w:rPr>
          <w:rFonts w:ascii="Arial" w:hAnsi="Arial" w:cs="Arial"/>
          <w:b/>
          <w:sz w:val="22"/>
          <w:szCs w:val="22"/>
        </w:rPr>
        <w:t>Art. 2º –</w:t>
      </w:r>
      <w:r w:rsidR="00455E91" w:rsidRPr="00455E91">
        <w:rPr>
          <w:rFonts w:ascii="Arial" w:hAnsi="Arial" w:cs="Arial"/>
          <w:b/>
          <w:sz w:val="22"/>
          <w:szCs w:val="22"/>
        </w:rPr>
        <w:t xml:space="preserve"> </w:t>
      </w:r>
      <w:r w:rsidRPr="00455E91">
        <w:rPr>
          <w:rFonts w:ascii="Arial" w:hAnsi="Arial" w:cs="Arial"/>
          <w:sz w:val="22"/>
          <w:szCs w:val="22"/>
        </w:rPr>
        <w:t>O órgão competente do Poder Executivo Municipal tomará as providências cabíveis, como a colocação de uma placa identificativa, e que sejam feitas as comunicações necessárias aos Correios e Telégrafos, a Coelba e a Embasa, assim como aos seus moradores.</w:t>
      </w:r>
    </w:p>
    <w:p w14:paraId="10F95F3D" w14:textId="77777777" w:rsidR="00455E91" w:rsidRPr="00455E91" w:rsidRDefault="00455E91" w:rsidP="00B127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59424F" w14:textId="77777777" w:rsidR="00B12703" w:rsidRPr="00455E91" w:rsidRDefault="00B12703" w:rsidP="00B12703">
      <w:pPr>
        <w:spacing w:line="360" w:lineRule="auto"/>
        <w:rPr>
          <w:rFonts w:ascii="Arial" w:hAnsi="Arial" w:cs="Arial"/>
          <w:sz w:val="22"/>
          <w:szCs w:val="22"/>
        </w:rPr>
      </w:pPr>
      <w:r w:rsidRPr="00455E91">
        <w:rPr>
          <w:rFonts w:ascii="Arial" w:hAnsi="Arial" w:cs="Arial"/>
          <w:b/>
          <w:sz w:val="22"/>
          <w:szCs w:val="22"/>
        </w:rPr>
        <w:t>Art. 3º -</w:t>
      </w:r>
      <w:r w:rsidRPr="00455E91">
        <w:rPr>
          <w:rFonts w:ascii="Arial" w:hAnsi="Arial" w:cs="Arial"/>
          <w:sz w:val="22"/>
          <w:szCs w:val="22"/>
        </w:rPr>
        <w:t xml:space="preserve"> Esta Lei entrará em vigor na data de sua publicação, revogadas as disposições em contrário.</w:t>
      </w:r>
    </w:p>
    <w:p w14:paraId="5A51CDE7" w14:textId="77777777" w:rsidR="00B12703" w:rsidRPr="00455E91" w:rsidRDefault="00B12703" w:rsidP="00B12703">
      <w:pPr>
        <w:spacing w:line="360" w:lineRule="auto"/>
        <w:ind w:firstLine="2552"/>
        <w:jc w:val="both"/>
        <w:rPr>
          <w:rFonts w:ascii="Arial" w:hAnsi="Arial" w:cs="Arial"/>
          <w:sz w:val="22"/>
          <w:szCs w:val="22"/>
        </w:rPr>
      </w:pPr>
    </w:p>
    <w:p w14:paraId="4C0F85DB" w14:textId="59B8370E" w:rsidR="009858FF" w:rsidRPr="00455E91" w:rsidRDefault="00B12703" w:rsidP="00B127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62444182"/>
      <w:r w:rsidRPr="00455E91">
        <w:rPr>
          <w:rFonts w:ascii="Arial" w:hAnsi="Arial" w:cs="Arial"/>
          <w:sz w:val="22"/>
          <w:szCs w:val="22"/>
        </w:rPr>
        <w:t xml:space="preserve">Sala das Sessões, </w:t>
      </w:r>
      <w:r w:rsidR="00920ACB">
        <w:rPr>
          <w:rFonts w:ascii="Arial" w:hAnsi="Arial" w:cs="Arial"/>
          <w:sz w:val="22"/>
          <w:szCs w:val="22"/>
        </w:rPr>
        <w:t xml:space="preserve">17 </w:t>
      </w:r>
      <w:r w:rsidRPr="00455E91">
        <w:rPr>
          <w:rFonts w:ascii="Arial" w:hAnsi="Arial" w:cs="Arial"/>
          <w:sz w:val="22"/>
          <w:szCs w:val="22"/>
        </w:rPr>
        <w:t xml:space="preserve">de </w:t>
      </w:r>
      <w:r w:rsidR="00920ACB">
        <w:rPr>
          <w:rFonts w:ascii="Arial" w:hAnsi="Arial" w:cs="Arial"/>
          <w:sz w:val="22"/>
          <w:szCs w:val="22"/>
        </w:rPr>
        <w:t>abril</w:t>
      </w:r>
      <w:r w:rsidRPr="00455E91">
        <w:rPr>
          <w:rFonts w:ascii="Arial" w:hAnsi="Arial" w:cs="Arial"/>
          <w:sz w:val="22"/>
          <w:szCs w:val="22"/>
        </w:rPr>
        <w:t xml:space="preserve"> de 202</w:t>
      </w:r>
      <w:r w:rsidR="00C73481" w:rsidRPr="00455E91">
        <w:rPr>
          <w:rFonts w:ascii="Arial" w:hAnsi="Arial" w:cs="Arial"/>
          <w:sz w:val="22"/>
          <w:szCs w:val="22"/>
        </w:rPr>
        <w:t>4</w:t>
      </w:r>
      <w:r w:rsidR="00920ACB">
        <w:rPr>
          <w:rFonts w:ascii="Arial" w:hAnsi="Arial" w:cs="Arial"/>
          <w:sz w:val="22"/>
          <w:szCs w:val="22"/>
        </w:rPr>
        <w:t>.</w:t>
      </w:r>
    </w:p>
    <w:bookmarkEnd w:id="0"/>
    <w:p w14:paraId="3CF40700" w14:textId="77777777" w:rsidR="009858FF" w:rsidRPr="00455E91" w:rsidRDefault="009858FF" w:rsidP="00B127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A7717D" w14:textId="3F15FDE4" w:rsidR="00B12703" w:rsidRPr="00455E91" w:rsidRDefault="00B12703" w:rsidP="00E23E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5E91">
        <w:rPr>
          <w:rFonts w:ascii="Arial" w:hAnsi="Arial" w:cs="Arial"/>
          <w:sz w:val="22"/>
          <w:szCs w:val="22"/>
        </w:rPr>
        <w:t xml:space="preserve">                                                    </w:t>
      </w:r>
    </w:p>
    <w:p w14:paraId="7CBFEC36" w14:textId="77777777" w:rsidR="00E23E2D" w:rsidRPr="00455E91" w:rsidRDefault="00E23E2D" w:rsidP="00E23E2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6B37FC" w14:textId="77777777" w:rsidR="00920ACB" w:rsidRPr="00CD3946" w:rsidRDefault="00920ACB" w:rsidP="00920AC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EMANUEL CAMPOS SILVA (TINHO)</w:t>
      </w:r>
    </w:p>
    <w:p w14:paraId="5C4FB349" w14:textId="77777777" w:rsidR="00920ACB" w:rsidRPr="00CD3946" w:rsidRDefault="00920ACB" w:rsidP="00920A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color w:val="000000"/>
          <w:sz w:val="22"/>
          <w:szCs w:val="22"/>
        </w:rPr>
        <w:t>Vereador</w:t>
      </w:r>
    </w:p>
    <w:p w14:paraId="6B2C61F8" w14:textId="009DC4A6" w:rsidR="00B12703" w:rsidRPr="00FD1310" w:rsidRDefault="00B12703" w:rsidP="00B1270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D131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7B10349" wp14:editId="10B1846D">
                <wp:simplePos x="0" y="0"/>
                <wp:positionH relativeFrom="column">
                  <wp:posOffset>1141095</wp:posOffset>
                </wp:positionH>
                <wp:positionV relativeFrom="paragraph">
                  <wp:posOffset>37465</wp:posOffset>
                </wp:positionV>
                <wp:extent cx="3152775" cy="1511300"/>
                <wp:effectExtent l="0" t="0" r="28575" b="12700"/>
                <wp:wrapNone/>
                <wp:docPr id="5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7FA50" w14:textId="77777777" w:rsidR="00B12703" w:rsidRPr="00E61755" w:rsidRDefault="00B12703" w:rsidP="00B12703">
                            <w:pPr>
                              <w:pStyle w:val="Ttulo3"/>
                              <w:jc w:val="center"/>
                              <w:rPr>
                                <w:rFonts w:ascii="Arial" w:hAnsi="Arial" w:cs="Arial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E61755">
                              <w:rPr>
                                <w:rFonts w:ascii="Arial" w:hAnsi="Arial" w:cs="Arial"/>
                                <w:bCs w:val="0"/>
                                <w:sz w:val="24"/>
                                <w:szCs w:val="24"/>
                              </w:rPr>
                              <w:t>CÂMARA MUNICIPAL DE JEQUIÉ</w:t>
                            </w:r>
                          </w:p>
                          <w:p w14:paraId="54AA8D07" w14:textId="77777777" w:rsidR="00B12703" w:rsidRPr="00E61755" w:rsidRDefault="00B12703" w:rsidP="00B12703">
                            <w:pPr>
                              <w:pStyle w:val="Ttulo1"/>
                              <w:jc w:val="center"/>
                              <w:rPr>
                                <w:rFonts w:cs="Arial"/>
                                <w:sz w:val="20"/>
                                <w:u w:val="none"/>
                              </w:rPr>
                            </w:pPr>
                            <w:r w:rsidRPr="00E61755">
                              <w:rPr>
                                <w:rFonts w:cs="Arial"/>
                                <w:sz w:val="20"/>
                                <w:u w:val="none"/>
                              </w:rPr>
                              <w:t>Sob número_______ à fls.____________</w:t>
                            </w:r>
                          </w:p>
                          <w:p w14:paraId="2DF127B3" w14:textId="77777777" w:rsidR="00B12703" w:rsidRPr="00E61755" w:rsidRDefault="00B12703" w:rsidP="00B1270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8CD5EC" w14:textId="77777777" w:rsidR="00B12703" w:rsidRPr="00E61755" w:rsidRDefault="00B12703" w:rsidP="00B1270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61755">
                              <w:rPr>
                                <w:rFonts w:ascii="Arial" w:hAnsi="Arial" w:cs="Arial"/>
                              </w:rPr>
                              <w:t>Do livro ______________número______</w:t>
                            </w:r>
                          </w:p>
                          <w:p w14:paraId="10F774B0" w14:textId="77777777" w:rsidR="00B12703" w:rsidRPr="00E61755" w:rsidRDefault="00B12703" w:rsidP="00B1270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442F07" w14:textId="4A77113D" w:rsidR="00B12703" w:rsidRPr="00E61755" w:rsidRDefault="00B12703" w:rsidP="00B1270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61755">
                              <w:rPr>
                                <w:rFonts w:ascii="Arial" w:hAnsi="Arial" w:cs="Arial"/>
                              </w:rPr>
                              <w:t>Jequié ____de _____________de 202</w:t>
                            </w:r>
                            <w:r w:rsidR="00C4458E"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  <w:p w14:paraId="52CCBDAA" w14:textId="77777777" w:rsidR="00B12703" w:rsidRDefault="00B12703" w:rsidP="00B1270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394FD5A" w14:textId="77777777" w:rsidR="00B12703" w:rsidRPr="00E61755" w:rsidRDefault="00B12703" w:rsidP="00B1270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61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B1034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89.85pt;margin-top:2.95pt;width:248.25pt;height:1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" o:allowincell="f">
                <v:textbox>
                  <w:txbxContent>
                    <w:p w14:paraId="0CD7FA50" w14:textId="77777777" w:rsidR="00B12703" w:rsidRPr="00E61755" w:rsidRDefault="00B12703" w:rsidP="00B12703">
                      <w:pPr>
                        <w:pStyle w:val="Ttulo3"/>
                        <w:jc w:val="center"/>
                        <w:rPr>
                          <w:rFonts w:ascii="Arial" w:hAnsi="Arial" w:cs="Arial"/>
                          <w:bCs w:val="0"/>
                          <w:sz w:val="24"/>
                          <w:szCs w:val="24"/>
                        </w:rPr>
                      </w:pPr>
                      <w:r w:rsidRPr="00E61755">
                        <w:rPr>
                          <w:rFonts w:ascii="Arial" w:hAnsi="Arial" w:cs="Arial"/>
                          <w:bCs w:val="0"/>
                          <w:sz w:val="24"/>
                          <w:szCs w:val="24"/>
                        </w:rPr>
                        <w:t>CÂMARA MUNICIPAL DE JEQUIÉ</w:t>
                      </w:r>
                    </w:p>
                    <w:p w14:paraId="54AA8D07" w14:textId="77777777" w:rsidR="00B12703" w:rsidRPr="00E61755" w:rsidRDefault="00B12703" w:rsidP="00B12703">
                      <w:pPr>
                        <w:pStyle w:val="Ttulo1"/>
                        <w:jc w:val="center"/>
                        <w:rPr>
                          <w:rFonts w:cs="Arial"/>
                          <w:sz w:val="20"/>
                          <w:u w:val="none"/>
                        </w:rPr>
                      </w:pPr>
                      <w:r w:rsidRPr="00E61755">
                        <w:rPr>
                          <w:rFonts w:cs="Arial"/>
                          <w:sz w:val="20"/>
                          <w:u w:val="none"/>
                        </w:rPr>
                        <w:t>Sob número_______ à fls.____________</w:t>
                      </w:r>
                    </w:p>
                    <w:p w14:paraId="2DF127B3" w14:textId="77777777" w:rsidR="00B12703" w:rsidRPr="00E61755" w:rsidRDefault="00B12703" w:rsidP="00B12703">
                      <w:pPr>
                        <w:rPr>
                          <w:rFonts w:ascii="Arial" w:hAnsi="Arial" w:cs="Arial"/>
                        </w:rPr>
                      </w:pPr>
                    </w:p>
                    <w:p w14:paraId="178CD5EC" w14:textId="77777777" w:rsidR="00B12703" w:rsidRPr="00E61755" w:rsidRDefault="00B12703" w:rsidP="00B1270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61755">
                        <w:rPr>
                          <w:rFonts w:ascii="Arial" w:hAnsi="Arial" w:cs="Arial"/>
                        </w:rPr>
                        <w:t>Do livro ______________número______</w:t>
                      </w:r>
                    </w:p>
                    <w:p w14:paraId="10F774B0" w14:textId="77777777" w:rsidR="00B12703" w:rsidRPr="00E61755" w:rsidRDefault="00B12703" w:rsidP="00B1270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0442F07" w14:textId="4A77113D" w:rsidR="00B12703" w:rsidRPr="00E61755" w:rsidRDefault="00B12703" w:rsidP="00B1270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61755">
                        <w:rPr>
                          <w:rFonts w:ascii="Arial" w:hAnsi="Arial" w:cs="Arial"/>
                        </w:rPr>
                        <w:t>Jequié ____de _____________de 202</w:t>
                      </w:r>
                      <w:r w:rsidR="00C4458E">
                        <w:rPr>
                          <w:rFonts w:ascii="Arial" w:hAnsi="Arial" w:cs="Arial"/>
                        </w:rPr>
                        <w:t>4</w:t>
                      </w:r>
                    </w:p>
                    <w:p w14:paraId="52CCBDAA" w14:textId="77777777" w:rsidR="00B12703" w:rsidRDefault="00B12703" w:rsidP="00B1270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394FD5A" w14:textId="77777777" w:rsidR="00B12703" w:rsidRPr="00E61755" w:rsidRDefault="00B12703" w:rsidP="00B1270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61755"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1DF2A58" w14:textId="7BF3C0FD" w:rsidR="00B12703" w:rsidRDefault="00B12703" w:rsidP="00FD13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131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</w:p>
    <w:p w14:paraId="4A5075A0" w14:textId="77777777" w:rsidR="00934220" w:rsidRDefault="00934220" w:rsidP="00FD13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45B8CF" w14:textId="77777777" w:rsidR="00934220" w:rsidRDefault="00934220" w:rsidP="00FD13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F4CF98" w14:textId="77777777" w:rsidR="00934220" w:rsidRDefault="00934220" w:rsidP="00FD13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FA7854" w14:textId="77777777" w:rsidR="00B12703" w:rsidRPr="00FD1310" w:rsidRDefault="00B12703" w:rsidP="00B1270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28D2464" w14:textId="77777777" w:rsidR="00455E91" w:rsidRDefault="00455E91" w:rsidP="00CE43D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2F8351" w14:textId="77777777" w:rsidR="00455E91" w:rsidRDefault="00455E91" w:rsidP="00CE43D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1637ACB" w14:textId="1FCD8821" w:rsidR="00B12703" w:rsidRPr="00455E91" w:rsidRDefault="00B12703" w:rsidP="00CE43D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55E91">
        <w:rPr>
          <w:rFonts w:ascii="Arial" w:hAnsi="Arial" w:cs="Arial"/>
          <w:b/>
          <w:sz w:val="22"/>
          <w:szCs w:val="22"/>
        </w:rPr>
        <w:lastRenderedPageBreak/>
        <w:t>JUSTIFICA</w:t>
      </w:r>
      <w:r w:rsidR="00BB5282" w:rsidRPr="00455E91">
        <w:rPr>
          <w:rFonts w:ascii="Arial" w:hAnsi="Arial" w:cs="Arial"/>
          <w:b/>
          <w:sz w:val="22"/>
          <w:szCs w:val="22"/>
        </w:rPr>
        <w:t>T</w:t>
      </w:r>
      <w:r w:rsidRPr="00455E91">
        <w:rPr>
          <w:rFonts w:ascii="Arial" w:hAnsi="Arial" w:cs="Arial"/>
          <w:b/>
          <w:sz w:val="22"/>
          <w:szCs w:val="22"/>
        </w:rPr>
        <w:t>IVA</w:t>
      </w:r>
    </w:p>
    <w:p w14:paraId="428E1EC5" w14:textId="77777777" w:rsidR="00C4458E" w:rsidRPr="00455E91" w:rsidRDefault="00C4458E" w:rsidP="00CE43D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97D8157" w14:textId="66652934" w:rsidR="00920ACB" w:rsidRPr="00077654" w:rsidRDefault="00920ACB" w:rsidP="00AE2E82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77654">
        <w:rPr>
          <w:rFonts w:ascii="Arial" w:hAnsi="Arial" w:cs="Arial"/>
          <w:bCs/>
          <w:sz w:val="24"/>
          <w:szCs w:val="24"/>
        </w:rPr>
        <w:t>Agenor Aleixo de Lima</w:t>
      </w:r>
      <w:r w:rsidR="00B12703" w:rsidRPr="00077654">
        <w:rPr>
          <w:rFonts w:ascii="Arial" w:hAnsi="Arial" w:cs="Arial"/>
          <w:sz w:val="24"/>
          <w:szCs w:val="24"/>
        </w:rPr>
        <w:t xml:space="preserve">, conhecido carinhosamente pelo apelido de </w:t>
      </w:r>
      <w:r w:rsidR="00D33CB2" w:rsidRPr="00077654">
        <w:rPr>
          <w:rFonts w:ascii="Arial" w:hAnsi="Arial" w:cs="Arial"/>
          <w:sz w:val="24"/>
          <w:szCs w:val="24"/>
        </w:rPr>
        <w:t>“</w:t>
      </w:r>
      <w:r w:rsidRPr="00077654">
        <w:rPr>
          <w:rFonts w:ascii="Arial" w:hAnsi="Arial" w:cs="Arial"/>
          <w:sz w:val="24"/>
          <w:szCs w:val="24"/>
        </w:rPr>
        <w:t>Gena</w:t>
      </w:r>
      <w:r w:rsidR="00D33CB2" w:rsidRPr="00077654">
        <w:rPr>
          <w:rFonts w:ascii="Arial" w:hAnsi="Arial" w:cs="Arial"/>
          <w:sz w:val="24"/>
          <w:szCs w:val="24"/>
        </w:rPr>
        <w:t>”</w:t>
      </w:r>
      <w:r w:rsidR="00B12703" w:rsidRPr="00077654">
        <w:rPr>
          <w:rFonts w:ascii="Arial" w:hAnsi="Arial" w:cs="Arial"/>
          <w:sz w:val="24"/>
          <w:szCs w:val="24"/>
        </w:rPr>
        <w:t xml:space="preserve"> </w:t>
      </w:r>
      <w:r w:rsidR="009858FF" w:rsidRPr="00077654">
        <w:rPr>
          <w:rFonts w:ascii="Arial" w:hAnsi="Arial" w:cs="Arial"/>
          <w:sz w:val="24"/>
          <w:szCs w:val="24"/>
        </w:rPr>
        <w:t>nasceu no di</w:t>
      </w:r>
      <w:r w:rsidRPr="00077654">
        <w:rPr>
          <w:rFonts w:ascii="Arial" w:hAnsi="Arial" w:cs="Arial"/>
          <w:sz w:val="24"/>
          <w:szCs w:val="24"/>
        </w:rPr>
        <w:t>a 12/11/1928, o significado de seu nome é uma descrição da sua personalida</w:t>
      </w:r>
      <w:r w:rsidR="00041546" w:rsidRPr="00077654">
        <w:rPr>
          <w:rFonts w:ascii="Arial" w:hAnsi="Arial" w:cs="Arial"/>
          <w:sz w:val="24"/>
          <w:szCs w:val="24"/>
        </w:rPr>
        <w:t xml:space="preserve">de, o nome Agenor significa “Viril” </w:t>
      </w:r>
      <w:proofErr w:type="spellStart"/>
      <w:r w:rsidR="00041546" w:rsidRPr="00077654">
        <w:rPr>
          <w:rFonts w:ascii="Arial" w:hAnsi="Arial" w:cs="Arial"/>
          <w:sz w:val="24"/>
          <w:szCs w:val="24"/>
        </w:rPr>
        <w:t>Varanil</w:t>
      </w:r>
      <w:proofErr w:type="spellEnd"/>
      <w:r w:rsidR="00041546" w:rsidRPr="00077654">
        <w:rPr>
          <w:rFonts w:ascii="Arial" w:hAnsi="Arial" w:cs="Arial"/>
          <w:sz w:val="24"/>
          <w:szCs w:val="24"/>
        </w:rPr>
        <w:t xml:space="preserve"> = tem a origem no grego AGENÓS</w:t>
      </w:r>
      <w:r w:rsidR="00077654">
        <w:rPr>
          <w:rFonts w:ascii="Arial" w:hAnsi="Arial" w:cs="Arial"/>
          <w:sz w:val="24"/>
          <w:szCs w:val="24"/>
        </w:rPr>
        <w:t xml:space="preserve"> </w:t>
      </w:r>
      <w:r w:rsidR="00041546" w:rsidRPr="00077654">
        <w:rPr>
          <w:rFonts w:ascii="Arial" w:hAnsi="Arial" w:cs="Arial"/>
          <w:sz w:val="24"/>
          <w:szCs w:val="24"/>
        </w:rPr>
        <w:t>que significa “homem” por extensão é atribuído o significado de aquele que tem muita força.</w:t>
      </w:r>
    </w:p>
    <w:p w14:paraId="33C51414" w14:textId="2A11FBC3" w:rsidR="00077654" w:rsidRPr="00077654" w:rsidRDefault="00077654" w:rsidP="00AE2E82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77654">
        <w:rPr>
          <w:rFonts w:ascii="Arial" w:hAnsi="Arial" w:cs="Arial"/>
          <w:color w:val="0D0D0D"/>
          <w:sz w:val="24"/>
          <w:szCs w:val="24"/>
          <w:shd w:val="clear" w:color="auto" w:fill="FFFFFF"/>
        </w:rPr>
        <w:t>Além disso, a explicação do significado do nome "Agenor", relacionando-o à força e virilidade, reforça a ideia de que ele era uma figura marcante e admirável em sua comunidade. Essa justificativa destaca como o nome escolhido para o posto de saúde está intrinsecamente ligado à personalidade e à história de vida de Agenor Aleixo Lima, tornando a homenagem ainda mais significativa e relevante para a comunidade local.</w:t>
      </w:r>
    </w:p>
    <w:p w14:paraId="745DCB50" w14:textId="6CB2D9F7" w:rsidR="00041546" w:rsidRPr="00077654" w:rsidRDefault="00041546" w:rsidP="00AE2E82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77654">
        <w:rPr>
          <w:rFonts w:ascii="Arial" w:hAnsi="Arial" w:cs="Arial"/>
          <w:sz w:val="24"/>
          <w:szCs w:val="24"/>
        </w:rPr>
        <w:t xml:space="preserve">Gena como era chamado carinhosamente, carregou seus anos vividos como um troféu, seu nome tem tudo haver com a sua personalidade, homem admirável, gentil, especial, natural, sempre otimista, responsável, enfim era </w:t>
      </w:r>
      <w:r w:rsidR="00DE1F57" w:rsidRPr="00077654">
        <w:rPr>
          <w:rFonts w:ascii="Arial" w:hAnsi="Arial" w:cs="Arial"/>
          <w:sz w:val="24"/>
          <w:szCs w:val="24"/>
        </w:rPr>
        <w:t>suas qualidades que a deixavam forte para enfrentar suas labutas do dia a dia.</w:t>
      </w:r>
    </w:p>
    <w:p w14:paraId="2D841338" w14:textId="59E72529" w:rsidR="00DE1F57" w:rsidRPr="00077654" w:rsidRDefault="00DE1F57" w:rsidP="00AE2E82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77654">
        <w:rPr>
          <w:rFonts w:ascii="Arial" w:hAnsi="Arial" w:cs="Arial"/>
          <w:sz w:val="24"/>
          <w:szCs w:val="24"/>
        </w:rPr>
        <w:t>Gena trabalhava debaixo de sol, chuva, para plantar e nem sempre colher, mais sempre otimista que tudo daria certo, por mais difícil que fosse nunca deixou faltar nada para a família.</w:t>
      </w:r>
    </w:p>
    <w:p w14:paraId="0BED4651" w14:textId="575F9F01" w:rsidR="00DE1F57" w:rsidRPr="00077654" w:rsidRDefault="00077654" w:rsidP="00AE2E82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77654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Portanto, </w:t>
      </w:r>
      <w:r w:rsidR="00AE2E82" w:rsidRPr="00077654">
        <w:rPr>
          <w:rFonts w:ascii="Arial" w:hAnsi="Arial" w:cs="Arial"/>
          <w:color w:val="0D0D0D"/>
          <w:sz w:val="24"/>
          <w:szCs w:val="24"/>
          <w:shd w:val="clear" w:color="auto" w:fill="FFFFFF"/>
        </w:rPr>
        <w:t>está</w:t>
      </w:r>
      <w:r w:rsidRPr="00077654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justificativa visa honrar a memória de Agenor Aleixo Lima e destacar sua contribuição significativa para o bem-estar e o progresso </w:t>
      </w:r>
      <w:r w:rsidR="00AE2E82" w:rsidRPr="00077654">
        <w:rPr>
          <w:rFonts w:ascii="Arial" w:hAnsi="Arial" w:cs="Arial"/>
          <w:color w:val="0D0D0D"/>
          <w:sz w:val="24"/>
          <w:szCs w:val="24"/>
          <w:shd w:val="clear" w:color="auto" w:fill="FFFFFF"/>
        </w:rPr>
        <w:t>d</w:t>
      </w:r>
      <w:r w:rsidR="00AE2E82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a </w:t>
      </w:r>
      <w:r w:rsidR="00AE2E82" w:rsidRPr="00077654">
        <w:rPr>
          <w:rFonts w:ascii="Arial" w:hAnsi="Arial" w:cs="Arial"/>
          <w:color w:val="0D0D0D"/>
          <w:sz w:val="24"/>
          <w:szCs w:val="24"/>
          <w:shd w:val="clear" w:color="auto" w:fill="FFFFFF"/>
        </w:rPr>
        <w:t>comunidade</w:t>
      </w:r>
      <w:r w:rsidRPr="00077654">
        <w:rPr>
          <w:rFonts w:ascii="Arial" w:hAnsi="Arial" w:cs="Arial"/>
          <w:color w:val="0D0D0D"/>
          <w:sz w:val="24"/>
          <w:szCs w:val="24"/>
          <w:shd w:val="clear" w:color="auto" w:fill="FFFFFF"/>
        </w:rPr>
        <w:t>. Que seu nome continue a inspirar gerações futuras a seguirem seu exemplo de dedicação, compaixão e resiliência.</w:t>
      </w:r>
    </w:p>
    <w:p w14:paraId="44353A3B" w14:textId="1E353902" w:rsidR="00C22FB1" w:rsidRPr="00077654" w:rsidRDefault="00C22FB1" w:rsidP="00077654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8901FC7" w14:textId="2A882FAA" w:rsidR="00455E91" w:rsidRPr="00077654" w:rsidRDefault="00455E91" w:rsidP="00455E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654">
        <w:rPr>
          <w:rFonts w:ascii="Arial" w:hAnsi="Arial" w:cs="Arial"/>
          <w:sz w:val="24"/>
          <w:szCs w:val="24"/>
        </w:rPr>
        <w:t xml:space="preserve">Sala das Sessões, </w:t>
      </w:r>
      <w:r w:rsidR="00077654" w:rsidRPr="00077654">
        <w:rPr>
          <w:rFonts w:ascii="Arial" w:hAnsi="Arial" w:cs="Arial"/>
          <w:sz w:val="24"/>
          <w:szCs w:val="24"/>
        </w:rPr>
        <w:t>17</w:t>
      </w:r>
      <w:r w:rsidRPr="00077654">
        <w:rPr>
          <w:rFonts w:ascii="Arial" w:hAnsi="Arial" w:cs="Arial"/>
          <w:sz w:val="24"/>
          <w:szCs w:val="24"/>
        </w:rPr>
        <w:t xml:space="preserve"> de </w:t>
      </w:r>
      <w:r w:rsidR="00077654" w:rsidRPr="00077654">
        <w:rPr>
          <w:rFonts w:ascii="Arial" w:hAnsi="Arial" w:cs="Arial"/>
          <w:sz w:val="24"/>
          <w:szCs w:val="24"/>
        </w:rPr>
        <w:t>abril</w:t>
      </w:r>
      <w:r w:rsidRPr="00077654">
        <w:rPr>
          <w:rFonts w:ascii="Arial" w:hAnsi="Arial" w:cs="Arial"/>
          <w:sz w:val="24"/>
          <w:szCs w:val="24"/>
        </w:rPr>
        <w:t xml:space="preserve"> de 2024</w:t>
      </w:r>
    </w:p>
    <w:p w14:paraId="230177B5" w14:textId="77777777" w:rsidR="00077654" w:rsidRPr="00455E91" w:rsidRDefault="00077654" w:rsidP="00B12703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F0436CF" w14:textId="77777777" w:rsidR="003B325F" w:rsidRPr="00455E91" w:rsidRDefault="003B325F" w:rsidP="00B12703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2FE421" w14:textId="77777777" w:rsidR="00077654" w:rsidRPr="00CD3946" w:rsidRDefault="00B12703" w:rsidP="0007765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55E91">
        <w:rPr>
          <w:rFonts w:ascii="Arial" w:hAnsi="Arial" w:cs="Arial"/>
          <w:sz w:val="22"/>
          <w:szCs w:val="22"/>
        </w:rPr>
        <w:t xml:space="preserve">     </w:t>
      </w:r>
      <w:r w:rsidR="00026369" w:rsidRPr="00455E91">
        <w:rPr>
          <w:rFonts w:ascii="Arial" w:hAnsi="Arial" w:cs="Arial"/>
          <w:sz w:val="22"/>
          <w:szCs w:val="22"/>
        </w:rPr>
        <w:t xml:space="preserve">                     </w:t>
      </w:r>
      <w:r w:rsidRPr="00455E91">
        <w:rPr>
          <w:rFonts w:ascii="Arial" w:hAnsi="Arial" w:cs="Arial"/>
          <w:sz w:val="22"/>
          <w:szCs w:val="22"/>
        </w:rPr>
        <w:t xml:space="preserve">  </w:t>
      </w:r>
      <w:r w:rsidR="00077654">
        <w:rPr>
          <w:rFonts w:ascii="Arial" w:hAnsi="Arial" w:cs="Arial"/>
          <w:b/>
          <w:color w:val="000000"/>
          <w:sz w:val="22"/>
          <w:szCs w:val="22"/>
        </w:rPr>
        <w:t>EMANUEL CAMPOS SILVA (TINHO)</w:t>
      </w:r>
    </w:p>
    <w:p w14:paraId="724F8F6A" w14:textId="77777777" w:rsidR="00077654" w:rsidRPr="00CD3946" w:rsidRDefault="00077654" w:rsidP="00077654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color w:val="000000"/>
          <w:sz w:val="22"/>
          <w:szCs w:val="22"/>
        </w:rPr>
        <w:t>Vereador</w:t>
      </w:r>
    </w:p>
    <w:p w14:paraId="584474FE" w14:textId="713DD602" w:rsidR="00B12703" w:rsidRPr="00455E91" w:rsidRDefault="00B12703" w:rsidP="00077654">
      <w:pPr>
        <w:jc w:val="both"/>
        <w:rPr>
          <w:rFonts w:ascii="Arial" w:hAnsi="Arial" w:cs="Arial"/>
          <w:sz w:val="22"/>
          <w:szCs w:val="22"/>
        </w:rPr>
      </w:pPr>
    </w:p>
    <w:sectPr w:rsidR="00B12703" w:rsidRPr="00455E91" w:rsidSect="00260A01">
      <w:headerReference w:type="default" r:id="rId6"/>
      <w:footerReference w:type="default" r:id="rId7"/>
      <w:pgSz w:w="11906" w:h="16838" w:code="9"/>
      <w:pgMar w:top="3544" w:right="566" w:bottom="0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30451" w14:textId="77777777" w:rsidR="00260A01" w:rsidRDefault="00260A01">
      <w:r>
        <w:separator/>
      </w:r>
    </w:p>
  </w:endnote>
  <w:endnote w:type="continuationSeparator" w:id="0">
    <w:p w14:paraId="2B99D64E" w14:textId="77777777" w:rsidR="00260A01" w:rsidRDefault="0026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CLCCO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67C07" w14:textId="77777777" w:rsidR="00C85F35" w:rsidRPr="00A97B6C" w:rsidRDefault="00000000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7C30F84C" w14:textId="77777777" w:rsidR="00C85F35" w:rsidRPr="00A97B6C" w:rsidRDefault="00000000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700D8" w14:textId="77777777" w:rsidR="00260A01" w:rsidRDefault="00260A01">
      <w:r>
        <w:separator/>
      </w:r>
    </w:p>
  </w:footnote>
  <w:footnote w:type="continuationSeparator" w:id="0">
    <w:p w14:paraId="30B5F2FB" w14:textId="77777777" w:rsidR="00260A01" w:rsidRDefault="00260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73ECF" w14:textId="50145360" w:rsidR="00C85F35" w:rsidRDefault="00B12703" w:rsidP="00D2602B">
    <w:pPr>
      <w:pStyle w:val="Cabealho"/>
      <w:jc w:val="center"/>
    </w:pPr>
    <w:r>
      <w:rPr>
        <w:noProof/>
      </w:rPr>
      <w:drawing>
        <wp:inline distT="0" distB="0" distL="0" distR="0" wp14:anchorId="0CD0317D" wp14:editId="7FD95810">
          <wp:extent cx="1009650" cy="1009650"/>
          <wp:effectExtent l="0" t="0" r="0" b="0"/>
          <wp:docPr id="5786346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016017" w14:textId="77777777" w:rsidR="00C85F35" w:rsidRDefault="00000000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16D04AD8" w14:textId="77777777" w:rsidR="00C85F35" w:rsidRPr="00A97B6C" w:rsidRDefault="00000000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FD3F6F1" w14:textId="77777777" w:rsidR="00C85F35" w:rsidRDefault="00000000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11B5576B" w14:textId="77777777" w:rsidR="00C85F35" w:rsidRDefault="00000000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Vereadora Profa. Cida</w:t>
    </w:r>
  </w:p>
  <w:p w14:paraId="74E74B81" w14:textId="77777777" w:rsidR="00C85F35" w:rsidRDefault="00000000" w:rsidP="000B0790">
    <w:pPr>
      <w:tabs>
        <w:tab w:val="center" w:pos="5315"/>
      </w:tabs>
    </w:pPr>
    <w:r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03"/>
    <w:rsid w:val="00026369"/>
    <w:rsid w:val="00041546"/>
    <w:rsid w:val="00077654"/>
    <w:rsid w:val="00150525"/>
    <w:rsid w:val="0015248B"/>
    <w:rsid w:val="00171DF7"/>
    <w:rsid w:val="001D6A8C"/>
    <w:rsid w:val="001E2176"/>
    <w:rsid w:val="00234F01"/>
    <w:rsid w:val="00260A01"/>
    <w:rsid w:val="002963D9"/>
    <w:rsid w:val="00374A24"/>
    <w:rsid w:val="003B325F"/>
    <w:rsid w:val="003C1097"/>
    <w:rsid w:val="003D553B"/>
    <w:rsid w:val="00455E91"/>
    <w:rsid w:val="00496D4A"/>
    <w:rsid w:val="004A6FB4"/>
    <w:rsid w:val="00502D10"/>
    <w:rsid w:val="0056152F"/>
    <w:rsid w:val="005963EE"/>
    <w:rsid w:val="00596D64"/>
    <w:rsid w:val="005C4531"/>
    <w:rsid w:val="00606917"/>
    <w:rsid w:val="006A2003"/>
    <w:rsid w:val="006D4FE5"/>
    <w:rsid w:val="006D76FB"/>
    <w:rsid w:val="007106BE"/>
    <w:rsid w:val="0073680B"/>
    <w:rsid w:val="007439F0"/>
    <w:rsid w:val="007A7631"/>
    <w:rsid w:val="007C6CE1"/>
    <w:rsid w:val="00882585"/>
    <w:rsid w:val="008A7AB8"/>
    <w:rsid w:val="008B5F7C"/>
    <w:rsid w:val="008B7A8D"/>
    <w:rsid w:val="009151EA"/>
    <w:rsid w:val="00920ACB"/>
    <w:rsid w:val="00934220"/>
    <w:rsid w:val="009858FF"/>
    <w:rsid w:val="009A79B8"/>
    <w:rsid w:val="009D240F"/>
    <w:rsid w:val="009D516E"/>
    <w:rsid w:val="00A11713"/>
    <w:rsid w:val="00A545EA"/>
    <w:rsid w:val="00AC3F01"/>
    <w:rsid w:val="00AD0037"/>
    <w:rsid w:val="00AE0229"/>
    <w:rsid w:val="00AE2E82"/>
    <w:rsid w:val="00AF750A"/>
    <w:rsid w:val="00B12703"/>
    <w:rsid w:val="00B16D3D"/>
    <w:rsid w:val="00BA1F42"/>
    <w:rsid w:val="00BB5282"/>
    <w:rsid w:val="00BE2483"/>
    <w:rsid w:val="00C1768D"/>
    <w:rsid w:val="00C22FB1"/>
    <w:rsid w:val="00C4458E"/>
    <w:rsid w:val="00C70FD6"/>
    <w:rsid w:val="00C73481"/>
    <w:rsid w:val="00C85F35"/>
    <w:rsid w:val="00CB0A1E"/>
    <w:rsid w:val="00CB798A"/>
    <w:rsid w:val="00CE43DC"/>
    <w:rsid w:val="00D33CB2"/>
    <w:rsid w:val="00D8388D"/>
    <w:rsid w:val="00DE1F57"/>
    <w:rsid w:val="00E23E2D"/>
    <w:rsid w:val="00E7642B"/>
    <w:rsid w:val="00ED63E6"/>
    <w:rsid w:val="00F3042C"/>
    <w:rsid w:val="00F76A37"/>
    <w:rsid w:val="00F86AA6"/>
    <w:rsid w:val="00FC7B5E"/>
    <w:rsid w:val="00FD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21E0"/>
  <w15:chartTrackingRefBased/>
  <w15:docId w15:val="{BD222A8A-1A5F-4D0A-AD18-79C2C18E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6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B12703"/>
    <w:pPr>
      <w:keepNext/>
      <w:outlineLvl w:val="0"/>
    </w:pPr>
    <w:rPr>
      <w:rFonts w:ascii="Arial" w:hAnsi="Arial"/>
      <w:sz w:val="24"/>
      <w:u w:val="single"/>
    </w:rPr>
  </w:style>
  <w:style w:type="paragraph" w:styleId="Ttulo3">
    <w:name w:val="heading 3"/>
    <w:basedOn w:val="Normal"/>
    <w:next w:val="Normal"/>
    <w:link w:val="Ttulo3Char"/>
    <w:qFormat/>
    <w:rsid w:val="00B127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2703"/>
    <w:rPr>
      <w:rFonts w:ascii="Arial" w:eastAsia="Times New Roman" w:hAnsi="Arial" w:cs="Times New Roman"/>
      <w:kern w:val="0"/>
      <w:sz w:val="24"/>
      <w:szCs w:val="20"/>
      <w:u w:val="single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B12703"/>
    <w:rPr>
      <w:rFonts w:ascii="Cambria" w:eastAsia="Times New Roman" w:hAnsi="Cambria" w:cs="Times New Roman"/>
      <w:b/>
      <w:bCs/>
      <w:kern w:val="0"/>
      <w:sz w:val="26"/>
      <w:szCs w:val="26"/>
      <w:lang w:eastAsia="pt-BR"/>
      <w14:ligatures w14:val="none"/>
    </w:rPr>
  </w:style>
  <w:style w:type="paragraph" w:styleId="Cabealho">
    <w:name w:val="header"/>
    <w:aliases w:val="encabezado"/>
    <w:basedOn w:val="Normal"/>
    <w:link w:val="CabealhoChar"/>
    <w:rsid w:val="00B12703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basedOn w:val="Fontepargpadro"/>
    <w:link w:val="Cabealho"/>
    <w:rsid w:val="00B1270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rsid w:val="00B12703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B1270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rsid w:val="00B12703"/>
    <w:rPr>
      <w:color w:val="0000FF"/>
      <w:u w:val="single"/>
    </w:rPr>
  </w:style>
  <w:style w:type="paragraph" w:customStyle="1" w:styleId="Default">
    <w:name w:val="Default"/>
    <w:rsid w:val="00B12703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2024-04-17T17:30:00Z</dcterms:created>
  <dcterms:modified xsi:type="dcterms:W3CDTF">2024-04-18T18:01:00Z</dcterms:modified>
</cp:coreProperties>
</file>