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1729" w14:textId="77777777" w:rsidR="005C7EDF" w:rsidRDefault="005C7EDF" w:rsidP="0063305B">
      <w:pPr>
        <w:tabs>
          <w:tab w:val="left" w:pos="1140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F6FB669" w14:textId="77777777" w:rsidR="005C7EDF" w:rsidRDefault="005C7EDF" w:rsidP="0063305B">
      <w:pPr>
        <w:tabs>
          <w:tab w:val="left" w:pos="1140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C1D6D73" w14:textId="0250C3AF" w:rsidR="004F7058" w:rsidRDefault="00792420" w:rsidP="0063305B">
      <w:pPr>
        <w:tabs>
          <w:tab w:val="left" w:pos="1140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 xml:space="preserve">INDICAÇÃO </w:t>
      </w:r>
      <w:r w:rsidR="005C7EDF">
        <w:rPr>
          <w:rFonts w:ascii="Arial" w:hAnsi="Arial" w:cs="Arial"/>
          <w:sz w:val="32"/>
          <w:szCs w:val="32"/>
        </w:rPr>
        <w:t>288</w:t>
      </w:r>
      <w:r w:rsidRPr="002906EA">
        <w:rPr>
          <w:rFonts w:ascii="Arial" w:hAnsi="Arial" w:cs="Arial"/>
          <w:sz w:val="32"/>
          <w:szCs w:val="32"/>
        </w:rPr>
        <w:t>/202</w:t>
      </w:r>
      <w:r w:rsidR="0033574C">
        <w:rPr>
          <w:rFonts w:ascii="Arial" w:hAnsi="Arial" w:cs="Arial"/>
          <w:sz w:val="32"/>
          <w:szCs w:val="32"/>
        </w:rPr>
        <w:t>4</w:t>
      </w:r>
    </w:p>
    <w:p w14:paraId="78F6E30E" w14:textId="77777777" w:rsidR="005C7EDF" w:rsidRDefault="005C7EDF" w:rsidP="005C7EDF">
      <w:pPr>
        <w:tabs>
          <w:tab w:val="left" w:pos="1140"/>
        </w:tabs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14:paraId="088E2F1D" w14:textId="77777777" w:rsidR="0063305B" w:rsidRPr="002906EA" w:rsidRDefault="0063305B" w:rsidP="005C7EDF">
      <w:pPr>
        <w:tabs>
          <w:tab w:val="left" w:pos="1140"/>
        </w:tabs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14:paraId="5FC8266F" w14:textId="00A93771" w:rsidR="00792420" w:rsidRDefault="00792420" w:rsidP="005C7EDF">
      <w:pPr>
        <w:spacing w:after="0" w:line="360" w:lineRule="auto"/>
        <w:ind w:firstLine="1418"/>
        <w:jc w:val="both"/>
        <w:rPr>
          <w:rFonts w:ascii="Arial" w:hAnsi="Arial" w:cs="Arial"/>
          <w:b/>
          <w:u w:val="single"/>
        </w:rPr>
      </w:pPr>
      <w:r w:rsidRPr="005C7EDF">
        <w:rPr>
          <w:rFonts w:ascii="Arial" w:hAnsi="Arial" w:cs="Arial"/>
        </w:rPr>
        <w:t xml:space="preserve"> </w:t>
      </w:r>
      <w:bookmarkStart w:id="0" w:name="_Hlk66212920"/>
      <w:r w:rsidRPr="005C7EDF">
        <w:rPr>
          <w:rFonts w:ascii="Arial" w:hAnsi="Arial" w:cs="Arial"/>
        </w:rPr>
        <w:t>Indicamos Excelentíssimo Senhor Prefeito Municipal Zenildo Brandão Santana, extensivo ao Secretário Municipal de Infraestrutura Sr</w:t>
      </w:r>
      <w:r w:rsidR="005C7EDF">
        <w:rPr>
          <w:rFonts w:ascii="Arial" w:hAnsi="Arial" w:cs="Arial"/>
        </w:rPr>
        <w:t>.</w:t>
      </w:r>
      <w:r w:rsidRPr="005C7EDF">
        <w:rPr>
          <w:rFonts w:ascii="Arial" w:hAnsi="Arial" w:cs="Arial"/>
        </w:rPr>
        <w:t xml:space="preserve"> </w:t>
      </w:r>
      <w:bookmarkStart w:id="1" w:name="_Hlk66211181"/>
      <w:r w:rsidRPr="005C7EDF">
        <w:rPr>
          <w:rFonts w:ascii="Arial" w:hAnsi="Arial" w:cs="Arial"/>
        </w:rPr>
        <w:t>Lucindo Tomaz Vasconcelos Menezes</w:t>
      </w:r>
      <w:bookmarkEnd w:id="1"/>
      <w:r w:rsidRPr="005C7EDF">
        <w:rPr>
          <w:rFonts w:ascii="Arial" w:hAnsi="Arial" w:cs="Arial"/>
        </w:rPr>
        <w:t xml:space="preserve">, medidas cabíveis e necessárias para </w:t>
      </w:r>
      <w:r w:rsidRPr="005C7EDF">
        <w:rPr>
          <w:rFonts w:ascii="Arial" w:hAnsi="Arial" w:cs="Arial"/>
          <w:b/>
          <w:u w:val="single"/>
        </w:rPr>
        <w:t xml:space="preserve">efetuar </w:t>
      </w:r>
      <w:r w:rsidR="005F2F94" w:rsidRPr="005C7EDF">
        <w:rPr>
          <w:rFonts w:ascii="Arial" w:hAnsi="Arial" w:cs="Arial"/>
          <w:b/>
          <w:u w:val="single"/>
        </w:rPr>
        <w:t>melhoria</w:t>
      </w:r>
      <w:r w:rsidR="00C012C4" w:rsidRPr="005C7EDF">
        <w:rPr>
          <w:rFonts w:ascii="Arial" w:hAnsi="Arial" w:cs="Arial"/>
          <w:b/>
          <w:u w:val="single"/>
        </w:rPr>
        <w:t>s</w:t>
      </w:r>
      <w:r w:rsidR="005F2F94" w:rsidRPr="005C7EDF">
        <w:rPr>
          <w:rFonts w:ascii="Arial" w:hAnsi="Arial" w:cs="Arial"/>
          <w:b/>
          <w:u w:val="single"/>
        </w:rPr>
        <w:t xml:space="preserve"> da tubulação de drenagem </w:t>
      </w:r>
      <w:r w:rsidR="00E45182" w:rsidRPr="005C7EDF">
        <w:rPr>
          <w:rFonts w:ascii="Arial" w:hAnsi="Arial" w:cs="Arial"/>
          <w:b/>
          <w:bCs/>
          <w:color w:val="000000"/>
          <w:u w:val="single"/>
          <w:shd w:val="clear" w:color="auto" w:fill="F1F1F1"/>
        </w:rPr>
        <w:t>de Águas Pluviais </w:t>
      </w:r>
      <w:r w:rsidRPr="005C7EDF">
        <w:rPr>
          <w:rFonts w:ascii="Arial" w:hAnsi="Arial" w:cs="Arial"/>
          <w:b/>
          <w:bCs/>
          <w:u w:val="single"/>
        </w:rPr>
        <w:t>nas</w:t>
      </w:r>
      <w:r w:rsidRPr="005C7EDF">
        <w:rPr>
          <w:rFonts w:ascii="Arial" w:hAnsi="Arial" w:cs="Arial"/>
          <w:b/>
          <w:u w:val="single"/>
        </w:rPr>
        <w:t xml:space="preserve"> Ruas </w:t>
      </w:r>
      <w:r w:rsidR="009C3AB2" w:rsidRPr="005C7EDF">
        <w:rPr>
          <w:rFonts w:ascii="Arial" w:hAnsi="Arial" w:cs="Arial"/>
          <w:b/>
          <w:u w:val="single"/>
        </w:rPr>
        <w:t>A, B, C</w:t>
      </w:r>
      <w:r w:rsidR="008B5EC7" w:rsidRPr="005C7EDF">
        <w:rPr>
          <w:rFonts w:ascii="Arial" w:hAnsi="Arial" w:cs="Arial"/>
          <w:b/>
          <w:u w:val="single"/>
        </w:rPr>
        <w:t xml:space="preserve"> URBIS I (C</w:t>
      </w:r>
      <w:r w:rsidRPr="005C7EDF">
        <w:rPr>
          <w:rFonts w:ascii="Arial" w:hAnsi="Arial" w:cs="Arial"/>
          <w:b/>
          <w:u w:val="single"/>
        </w:rPr>
        <w:t>a</w:t>
      </w:r>
      <w:r w:rsidR="005F2F94" w:rsidRPr="005C7EDF">
        <w:rPr>
          <w:rFonts w:ascii="Arial" w:hAnsi="Arial" w:cs="Arial"/>
          <w:b/>
          <w:u w:val="single"/>
        </w:rPr>
        <w:t>s</w:t>
      </w:r>
      <w:r w:rsidRPr="005C7EDF">
        <w:rPr>
          <w:rFonts w:ascii="Arial" w:hAnsi="Arial" w:cs="Arial"/>
          <w:b/>
          <w:u w:val="single"/>
        </w:rPr>
        <w:t>as Po</w:t>
      </w:r>
      <w:r w:rsidR="00313427" w:rsidRPr="005C7EDF">
        <w:rPr>
          <w:rFonts w:ascii="Arial" w:hAnsi="Arial" w:cs="Arial"/>
          <w:b/>
          <w:u w:val="single"/>
        </w:rPr>
        <w:t>p</w:t>
      </w:r>
      <w:r w:rsidRPr="005C7EDF">
        <w:rPr>
          <w:rFonts w:ascii="Arial" w:hAnsi="Arial" w:cs="Arial"/>
          <w:b/>
          <w:u w:val="single"/>
        </w:rPr>
        <w:t>ulares</w:t>
      </w:r>
      <w:r w:rsidR="008B5EC7" w:rsidRPr="005C7EDF">
        <w:rPr>
          <w:rFonts w:ascii="Arial" w:hAnsi="Arial" w:cs="Arial"/>
          <w:b/>
          <w:u w:val="single"/>
        </w:rPr>
        <w:t>)</w:t>
      </w:r>
      <w:r w:rsidR="000726E0" w:rsidRPr="005C7EDF">
        <w:rPr>
          <w:rFonts w:ascii="Arial" w:hAnsi="Arial" w:cs="Arial"/>
          <w:b/>
          <w:u w:val="single"/>
        </w:rPr>
        <w:t xml:space="preserve"> </w:t>
      </w:r>
      <w:r w:rsidR="001C233C" w:rsidRPr="005C7EDF">
        <w:rPr>
          <w:rFonts w:ascii="Arial" w:hAnsi="Arial" w:cs="Arial"/>
          <w:b/>
          <w:u w:val="single"/>
        </w:rPr>
        <w:t xml:space="preserve">em confluência com a </w:t>
      </w:r>
      <w:r w:rsidR="00EB19BC" w:rsidRPr="005C7EDF">
        <w:rPr>
          <w:rFonts w:ascii="Arial" w:hAnsi="Arial" w:cs="Arial"/>
          <w:b/>
          <w:u w:val="single"/>
        </w:rPr>
        <w:t>Av.</w:t>
      </w:r>
      <w:r w:rsidR="00593380" w:rsidRPr="005C7EDF">
        <w:rPr>
          <w:rFonts w:ascii="Arial" w:hAnsi="Arial" w:cs="Arial"/>
          <w:b/>
          <w:u w:val="single"/>
        </w:rPr>
        <w:t xml:space="preserve"> José Moreira </w:t>
      </w:r>
      <w:r w:rsidR="000D2E8D" w:rsidRPr="005C7EDF">
        <w:rPr>
          <w:rFonts w:ascii="Arial" w:hAnsi="Arial" w:cs="Arial"/>
          <w:b/>
          <w:u w:val="single"/>
        </w:rPr>
        <w:t>Sobrinho, Bairro</w:t>
      </w:r>
      <w:r w:rsidRPr="005C7EDF">
        <w:rPr>
          <w:rFonts w:ascii="Arial" w:hAnsi="Arial" w:cs="Arial"/>
          <w:b/>
          <w:u w:val="single"/>
        </w:rPr>
        <w:t xml:space="preserve"> do Jequiezinho, Jequié/BA.</w:t>
      </w:r>
    </w:p>
    <w:p w14:paraId="57ACE71A" w14:textId="77777777" w:rsidR="005C7EDF" w:rsidRPr="005C7EDF" w:rsidRDefault="005C7EDF" w:rsidP="005C7EDF">
      <w:pPr>
        <w:spacing w:after="0" w:line="360" w:lineRule="auto"/>
        <w:ind w:firstLine="1418"/>
        <w:jc w:val="both"/>
        <w:rPr>
          <w:rFonts w:ascii="Arial" w:hAnsi="Arial" w:cs="Arial"/>
          <w:b/>
          <w:u w:val="single"/>
        </w:rPr>
      </w:pPr>
    </w:p>
    <w:bookmarkEnd w:id="0"/>
    <w:p w14:paraId="5C2D6F73" w14:textId="7FB3F552" w:rsidR="009E7625" w:rsidRDefault="009E7625" w:rsidP="005C7EDF">
      <w:pPr>
        <w:spacing w:after="120" w:line="360" w:lineRule="auto"/>
        <w:ind w:firstLine="1276"/>
        <w:jc w:val="both"/>
        <w:rPr>
          <w:rFonts w:ascii="Arial" w:hAnsi="Arial" w:cs="Arial"/>
        </w:rPr>
      </w:pPr>
      <w:r w:rsidRPr="005C7EDF">
        <w:rPr>
          <w:rFonts w:ascii="Arial" w:hAnsi="Arial" w:cs="Arial"/>
        </w:rPr>
        <w:t xml:space="preserve">A presente indicação se justifica </w:t>
      </w:r>
      <w:r w:rsidR="00887877" w:rsidRPr="005C7EDF">
        <w:rPr>
          <w:rFonts w:ascii="Arial" w:hAnsi="Arial" w:cs="Arial"/>
        </w:rPr>
        <w:t xml:space="preserve">diante </w:t>
      </w:r>
      <w:r w:rsidR="002C1961" w:rsidRPr="005C7EDF">
        <w:rPr>
          <w:rFonts w:ascii="Arial" w:hAnsi="Arial" w:cs="Arial"/>
        </w:rPr>
        <w:t>da necessidade</w:t>
      </w:r>
      <w:r w:rsidRPr="005C7EDF">
        <w:rPr>
          <w:rFonts w:ascii="Arial" w:hAnsi="Arial" w:cs="Arial"/>
        </w:rPr>
        <w:t xml:space="preserve"> d</w:t>
      </w:r>
      <w:r w:rsidR="00C67B92" w:rsidRPr="005C7EDF">
        <w:rPr>
          <w:rFonts w:ascii="Arial" w:hAnsi="Arial" w:cs="Arial"/>
        </w:rPr>
        <w:t>a</w:t>
      </w:r>
      <w:r w:rsidRPr="005C7EDF">
        <w:rPr>
          <w:rFonts w:ascii="Arial" w:hAnsi="Arial" w:cs="Arial"/>
        </w:rPr>
        <w:t xml:space="preserve"> realização </w:t>
      </w:r>
      <w:r w:rsidR="00887877" w:rsidRPr="005C7EDF">
        <w:rPr>
          <w:rFonts w:ascii="Arial" w:hAnsi="Arial" w:cs="Arial"/>
        </w:rPr>
        <w:t xml:space="preserve">de vistoria </w:t>
      </w:r>
      <w:r w:rsidRPr="005C7EDF">
        <w:rPr>
          <w:rFonts w:ascii="Arial" w:hAnsi="Arial" w:cs="Arial"/>
        </w:rPr>
        <w:t xml:space="preserve">dos serviços de melhoria na drenagem de </w:t>
      </w:r>
      <w:r w:rsidR="002C1961" w:rsidRPr="005C7EDF">
        <w:rPr>
          <w:rFonts w:ascii="Arial" w:hAnsi="Arial" w:cs="Arial"/>
        </w:rPr>
        <w:t>água</w:t>
      </w:r>
      <w:r w:rsidRPr="005C7EDF">
        <w:rPr>
          <w:rFonts w:ascii="Arial" w:hAnsi="Arial" w:cs="Arial"/>
        </w:rPr>
        <w:t xml:space="preserve"> pluvial, que por menor que seja o tempo de chuva o local se mostrar completamente submerso, dificultando passagem de veículos e pedestres</w:t>
      </w:r>
      <w:r w:rsidR="00760D5F" w:rsidRPr="005C7EDF">
        <w:rPr>
          <w:rFonts w:ascii="Arial" w:hAnsi="Arial" w:cs="Arial"/>
        </w:rPr>
        <w:t xml:space="preserve"> e invadindo residências causando danos ao </w:t>
      </w:r>
      <w:r w:rsidR="00977E8A" w:rsidRPr="005C7EDF">
        <w:rPr>
          <w:rFonts w:ascii="Arial" w:hAnsi="Arial" w:cs="Arial"/>
        </w:rPr>
        <w:t>patrimônio</w:t>
      </w:r>
      <w:r w:rsidRPr="005C7EDF">
        <w:rPr>
          <w:rFonts w:ascii="Arial" w:hAnsi="Arial" w:cs="Arial"/>
        </w:rPr>
        <w:t xml:space="preserve">. </w:t>
      </w:r>
      <w:r w:rsidR="002C1961" w:rsidRPr="005C7EDF">
        <w:rPr>
          <w:rFonts w:ascii="Arial" w:hAnsi="Arial" w:cs="Arial"/>
        </w:rPr>
        <w:t>Diante d</w:t>
      </w:r>
      <w:r w:rsidRPr="005C7EDF">
        <w:rPr>
          <w:rFonts w:ascii="Arial" w:hAnsi="Arial" w:cs="Arial"/>
        </w:rPr>
        <w:t>o exposto, est</w:t>
      </w:r>
      <w:r w:rsidR="002C1961" w:rsidRPr="005C7EDF">
        <w:rPr>
          <w:rFonts w:ascii="Arial" w:hAnsi="Arial" w:cs="Arial"/>
        </w:rPr>
        <w:t>a</w:t>
      </w:r>
      <w:r w:rsidRPr="005C7EDF">
        <w:rPr>
          <w:rFonts w:ascii="Arial" w:hAnsi="Arial" w:cs="Arial"/>
        </w:rPr>
        <w:t xml:space="preserve"> vereador</w:t>
      </w:r>
      <w:r w:rsidR="002C1961" w:rsidRPr="005C7EDF">
        <w:rPr>
          <w:rFonts w:ascii="Arial" w:hAnsi="Arial" w:cs="Arial"/>
        </w:rPr>
        <w:t>a</w:t>
      </w:r>
      <w:r w:rsidRPr="005C7EDF">
        <w:rPr>
          <w:rFonts w:ascii="Arial" w:hAnsi="Arial" w:cs="Arial"/>
        </w:rPr>
        <w:t xml:space="preserve"> encaminha a presente indicação a Mesa, nos termos do regimento interno, sugerindo que seja realizado estudo técnico com os serviços de melhoria </w:t>
      </w:r>
      <w:r w:rsidR="000B0810" w:rsidRPr="005C7EDF">
        <w:rPr>
          <w:rFonts w:ascii="Arial" w:hAnsi="Arial" w:cs="Arial"/>
        </w:rPr>
        <w:t xml:space="preserve">na </w:t>
      </w:r>
      <w:r w:rsidRPr="005C7EDF">
        <w:rPr>
          <w:rFonts w:ascii="Arial" w:hAnsi="Arial" w:cs="Arial"/>
        </w:rPr>
        <w:t xml:space="preserve">drenagem de </w:t>
      </w:r>
      <w:r w:rsidR="005C2BAB" w:rsidRPr="005C7EDF">
        <w:rPr>
          <w:rFonts w:ascii="Arial" w:hAnsi="Arial" w:cs="Arial"/>
        </w:rPr>
        <w:t>água</w:t>
      </w:r>
      <w:r w:rsidRPr="005C7EDF">
        <w:rPr>
          <w:rFonts w:ascii="Arial" w:hAnsi="Arial" w:cs="Arial"/>
        </w:rPr>
        <w:t xml:space="preserve"> pluvial</w:t>
      </w:r>
      <w:r w:rsidR="00971154" w:rsidRPr="005C7EDF">
        <w:rPr>
          <w:rFonts w:ascii="Arial" w:hAnsi="Arial" w:cs="Arial"/>
          <w:shd w:val="clear" w:color="auto" w:fill="FFFFFF"/>
        </w:rPr>
        <w:t xml:space="preserve">, </w:t>
      </w:r>
      <w:r w:rsidR="0074403F" w:rsidRPr="005C7EDF">
        <w:rPr>
          <w:rFonts w:ascii="Arial" w:hAnsi="Arial" w:cs="Arial"/>
        </w:rPr>
        <w:t xml:space="preserve">como também implantação de bacias de </w:t>
      </w:r>
      <w:r w:rsidR="00DF6086" w:rsidRPr="005C7EDF">
        <w:rPr>
          <w:rFonts w:ascii="Arial" w:hAnsi="Arial" w:cs="Arial"/>
        </w:rPr>
        <w:t>contenção que</w:t>
      </w:r>
      <w:r w:rsidR="0074403F" w:rsidRPr="005C7EDF">
        <w:rPr>
          <w:rFonts w:ascii="Arial" w:hAnsi="Arial" w:cs="Arial"/>
        </w:rPr>
        <w:t xml:space="preserve"> </w:t>
      </w:r>
      <w:r w:rsidR="00FE635D" w:rsidRPr="005C7EDF">
        <w:rPr>
          <w:rFonts w:ascii="Arial" w:hAnsi="Arial" w:cs="Arial"/>
        </w:rPr>
        <w:t>suporte</w:t>
      </w:r>
      <w:r w:rsidR="0074403F" w:rsidRPr="005C7EDF">
        <w:rPr>
          <w:rFonts w:ascii="Arial" w:hAnsi="Arial" w:cs="Arial"/>
        </w:rPr>
        <w:t xml:space="preserve"> a quantidade de água, para impedir que estas cheguem até as casas dos moradores, </w:t>
      </w:r>
      <w:r w:rsidRPr="005C7EDF">
        <w:rPr>
          <w:rFonts w:ascii="Arial" w:hAnsi="Arial" w:cs="Arial"/>
        </w:rPr>
        <w:t xml:space="preserve">que constantemente tem alagado com chuvas intensas em </w:t>
      </w:r>
      <w:r w:rsidR="00A37CC3" w:rsidRPr="005C7EDF">
        <w:rPr>
          <w:rFonts w:ascii="Arial" w:hAnsi="Arial" w:cs="Arial"/>
        </w:rPr>
        <w:t xml:space="preserve">questão de </w:t>
      </w:r>
      <w:r w:rsidRPr="005C7EDF">
        <w:rPr>
          <w:rFonts w:ascii="Arial" w:hAnsi="Arial" w:cs="Arial"/>
        </w:rPr>
        <w:t>minutos.</w:t>
      </w:r>
    </w:p>
    <w:p w14:paraId="074E5215" w14:textId="77777777" w:rsidR="005C7EDF" w:rsidRPr="005C7EDF" w:rsidRDefault="005C7EDF" w:rsidP="005C7EDF">
      <w:pPr>
        <w:spacing w:after="120" w:line="360" w:lineRule="auto"/>
        <w:ind w:firstLine="1276"/>
        <w:jc w:val="both"/>
        <w:rPr>
          <w:rFonts w:ascii="Arial" w:hAnsi="Arial" w:cs="Arial"/>
        </w:rPr>
      </w:pPr>
    </w:p>
    <w:p w14:paraId="7E65B95C" w14:textId="77777777" w:rsidR="005C7EDF" w:rsidRDefault="001B1398" w:rsidP="005C7EDF">
      <w:pPr>
        <w:spacing w:after="0" w:line="360" w:lineRule="auto"/>
        <w:ind w:firstLine="1276"/>
        <w:jc w:val="both"/>
        <w:rPr>
          <w:rFonts w:ascii="Arial" w:hAnsi="Arial" w:cs="Arial"/>
        </w:rPr>
      </w:pPr>
      <w:r w:rsidRPr="005C7EDF">
        <w:rPr>
          <w:rFonts w:ascii="Arial" w:hAnsi="Arial" w:cs="Arial"/>
        </w:rPr>
        <w:t>Note-se, ademais, que tal serviço é de fundamental importância para garantir o perfeito escoamento das águas da chuva, evitando inundações, propagação de mau cheiro, criação de insetos e animais que prejudicam a saúde pública.</w:t>
      </w:r>
      <w:r w:rsidR="0068014F" w:rsidRPr="005C7EDF">
        <w:rPr>
          <w:rFonts w:ascii="Arial" w:hAnsi="Arial" w:cs="Arial"/>
        </w:rPr>
        <w:t xml:space="preserve"> Como podemos observar nas fotos abaixo as bocas de lobo são pequenas para a quantidade de água, o acumulo de </w:t>
      </w:r>
      <w:r w:rsidR="006A16C6" w:rsidRPr="005C7EDF">
        <w:rPr>
          <w:rFonts w:ascii="Arial" w:hAnsi="Arial" w:cs="Arial"/>
        </w:rPr>
        <w:t>água</w:t>
      </w:r>
      <w:r w:rsidR="0068014F" w:rsidRPr="005C7EDF">
        <w:rPr>
          <w:rFonts w:ascii="Arial" w:hAnsi="Arial" w:cs="Arial"/>
        </w:rPr>
        <w:t xml:space="preserve"> recebido de diversas localidades como: Rua </w:t>
      </w:r>
      <w:r w:rsidR="009509D8" w:rsidRPr="005C7EDF">
        <w:rPr>
          <w:rFonts w:ascii="Arial" w:hAnsi="Arial" w:cs="Arial"/>
        </w:rPr>
        <w:t xml:space="preserve">José </w:t>
      </w:r>
      <w:r w:rsidR="0068014F" w:rsidRPr="005C7EDF">
        <w:rPr>
          <w:rFonts w:ascii="Arial" w:hAnsi="Arial" w:cs="Arial"/>
        </w:rPr>
        <w:t xml:space="preserve">Moreira Sobrinho, Casas Populares, Artur Morais (Feirinha) Rua Profa. Virginia Ribeiro (parte do Convento), são lugares que em tempo de chuva as enxurradas direcionam todas para a Rua </w:t>
      </w:r>
      <w:r w:rsidR="00637074" w:rsidRPr="005C7EDF">
        <w:rPr>
          <w:rFonts w:ascii="Arial" w:hAnsi="Arial" w:cs="Arial"/>
        </w:rPr>
        <w:t>A, B, C</w:t>
      </w:r>
      <w:r w:rsidR="0068014F" w:rsidRPr="005C7EDF">
        <w:rPr>
          <w:rFonts w:ascii="Arial" w:hAnsi="Arial" w:cs="Arial"/>
        </w:rPr>
        <w:t xml:space="preserve"> </w:t>
      </w:r>
      <w:r w:rsidR="00057A60" w:rsidRPr="005C7EDF">
        <w:rPr>
          <w:rFonts w:ascii="Arial" w:hAnsi="Arial" w:cs="Arial"/>
        </w:rPr>
        <w:t>na</w:t>
      </w:r>
      <w:r w:rsidR="0068014F" w:rsidRPr="005C7EDF">
        <w:rPr>
          <w:rFonts w:ascii="Arial" w:hAnsi="Arial" w:cs="Arial"/>
        </w:rPr>
        <w:t xml:space="preserve"> URBIS I (Casas </w:t>
      </w:r>
      <w:r w:rsidR="006A16C6" w:rsidRPr="005C7EDF">
        <w:rPr>
          <w:rFonts w:ascii="Arial" w:hAnsi="Arial" w:cs="Arial"/>
        </w:rPr>
        <w:t>Populares</w:t>
      </w:r>
      <w:r w:rsidR="0068014F" w:rsidRPr="005C7EDF">
        <w:rPr>
          <w:rFonts w:ascii="Arial" w:hAnsi="Arial" w:cs="Arial"/>
        </w:rPr>
        <w:t>)</w:t>
      </w:r>
      <w:r w:rsidR="006A16C6" w:rsidRPr="005C7EDF">
        <w:rPr>
          <w:rFonts w:ascii="Arial" w:hAnsi="Arial" w:cs="Arial"/>
        </w:rPr>
        <w:t xml:space="preserve">, causando também prejuízo aos cofres públicos.  </w:t>
      </w:r>
      <w:r w:rsidR="00A13FBD" w:rsidRPr="005C7EDF">
        <w:rPr>
          <w:rFonts w:ascii="Arial" w:hAnsi="Arial" w:cs="Arial"/>
        </w:rPr>
        <w:t xml:space="preserve">Salientando que nesta área existem algumas </w:t>
      </w:r>
    </w:p>
    <w:p w14:paraId="6A3FF5DE" w14:textId="77777777" w:rsidR="005C7EDF" w:rsidRDefault="005C7EDF" w:rsidP="005C7EDF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14:paraId="47497815" w14:textId="77777777" w:rsidR="005C7EDF" w:rsidRDefault="005C7EDF" w:rsidP="005C7EDF">
      <w:pPr>
        <w:spacing w:after="0" w:line="360" w:lineRule="auto"/>
        <w:ind w:firstLine="1276"/>
        <w:jc w:val="both"/>
        <w:rPr>
          <w:rFonts w:ascii="Arial" w:hAnsi="Arial" w:cs="Arial"/>
        </w:rPr>
      </w:pPr>
    </w:p>
    <w:p w14:paraId="42C5F7C9" w14:textId="1F84FDA7" w:rsidR="00DC6527" w:rsidRPr="005C7EDF" w:rsidRDefault="00A13FBD" w:rsidP="005C7EDF">
      <w:pPr>
        <w:spacing w:after="0" w:line="360" w:lineRule="auto"/>
        <w:jc w:val="both"/>
        <w:rPr>
          <w:rFonts w:ascii="Arial" w:hAnsi="Arial" w:cs="Arial"/>
        </w:rPr>
      </w:pPr>
      <w:r w:rsidRPr="005C7EDF">
        <w:rPr>
          <w:rFonts w:ascii="Arial" w:hAnsi="Arial" w:cs="Arial"/>
        </w:rPr>
        <w:t>barracas que necessitam também de atenção,</w:t>
      </w:r>
      <w:r w:rsidR="0043717A" w:rsidRPr="005C7EDF">
        <w:rPr>
          <w:rFonts w:ascii="Arial" w:hAnsi="Arial" w:cs="Arial"/>
        </w:rPr>
        <w:t xml:space="preserve"> </w:t>
      </w:r>
      <w:r w:rsidRPr="005C7EDF">
        <w:rPr>
          <w:rFonts w:ascii="Arial" w:hAnsi="Arial" w:cs="Arial"/>
        </w:rPr>
        <w:t xml:space="preserve">são utilizadas para a produção de alimentos que são </w:t>
      </w:r>
      <w:r w:rsidR="00026747" w:rsidRPr="005C7EDF">
        <w:rPr>
          <w:rFonts w:ascii="Arial" w:hAnsi="Arial" w:cs="Arial"/>
        </w:rPr>
        <w:t>comercializados no local</w:t>
      </w:r>
      <w:r w:rsidR="000B0810" w:rsidRPr="005C7EDF">
        <w:rPr>
          <w:rFonts w:ascii="Arial" w:hAnsi="Arial" w:cs="Arial"/>
        </w:rPr>
        <w:t>.</w:t>
      </w:r>
      <w:r w:rsidR="003D60DE" w:rsidRPr="005C7EDF">
        <w:rPr>
          <w:rFonts w:ascii="Arial" w:hAnsi="Arial" w:cs="Arial"/>
        </w:rPr>
        <w:t xml:space="preserve"> </w:t>
      </w:r>
    </w:p>
    <w:p w14:paraId="72D540E7" w14:textId="77777777" w:rsidR="005C7EDF" w:rsidRDefault="005C7EDF" w:rsidP="005C7EDF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41191772" w14:textId="7F54C9F9" w:rsidR="0063305B" w:rsidRPr="005C7EDF" w:rsidRDefault="00792420" w:rsidP="005C7EDF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5C7EDF">
        <w:rPr>
          <w:rFonts w:ascii="Arial" w:eastAsiaTheme="minorHAnsi" w:hAnsi="Arial" w:cs="Arial"/>
          <w:lang w:eastAsia="en-US"/>
        </w:rPr>
        <w:t xml:space="preserve">Sala das Sessões, </w:t>
      </w:r>
      <w:r w:rsidR="00BE68B8" w:rsidRPr="005C7EDF">
        <w:rPr>
          <w:rFonts w:ascii="Arial" w:eastAsiaTheme="minorHAnsi" w:hAnsi="Arial" w:cs="Arial"/>
          <w:lang w:eastAsia="en-US"/>
        </w:rPr>
        <w:t>11</w:t>
      </w:r>
      <w:r w:rsidRPr="005C7EDF">
        <w:rPr>
          <w:rFonts w:ascii="Arial" w:eastAsiaTheme="minorHAnsi" w:hAnsi="Arial" w:cs="Arial"/>
          <w:lang w:eastAsia="en-US"/>
        </w:rPr>
        <w:t xml:space="preserve"> de </w:t>
      </w:r>
      <w:r w:rsidR="0033574C" w:rsidRPr="005C7EDF">
        <w:rPr>
          <w:rFonts w:ascii="Arial" w:eastAsiaTheme="minorHAnsi" w:hAnsi="Arial" w:cs="Arial"/>
          <w:lang w:eastAsia="en-US"/>
        </w:rPr>
        <w:t>abril</w:t>
      </w:r>
      <w:r w:rsidRPr="005C7EDF">
        <w:rPr>
          <w:rFonts w:ascii="Arial" w:eastAsiaTheme="minorHAnsi" w:hAnsi="Arial" w:cs="Arial"/>
          <w:lang w:eastAsia="en-US"/>
        </w:rPr>
        <w:t xml:space="preserve"> de 202</w:t>
      </w:r>
      <w:r w:rsidR="0033574C" w:rsidRPr="005C7EDF">
        <w:rPr>
          <w:rFonts w:ascii="Arial" w:eastAsiaTheme="minorHAnsi" w:hAnsi="Arial" w:cs="Arial"/>
          <w:lang w:eastAsia="en-US"/>
        </w:rPr>
        <w:t>4</w:t>
      </w:r>
    </w:p>
    <w:p w14:paraId="79C91D0A" w14:textId="77777777" w:rsidR="00803E07" w:rsidRPr="005C7EDF" w:rsidRDefault="00803E07" w:rsidP="005C7EDF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441ACF74" w14:textId="740EE97F" w:rsidR="00792420" w:rsidRPr="005C7EDF" w:rsidRDefault="004F7058" w:rsidP="005C7EDF">
      <w:pPr>
        <w:tabs>
          <w:tab w:val="center" w:pos="4252"/>
          <w:tab w:val="left" w:pos="6735"/>
        </w:tabs>
        <w:spacing w:after="0" w:line="360" w:lineRule="auto"/>
        <w:jc w:val="center"/>
        <w:rPr>
          <w:rFonts w:ascii="Arial" w:eastAsiaTheme="minorHAnsi" w:hAnsi="Arial" w:cs="Arial"/>
          <w:lang w:eastAsia="en-US"/>
        </w:rPr>
      </w:pPr>
      <w:r w:rsidRPr="005C7EDF">
        <w:rPr>
          <w:rFonts w:ascii="Arial" w:eastAsiaTheme="minorHAnsi" w:hAnsi="Arial" w:cs="Arial"/>
          <w:lang w:eastAsia="en-US"/>
        </w:rPr>
        <w:t xml:space="preserve">                                               </w:t>
      </w:r>
      <w:r w:rsidR="00792420" w:rsidRPr="005C7EDF">
        <w:rPr>
          <w:rFonts w:ascii="Arial" w:eastAsiaTheme="minorHAnsi" w:hAnsi="Arial" w:cs="Arial"/>
          <w:lang w:eastAsia="en-US"/>
        </w:rPr>
        <w:t>MARIA APARECIDA SOUZA SANTOS DE DEUS</w:t>
      </w:r>
    </w:p>
    <w:p w14:paraId="0EA93A56" w14:textId="5DF0FE33" w:rsidR="00F76EC4" w:rsidRPr="005C7EDF" w:rsidRDefault="004F7058" w:rsidP="005C7EDF">
      <w:pPr>
        <w:spacing w:after="0" w:line="360" w:lineRule="auto"/>
        <w:jc w:val="center"/>
        <w:rPr>
          <w:rFonts w:ascii="Arial" w:eastAsiaTheme="minorHAnsi" w:hAnsi="Arial" w:cs="Arial"/>
          <w:lang w:eastAsia="en-US"/>
        </w:rPr>
      </w:pPr>
      <w:r w:rsidRPr="005C7EDF">
        <w:rPr>
          <w:rFonts w:ascii="Arial" w:eastAsiaTheme="minorHAnsi" w:hAnsi="Arial" w:cs="Arial"/>
          <w:lang w:eastAsia="en-US"/>
        </w:rPr>
        <w:t xml:space="preserve">                              </w:t>
      </w:r>
      <w:r w:rsidR="00F76EC4" w:rsidRPr="005C7EDF">
        <w:rPr>
          <w:rFonts w:ascii="Arial" w:eastAsiaTheme="minorHAnsi" w:hAnsi="Arial" w:cs="Arial"/>
          <w:lang w:eastAsia="en-US"/>
        </w:rPr>
        <w:t>V</w:t>
      </w:r>
      <w:r w:rsidR="00374EAE" w:rsidRPr="005C7EDF">
        <w:rPr>
          <w:rFonts w:ascii="Arial" w:eastAsiaTheme="minorHAnsi" w:hAnsi="Arial" w:cs="Arial"/>
          <w:lang w:eastAsia="en-US"/>
        </w:rPr>
        <w:t xml:space="preserve">ereadora </w:t>
      </w:r>
      <w:r w:rsidR="00F76EC4" w:rsidRPr="005C7EDF">
        <w:rPr>
          <w:rFonts w:ascii="Arial" w:eastAsiaTheme="minorHAnsi" w:hAnsi="Arial" w:cs="Arial"/>
          <w:lang w:eastAsia="en-US"/>
        </w:rPr>
        <w:t xml:space="preserve">(Cida) </w:t>
      </w:r>
    </w:p>
    <w:p w14:paraId="54442780" w14:textId="38F8DC19" w:rsidR="00F76EC4" w:rsidRPr="00E77B6F" w:rsidRDefault="00803E07" w:rsidP="00632A44">
      <w:pPr>
        <w:tabs>
          <w:tab w:val="center" w:pos="4252"/>
          <w:tab w:val="left" w:pos="6735"/>
        </w:tabs>
        <w:spacing w:after="0" w:line="240" w:lineRule="auto"/>
        <w:jc w:val="center"/>
        <w:rPr>
          <w:rFonts w:ascii="Arial" w:eastAsiaTheme="minorHAnsi" w:hAnsi="Arial" w:cs="Arial"/>
          <w:b/>
          <w:lang w:eastAsia="en-US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8E0615" wp14:editId="296F7040">
                <wp:simplePos x="0" y="0"/>
                <wp:positionH relativeFrom="page">
                  <wp:posOffset>715645</wp:posOffset>
                </wp:positionH>
                <wp:positionV relativeFrom="paragraph">
                  <wp:posOffset>148590</wp:posOffset>
                </wp:positionV>
                <wp:extent cx="5850890" cy="1323975"/>
                <wp:effectExtent l="0" t="0" r="16510" b="28575"/>
                <wp:wrapThrough wrapText="bothSides">
                  <wp:wrapPolygon edited="0">
                    <wp:start x="10338" y="0"/>
                    <wp:lineTo x="0" y="0"/>
                    <wp:lineTo x="0" y="21755"/>
                    <wp:lineTo x="21591" y="21755"/>
                    <wp:lineTo x="21591" y="0"/>
                    <wp:lineTo x="10338" y="0"/>
                  </wp:wrapPolygon>
                </wp:wrapThrough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23975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A5749B" w14:textId="77777777" w:rsidR="00253A2F" w:rsidRDefault="00253A2F" w:rsidP="00253A2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5D773885" w14:textId="77777777" w:rsidR="00253A2F" w:rsidRPr="000546F0" w:rsidRDefault="00253A2F" w:rsidP="00253A2F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069DC22B" w14:textId="77777777" w:rsidR="00253A2F" w:rsidRPr="000546F0" w:rsidRDefault="00253A2F" w:rsidP="00253A2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Sala das Sessões </w:t>
                              </w:r>
                              <w:proofErr w:type="spellStart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em</w:t>
                              </w:r>
                              <w:proofErr w:type="spellEnd"/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./..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..../...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......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...</w:t>
                              </w:r>
                            </w:p>
                            <w:p w14:paraId="6D2E955B" w14:textId="77777777" w:rsidR="00253A2F" w:rsidRPr="000546F0" w:rsidRDefault="00253A2F" w:rsidP="00253A2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2F24A491" w14:textId="77777777" w:rsidR="00253A2F" w:rsidRPr="000A765E" w:rsidRDefault="00253A2F" w:rsidP="00253A2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2BCA26B8" w14:textId="77777777" w:rsidR="00253A2F" w:rsidRPr="000A765E" w:rsidRDefault="00253A2F" w:rsidP="00253A2F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053C24BC" w14:textId="77777777" w:rsidR="00253A2F" w:rsidRPr="000A765E" w:rsidRDefault="00253A2F" w:rsidP="00253A2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59E323" w14:textId="77777777" w:rsidR="00253A2F" w:rsidRPr="000546F0" w:rsidRDefault="00253A2F" w:rsidP="00253A2F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666BA14F" w14:textId="77777777" w:rsidR="00253A2F" w:rsidRPr="000A765E" w:rsidRDefault="00253A2F" w:rsidP="00253A2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4A184D9B" w14:textId="77777777" w:rsidR="00253A2F" w:rsidRPr="000A765E" w:rsidRDefault="00253A2F" w:rsidP="00253A2F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21662175" w14:textId="77777777" w:rsidR="00253A2F" w:rsidRPr="000A765E" w:rsidRDefault="00253A2F" w:rsidP="00253A2F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E0615" id="Grupo 8" o:spid="_x0000_s1026" style="position:absolute;left:0;text-align:left;margin-left:56.35pt;margin-top:11.7pt;width:460.7pt;height:104.25pt;z-index:251667456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3A5749B" w14:textId="77777777" w:rsidR="00253A2F" w:rsidRDefault="00253A2F" w:rsidP="00253A2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5D773885" w14:textId="77777777" w:rsidR="00253A2F" w:rsidRPr="000546F0" w:rsidRDefault="00253A2F" w:rsidP="00253A2F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069DC22B" w14:textId="77777777" w:rsidR="00253A2F" w:rsidRPr="000546F0" w:rsidRDefault="00253A2F" w:rsidP="00253A2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Sala das Sessões </w:t>
                        </w:r>
                        <w:proofErr w:type="spellStart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em</w:t>
                        </w:r>
                        <w:proofErr w:type="spellEnd"/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./..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..../...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>......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...</w:t>
                        </w:r>
                      </w:p>
                      <w:p w14:paraId="6D2E955B" w14:textId="77777777" w:rsidR="00253A2F" w:rsidRPr="000546F0" w:rsidRDefault="00253A2F" w:rsidP="00253A2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2F24A491" w14:textId="77777777" w:rsidR="00253A2F" w:rsidRPr="000A765E" w:rsidRDefault="00253A2F" w:rsidP="00253A2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2BCA26B8" w14:textId="77777777" w:rsidR="00253A2F" w:rsidRPr="000A765E" w:rsidRDefault="00253A2F" w:rsidP="00253A2F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053C24BC" w14:textId="77777777" w:rsidR="00253A2F" w:rsidRPr="000A765E" w:rsidRDefault="00253A2F" w:rsidP="00253A2F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F59E323" w14:textId="77777777" w:rsidR="00253A2F" w:rsidRPr="000546F0" w:rsidRDefault="00253A2F" w:rsidP="00253A2F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666BA14F" w14:textId="77777777" w:rsidR="00253A2F" w:rsidRPr="000A765E" w:rsidRDefault="00253A2F" w:rsidP="00253A2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4A184D9B" w14:textId="77777777" w:rsidR="00253A2F" w:rsidRPr="000A765E" w:rsidRDefault="00253A2F" w:rsidP="00253A2F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21662175" w14:textId="77777777" w:rsidR="00253A2F" w:rsidRPr="000A765E" w:rsidRDefault="00253A2F" w:rsidP="00253A2F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</w:p>
    <w:p w14:paraId="1808B416" w14:textId="7A623A7E" w:rsidR="009C4546" w:rsidRDefault="009C4546" w:rsidP="00983F66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4A31C72F" w14:textId="3D257E6B" w:rsidR="009C4546" w:rsidRDefault="009C4546" w:rsidP="00983F66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5FE2EE70" w14:textId="3DD650E3" w:rsidR="009C4546" w:rsidRDefault="009C4546" w:rsidP="00983F66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3FB14644" w14:textId="72D38DEE" w:rsidR="009C4546" w:rsidRDefault="009C4546" w:rsidP="00983F66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</w:p>
    <w:p w14:paraId="11DA31CE" w14:textId="2C23FD23" w:rsidR="009C4546" w:rsidRDefault="0074403F" w:rsidP="006622D3">
      <w:pPr>
        <w:spacing w:after="0" w:line="240" w:lineRule="auto"/>
        <w:rPr>
          <w:rFonts w:ascii="Arial" w:eastAsiaTheme="minorHAnsi" w:hAnsi="Arial" w:cs="Arial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A607E28" wp14:editId="217BEF36">
            <wp:simplePos x="0" y="0"/>
            <wp:positionH relativeFrom="column">
              <wp:posOffset>-311785</wp:posOffset>
            </wp:positionH>
            <wp:positionV relativeFrom="paragraph">
              <wp:posOffset>414020</wp:posOffset>
            </wp:positionV>
            <wp:extent cx="3401695" cy="4152900"/>
            <wp:effectExtent l="0" t="0" r="8255" b="0"/>
            <wp:wrapThrough wrapText="bothSides">
              <wp:wrapPolygon edited="0">
                <wp:start x="0" y="0"/>
                <wp:lineTo x="0" y="21501"/>
                <wp:lineTo x="21531" y="21501"/>
                <wp:lineTo x="21531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69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7E2">
        <w:rPr>
          <w:noProof/>
        </w:rPr>
        <w:drawing>
          <wp:anchor distT="0" distB="0" distL="114300" distR="114300" simplePos="0" relativeHeight="251661312" behindDoc="0" locked="0" layoutInCell="1" allowOverlap="1" wp14:anchorId="7C726BCD" wp14:editId="140295F5">
            <wp:simplePos x="0" y="0"/>
            <wp:positionH relativeFrom="margin">
              <wp:posOffset>3288665</wp:posOffset>
            </wp:positionH>
            <wp:positionV relativeFrom="paragraph">
              <wp:posOffset>365760</wp:posOffset>
            </wp:positionV>
            <wp:extent cx="3504565" cy="4124325"/>
            <wp:effectExtent l="0" t="0" r="635" b="9525"/>
            <wp:wrapThrough wrapText="bothSides">
              <wp:wrapPolygon edited="0">
                <wp:start x="0" y="0"/>
                <wp:lineTo x="0" y="21550"/>
                <wp:lineTo x="21487" y="21550"/>
                <wp:lineTo x="21487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89" b="37875"/>
                    <a:stretch/>
                  </pic:blipFill>
                  <pic:spPr bwMode="auto">
                    <a:xfrm>
                      <a:off x="0" y="0"/>
                      <a:ext cx="350456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7E2">
        <w:rPr>
          <w:noProof/>
        </w:rPr>
        <w:drawing>
          <wp:anchor distT="0" distB="0" distL="114300" distR="114300" simplePos="0" relativeHeight="251660288" behindDoc="0" locked="0" layoutInCell="1" allowOverlap="1" wp14:anchorId="3BAC70E6" wp14:editId="7F334F97">
            <wp:simplePos x="0" y="0"/>
            <wp:positionH relativeFrom="page">
              <wp:posOffset>228600</wp:posOffset>
            </wp:positionH>
            <wp:positionV relativeFrom="paragraph">
              <wp:posOffset>4966970</wp:posOffset>
            </wp:positionV>
            <wp:extent cx="3486150" cy="3743325"/>
            <wp:effectExtent l="0" t="0" r="0" b="9525"/>
            <wp:wrapThrough wrapText="bothSides">
              <wp:wrapPolygon edited="0">
                <wp:start x="0" y="0"/>
                <wp:lineTo x="0" y="21545"/>
                <wp:lineTo x="21482" y="21545"/>
                <wp:lineTo x="21482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7E2">
        <w:rPr>
          <w:noProof/>
        </w:rPr>
        <w:drawing>
          <wp:anchor distT="0" distB="0" distL="114300" distR="114300" simplePos="0" relativeHeight="251665408" behindDoc="0" locked="0" layoutInCell="1" allowOverlap="1" wp14:anchorId="2FE71B51" wp14:editId="291FF386">
            <wp:simplePos x="0" y="0"/>
            <wp:positionH relativeFrom="page">
              <wp:posOffset>3827780</wp:posOffset>
            </wp:positionH>
            <wp:positionV relativeFrom="paragraph">
              <wp:posOffset>4938395</wp:posOffset>
            </wp:positionV>
            <wp:extent cx="3463290" cy="3771900"/>
            <wp:effectExtent l="0" t="0" r="3810" b="0"/>
            <wp:wrapThrough wrapText="bothSides">
              <wp:wrapPolygon edited="0">
                <wp:start x="0" y="0"/>
                <wp:lineTo x="0" y="21491"/>
                <wp:lineTo x="21505" y="21491"/>
                <wp:lineTo x="2150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89" r="12647" b="37875"/>
                    <a:stretch/>
                  </pic:blipFill>
                  <pic:spPr bwMode="auto">
                    <a:xfrm>
                      <a:off x="0" y="0"/>
                      <a:ext cx="346329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4546" w:rsidSect="00FC7F14">
      <w:headerReference w:type="default" r:id="rId10"/>
      <w:footerReference w:type="default" r:id="rId11"/>
      <w:pgSz w:w="11906" w:h="16838"/>
      <w:pgMar w:top="1135" w:right="1133" w:bottom="3119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D6E11" w14:textId="77777777" w:rsidR="00FC7F14" w:rsidRDefault="00FC7F14">
      <w:pPr>
        <w:spacing w:after="0" w:line="240" w:lineRule="auto"/>
      </w:pPr>
      <w:r>
        <w:separator/>
      </w:r>
    </w:p>
  </w:endnote>
  <w:endnote w:type="continuationSeparator" w:id="0">
    <w:p w14:paraId="1E22AFA5" w14:textId="77777777" w:rsidR="00FC7F14" w:rsidRDefault="00FC7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B594" w14:textId="77777777" w:rsidR="006C5A0C" w:rsidRPr="00454263" w:rsidRDefault="003B1DDF" w:rsidP="005D159D">
    <w:pPr>
      <w:pStyle w:val="Rodap"/>
      <w:jc w:val="center"/>
      <w:rPr>
        <w:rFonts w:ascii="Arial" w:hAnsi="Arial" w:cs="Arial"/>
        <w:sz w:val="16"/>
        <w:szCs w:val="16"/>
      </w:rPr>
    </w:pPr>
    <w:r w:rsidRPr="00454263">
      <w:rPr>
        <w:rFonts w:ascii="Arial" w:hAnsi="Arial" w:cs="Arial"/>
        <w:sz w:val="16"/>
        <w:szCs w:val="16"/>
      </w:rPr>
      <w:t>Rua 2 de Julho, nº 79 – Centro – CEP: 45.200-270 – Jequié (BA) – Fone: (73) 3528-8600</w:t>
    </w:r>
  </w:p>
  <w:p w14:paraId="3915D4BE" w14:textId="77777777" w:rsidR="006C5A0C" w:rsidRDefault="003B1DDF" w:rsidP="00D062AB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E-mail: </w:t>
    </w:r>
    <w:hyperlink r:id="rId1" w:history="1">
      <w:r w:rsidRPr="009577B0">
        <w:rPr>
          <w:rStyle w:val="Hyperlink"/>
          <w:rFonts w:ascii="Arial" w:hAnsi="Arial" w:cs="Arial"/>
          <w:sz w:val="16"/>
          <w:szCs w:val="16"/>
        </w:rPr>
        <w:t>vereadoracidacmj@gmail.com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783E" w14:textId="77777777" w:rsidR="00FC7F14" w:rsidRDefault="00FC7F14">
      <w:pPr>
        <w:spacing w:after="0" w:line="240" w:lineRule="auto"/>
      </w:pPr>
      <w:r>
        <w:separator/>
      </w:r>
    </w:p>
  </w:footnote>
  <w:footnote w:type="continuationSeparator" w:id="0">
    <w:p w14:paraId="084BC7EB" w14:textId="77777777" w:rsidR="00FC7F14" w:rsidRDefault="00FC7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21F7" w14:textId="77777777" w:rsidR="006C5A0C" w:rsidRDefault="003B1DDF" w:rsidP="0033385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3D7FDC" wp14:editId="2A5EFF7A">
          <wp:simplePos x="0" y="0"/>
          <wp:positionH relativeFrom="column">
            <wp:posOffset>2812415</wp:posOffset>
          </wp:positionH>
          <wp:positionV relativeFrom="paragraph">
            <wp:posOffset>-179069</wp:posOffset>
          </wp:positionV>
          <wp:extent cx="475454" cy="419100"/>
          <wp:effectExtent l="0" t="0" r="1270" b="0"/>
          <wp:wrapNone/>
          <wp:docPr id="1349414165" name="Imagem 1349414165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4" cy="420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4C092" w14:textId="77777777" w:rsidR="006C5A0C" w:rsidRPr="00AE2631" w:rsidRDefault="003B1DDF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084C7197" w14:textId="77777777" w:rsidR="006C5A0C" w:rsidRPr="00AE2631" w:rsidRDefault="003B1DDF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77AE6B72" w14:textId="77777777" w:rsidR="006C5A0C" w:rsidRDefault="003B1DDF" w:rsidP="00333856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795CDA17" w14:textId="728C8EA3" w:rsidR="006C5A0C" w:rsidRPr="00333856" w:rsidRDefault="003B1DDF" w:rsidP="00333856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</w:t>
    </w:r>
    <w:r w:rsidR="003736CF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Cida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20"/>
    <w:rsid w:val="00026747"/>
    <w:rsid w:val="00057A60"/>
    <w:rsid w:val="000726E0"/>
    <w:rsid w:val="00083DB4"/>
    <w:rsid w:val="000903D8"/>
    <w:rsid w:val="000B0810"/>
    <w:rsid w:val="000C5C5A"/>
    <w:rsid w:val="000D2E8D"/>
    <w:rsid w:val="001138C8"/>
    <w:rsid w:val="00153047"/>
    <w:rsid w:val="001606C4"/>
    <w:rsid w:val="001B1398"/>
    <w:rsid w:val="001C233C"/>
    <w:rsid w:val="001D0E82"/>
    <w:rsid w:val="00220B2F"/>
    <w:rsid w:val="0022681C"/>
    <w:rsid w:val="00247919"/>
    <w:rsid w:val="00253A2F"/>
    <w:rsid w:val="002670AC"/>
    <w:rsid w:val="00290DCD"/>
    <w:rsid w:val="002C1961"/>
    <w:rsid w:val="002F4149"/>
    <w:rsid w:val="00313427"/>
    <w:rsid w:val="0033574C"/>
    <w:rsid w:val="0034286D"/>
    <w:rsid w:val="0035054D"/>
    <w:rsid w:val="00351AD2"/>
    <w:rsid w:val="003646A7"/>
    <w:rsid w:val="003736CF"/>
    <w:rsid w:val="00374EAE"/>
    <w:rsid w:val="003856DC"/>
    <w:rsid w:val="00390C1F"/>
    <w:rsid w:val="003947F7"/>
    <w:rsid w:val="003B1DDF"/>
    <w:rsid w:val="003D2BEF"/>
    <w:rsid w:val="003D60DE"/>
    <w:rsid w:val="003F1413"/>
    <w:rsid w:val="00432467"/>
    <w:rsid w:val="0043717A"/>
    <w:rsid w:val="004540F3"/>
    <w:rsid w:val="004F7058"/>
    <w:rsid w:val="005144DE"/>
    <w:rsid w:val="00556570"/>
    <w:rsid w:val="005831B7"/>
    <w:rsid w:val="00593380"/>
    <w:rsid w:val="00593686"/>
    <w:rsid w:val="00595F28"/>
    <w:rsid w:val="005A13C5"/>
    <w:rsid w:val="005C2BAB"/>
    <w:rsid w:val="005C7EDF"/>
    <w:rsid w:val="005F2F94"/>
    <w:rsid w:val="00614957"/>
    <w:rsid w:val="00632A44"/>
    <w:rsid w:val="0063305B"/>
    <w:rsid w:val="00637074"/>
    <w:rsid w:val="006622D3"/>
    <w:rsid w:val="0068014F"/>
    <w:rsid w:val="006A16C6"/>
    <w:rsid w:val="006C36DA"/>
    <w:rsid w:val="006C5A0C"/>
    <w:rsid w:val="00707180"/>
    <w:rsid w:val="00737256"/>
    <w:rsid w:val="0074403F"/>
    <w:rsid w:val="00746F00"/>
    <w:rsid w:val="007577E2"/>
    <w:rsid w:val="00760D5F"/>
    <w:rsid w:val="0076263D"/>
    <w:rsid w:val="00763B32"/>
    <w:rsid w:val="007871D2"/>
    <w:rsid w:val="00792420"/>
    <w:rsid w:val="007B539A"/>
    <w:rsid w:val="007E4C0D"/>
    <w:rsid w:val="00803E07"/>
    <w:rsid w:val="00821640"/>
    <w:rsid w:val="00856518"/>
    <w:rsid w:val="00887877"/>
    <w:rsid w:val="00887BF7"/>
    <w:rsid w:val="00887FA9"/>
    <w:rsid w:val="008B5EC7"/>
    <w:rsid w:val="008E28A9"/>
    <w:rsid w:val="00916F88"/>
    <w:rsid w:val="009467F2"/>
    <w:rsid w:val="009509D8"/>
    <w:rsid w:val="00971154"/>
    <w:rsid w:val="00977E8A"/>
    <w:rsid w:val="00983F66"/>
    <w:rsid w:val="009A1018"/>
    <w:rsid w:val="009C3AB2"/>
    <w:rsid w:val="009C4546"/>
    <w:rsid w:val="009E7625"/>
    <w:rsid w:val="00A02972"/>
    <w:rsid w:val="00A13FBD"/>
    <w:rsid w:val="00A27B47"/>
    <w:rsid w:val="00A37CC3"/>
    <w:rsid w:val="00A72C2B"/>
    <w:rsid w:val="00AB5E49"/>
    <w:rsid w:val="00AC046D"/>
    <w:rsid w:val="00B1224D"/>
    <w:rsid w:val="00B30EC2"/>
    <w:rsid w:val="00B54B8F"/>
    <w:rsid w:val="00B80F98"/>
    <w:rsid w:val="00B8104A"/>
    <w:rsid w:val="00B936D0"/>
    <w:rsid w:val="00BA763B"/>
    <w:rsid w:val="00BB19BA"/>
    <w:rsid w:val="00BE68B8"/>
    <w:rsid w:val="00BF4E06"/>
    <w:rsid w:val="00C012C4"/>
    <w:rsid w:val="00C10A86"/>
    <w:rsid w:val="00C53E70"/>
    <w:rsid w:val="00C66586"/>
    <w:rsid w:val="00C67B92"/>
    <w:rsid w:val="00CC0B95"/>
    <w:rsid w:val="00CE3E81"/>
    <w:rsid w:val="00CF1597"/>
    <w:rsid w:val="00D306B6"/>
    <w:rsid w:val="00D423C5"/>
    <w:rsid w:val="00D61ADC"/>
    <w:rsid w:val="00DC6527"/>
    <w:rsid w:val="00DF192E"/>
    <w:rsid w:val="00DF6086"/>
    <w:rsid w:val="00E32FF5"/>
    <w:rsid w:val="00E45182"/>
    <w:rsid w:val="00E9383E"/>
    <w:rsid w:val="00EA53F9"/>
    <w:rsid w:val="00EB0F06"/>
    <w:rsid w:val="00EB19BC"/>
    <w:rsid w:val="00F34894"/>
    <w:rsid w:val="00F40901"/>
    <w:rsid w:val="00F662DE"/>
    <w:rsid w:val="00F76A37"/>
    <w:rsid w:val="00F76EC4"/>
    <w:rsid w:val="00FC7F14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AEF30"/>
  <w15:chartTrackingRefBased/>
  <w15:docId w15:val="{2B42FDFC-BFEE-40A9-8405-E657A5D7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42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42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2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420"/>
    <w:rPr>
      <w:rFonts w:eastAsiaTheme="minorEastAsia"/>
      <w:lang w:eastAsia="pt-BR"/>
    </w:rPr>
  </w:style>
  <w:style w:type="character" w:styleId="Hyperlink">
    <w:name w:val="Hyperlink"/>
    <w:rsid w:val="00792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acidacmj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2023-03-28T20:14:00Z</cp:lastPrinted>
  <dcterms:created xsi:type="dcterms:W3CDTF">2024-04-04T13:43:00Z</dcterms:created>
  <dcterms:modified xsi:type="dcterms:W3CDTF">2024-04-15T16:19:00Z</dcterms:modified>
</cp:coreProperties>
</file>