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48B8" w14:textId="7536E024" w:rsidR="00BA5706" w:rsidRDefault="00BA5706" w:rsidP="00BA5706">
      <w:pPr>
        <w:pStyle w:val="Cabealho"/>
        <w:jc w:val="center"/>
      </w:pPr>
      <w:r>
        <w:rPr>
          <w:noProof/>
        </w:rPr>
        <w:drawing>
          <wp:inline distT="0" distB="0" distL="0" distR="0" wp14:anchorId="38234AE0" wp14:editId="113CAB03">
            <wp:extent cx="1009650" cy="1009650"/>
            <wp:effectExtent l="0" t="0" r="0" b="0"/>
            <wp:docPr id="9594922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E906A" w14:textId="77777777" w:rsidR="00BA5706" w:rsidRDefault="00BA5706" w:rsidP="00BA5706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5376F69E" w14:textId="77777777" w:rsidR="00BA5706" w:rsidRPr="00A97B6C" w:rsidRDefault="00BA5706" w:rsidP="00BA5706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3DC4AA84" w14:textId="77777777" w:rsidR="00BA5706" w:rsidRDefault="00BA5706" w:rsidP="00BA5706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4C949D4C" w14:textId="77777777" w:rsidR="00BA5706" w:rsidRPr="00BA5706" w:rsidRDefault="00BA5706" w:rsidP="00BA5706">
      <w:pPr>
        <w:ind w:left="0" w:firstLine="0"/>
      </w:pPr>
    </w:p>
    <w:p w14:paraId="0DE75EA5" w14:textId="77777777" w:rsidR="00BA5706" w:rsidRPr="00BA5706" w:rsidRDefault="00BA5706" w:rsidP="00BA5706">
      <w:pPr>
        <w:ind w:left="0" w:firstLine="0"/>
      </w:pPr>
    </w:p>
    <w:p w14:paraId="37D73ED7" w14:textId="3A5B0BDB" w:rsidR="00BA5706" w:rsidRPr="00CD3946" w:rsidRDefault="00BA5706" w:rsidP="00BA570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  <w:r w:rsidRPr="00CD3946">
        <w:rPr>
          <w:rFonts w:ascii="Arial" w:eastAsia="Calibri" w:hAnsi="Arial" w:cs="Arial"/>
          <w:b/>
          <w:kern w:val="24"/>
          <w:u w:val="single"/>
        </w:rPr>
        <w:t xml:space="preserve">INDICAÇÃO </w:t>
      </w:r>
      <w:r>
        <w:rPr>
          <w:rFonts w:ascii="Arial" w:eastAsia="Calibri" w:hAnsi="Arial" w:cs="Arial"/>
          <w:b/>
          <w:kern w:val="24"/>
          <w:u w:val="single"/>
        </w:rPr>
        <w:t xml:space="preserve">Nº </w:t>
      </w:r>
      <w:r w:rsidR="004E44A9">
        <w:rPr>
          <w:rFonts w:ascii="Arial" w:eastAsia="Calibri" w:hAnsi="Arial" w:cs="Arial"/>
          <w:b/>
          <w:kern w:val="24"/>
          <w:u w:val="single"/>
        </w:rPr>
        <w:t>279</w:t>
      </w:r>
      <w:r w:rsidRPr="00CD3946">
        <w:rPr>
          <w:rFonts w:ascii="Arial" w:eastAsia="Calibri" w:hAnsi="Arial" w:cs="Arial"/>
          <w:b/>
          <w:kern w:val="24"/>
          <w:u w:val="single"/>
        </w:rPr>
        <w:t>/202</w:t>
      </w:r>
      <w:r w:rsidR="003040F9">
        <w:rPr>
          <w:rFonts w:ascii="Arial" w:eastAsia="Calibri" w:hAnsi="Arial" w:cs="Arial"/>
          <w:b/>
          <w:kern w:val="24"/>
          <w:u w:val="single"/>
        </w:rPr>
        <w:t>4</w:t>
      </w:r>
    </w:p>
    <w:p w14:paraId="57928BE1" w14:textId="77777777" w:rsidR="00BA5706" w:rsidRPr="007E166C" w:rsidRDefault="00BA5706" w:rsidP="00BA570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</w:rPr>
      </w:pPr>
    </w:p>
    <w:p w14:paraId="7D8CAB32" w14:textId="51E29737" w:rsidR="00BA5706" w:rsidRPr="00022EE0" w:rsidRDefault="00BA5706" w:rsidP="004E44A9">
      <w:pPr>
        <w:spacing w:after="200" w:line="360" w:lineRule="auto"/>
        <w:ind w:left="142" w:hanging="29"/>
        <w:jc w:val="both"/>
        <w:rPr>
          <w:rFonts w:ascii="Arial" w:eastAsia="Calibri" w:hAnsi="Arial" w:cs="Arial"/>
          <w:kern w:val="24"/>
          <w:sz w:val="24"/>
          <w:szCs w:val="24"/>
        </w:rPr>
      </w:pPr>
      <w:r w:rsidRPr="007E166C">
        <w:rPr>
          <w:rFonts w:ascii="Arial" w:eastAsia="Calibri" w:hAnsi="Arial" w:cs="Arial"/>
          <w:kern w:val="24"/>
          <w:sz w:val="24"/>
          <w:szCs w:val="24"/>
        </w:rPr>
        <w:t>Indicamos ao</w:t>
      </w:r>
      <w:r w:rsidR="00483821" w:rsidRPr="00483821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 xml:space="preserve"> </w:t>
      </w:r>
      <w:r w:rsidR="00483821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>Exmº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 xml:space="preserve"> Prefeito</w:t>
      </w:r>
      <w:r w:rsidRPr="007E166C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</w:rPr>
        <w:t xml:space="preserve"> Municipal </w:t>
      </w:r>
      <w:r w:rsidRPr="007E166C"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</w:rPr>
        <w:t>Zenildo Brandão</w:t>
      </w:r>
      <w:r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</w:rPr>
        <w:t xml:space="preserve"> Santana</w:t>
      </w:r>
      <w:r w:rsidRPr="007E166C">
        <w:rPr>
          <w:rFonts w:ascii="Arial" w:eastAsia="Calibri" w:hAnsi="Arial" w:cs="Arial"/>
          <w:kern w:val="24"/>
          <w:sz w:val="24"/>
          <w:szCs w:val="24"/>
        </w:rPr>
        <w:t xml:space="preserve">, </w:t>
      </w:r>
      <w:r>
        <w:rPr>
          <w:rFonts w:ascii="Arial" w:eastAsia="Calibri" w:hAnsi="Arial" w:cs="Arial"/>
          <w:kern w:val="24"/>
          <w:sz w:val="24"/>
          <w:szCs w:val="24"/>
        </w:rPr>
        <w:t>extensivo a Secretária de Educação</w:t>
      </w:r>
      <w:r w:rsidR="00B50E9A">
        <w:rPr>
          <w:rFonts w:ascii="Arial" w:eastAsia="Calibri" w:hAnsi="Arial" w:cs="Arial"/>
          <w:kern w:val="24"/>
          <w:sz w:val="24"/>
          <w:szCs w:val="24"/>
        </w:rPr>
        <w:t>, a criação de</w:t>
      </w:r>
      <w:r w:rsidR="006A5181">
        <w:rPr>
          <w:rFonts w:ascii="Arial" w:eastAsia="Calibri" w:hAnsi="Arial" w:cs="Arial"/>
          <w:kern w:val="24"/>
          <w:sz w:val="24"/>
          <w:szCs w:val="24"/>
        </w:rPr>
        <w:t xml:space="preserve"> um programa de ouvidoria nas</w:t>
      </w:r>
      <w:r w:rsidR="00B50E9A">
        <w:rPr>
          <w:rFonts w:ascii="Arial" w:eastAsia="Calibri" w:hAnsi="Arial" w:cs="Arial"/>
          <w:kern w:val="24"/>
          <w:sz w:val="24"/>
          <w:szCs w:val="24"/>
        </w:rPr>
        <w:t xml:space="preserve"> escolas</w:t>
      </w:r>
      <w:r w:rsidR="006A5181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B50E9A">
        <w:rPr>
          <w:rFonts w:ascii="Arial" w:eastAsia="Calibri" w:hAnsi="Arial" w:cs="Arial"/>
          <w:kern w:val="24"/>
          <w:sz w:val="24"/>
          <w:szCs w:val="24"/>
        </w:rPr>
        <w:t>municipais</w:t>
      </w:r>
      <w:r w:rsidR="006A5181">
        <w:rPr>
          <w:rFonts w:ascii="Arial" w:eastAsia="Calibri" w:hAnsi="Arial" w:cs="Arial"/>
          <w:kern w:val="24"/>
          <w:sz w:val="24"/>
          <w:szCs w:val="24"/>
        </w:rPr>
        <w:t xml:space="preserve"> de Jequié, para disponibilizar os alunos, professores e funcionários um canal de atendimento seguro para denuncia e violência. </w:t>
      </w:r>
    </w:p>
    <w:p w14:paraId="67B35B81" w14:textId="77777777" w:rsidR="004E44A9" w:rsidRDefault="00FB31DE" w:rsidP="004E44A9">
      <w:pPr>
        <w:spacing w:line="360" w:lineRule="auto"/>
        <w:ind w:left="11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Pr="0056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 tem</w:t>
      </w:r>
      <w:r w:rsidR="00022EE0">
        <w:rPr>
          <w:rFonts w:ascii="Arial" w:hAnsi="Arial" w:cs="Arial"/>
          <w:sz w:val="24"/>
          <w:szCs w:val="24"/>
        </w:rPr>
        <w:t xml:space="preserve"> como objetivo </w:t>
      </w:r>
      <w:r w:rsidR="00B50E9A">
        <w:rPr>
          <w:rFonts w:ascii="Arial" w:hAnsi="Arial" w:cs="Arial"/>
          <w:sz w:val="24"/>
          <w:szCs w:val="24"/>
        </w:rPr>
        <w:t>primordial,</w:t>
      </w:r>
      <w:r w:rsidR="00022EE0">
        <w:rPr>
          <w:rFonts w:ascii="Arial" w:hAnsi="Arial" w:cs="Arial"/>
          <w:sz w:val="24"/>
          <w:szCs w:val="24"/>
        </w:rPr>
        <w:t xml:space="preserve"> oferecer aos alunos um canal de atendimento seguro para o registro de </w:t>
      </w:r>
      <w:r>
        <w:rPr>
          <w:rFonts w:ascii="Arial" w:hAnsi="Arial" w:cs="Arial"/>
          <w:sz w:val="24"/>
          <w:szCs w:val="24"/>
        </w:rPr>
        <w:t>denúncia de violência. A iniciativa demostra a preocupação e visa a segurança e o bem estar dos estudantes, garantido que qualquer forma de violência seja prontamente identificada e tratada no ambi</w:t>
      </w:r>
      <w:r w:rsidR="00607FF9">
        <w:rPr>
          <w:rFonts w:ascii="Arial" w:hAnsi="Arial" w:cs="Arial"/>
          <w:sz w:val="24"/>
          <w:szCs w:val="24"/>
        </w:rPr>
        <w:t>ente escolar. Através desse canal, será                                                                                                              possível identificar casos de violência, adotar medidas preventivas, e proporcionar o suporte necessário as vítimas.</w:t>
      </w:r>
    </w:p>
    <w:p w14:paraId="7C2BC054" w14:textId="77777777" w:rsidR="004E44A9" w:rsidRDefault="004E44A9" w:rsidP="004E44A9">
      <w:pPr>
        <w:spacing w:line="360" w:lineRule="auto"/>
        <w:ind w:left="113" w:firstLine="0"/>
        <w:jc w:val="both"/>
        <w:rPr>
          <w:rFonts w:ascii="Arial" w:hAnsi="Arial" w:cs="Arial"/>
          <w:sz w:val="24"/>
          <w:szCs w:val="24"/>
        </w:rPr>
      </w:pPr>
    </w:p>
    <w:p w14:paraId="18E0B66D" w14:textId="3E4E391D" w:rsidR="00E54681" w:rsidRPr="004E44A9" w:rsidRDefault="00A01551" w:rsidP="004E44A9">
      <w:pPr>
        <w:spacing w:line="360" w:lineRule="auto"/>
        <w:ind w:left="113" w:firstLine="0"/>
        <w:jc w:val="both"/>
        <w:rPr>
          <w:rFonts w:ascii="Arial" w:hAnsi="Arial" w:cs="Arial"/>
          <w:sz w:val="24"/>
          <w:szCs w:val="24"/>
        </w:rPr>
      </w:pPr>
      <w:r w:rsidRPr="00A01551">
        <w:rPr>
          <w:rFonts w:ascii="Arial" w:eastAsia="Calibri" w:hAnsi="Arial" w:cs="Arial"/>
          <w:kern w:val="24"/>
          <w14:ligatures w14:val="none"/>
        </w:rPr>
        <w:t>Sala das Sessões,</w:t>
      </w:r>
      <w:r w:rsidR="00EB6BC4">
        <w:rPr>
          <w:rFonts w:ascii="Arial" w:eastAsia="Calibri" w:hAnsi="Arial" w:cs="Arial"/>
          <w:kern w:val="24"/>
          <w14:ligatures w14:val="none"/>
        </w:rPr>
        <w:t xml:space="preserve">11 de </w:t>
      </w:r>
      <w:r w:rsidRPr="00A01551">
        <w:rPr>
          <w:rFonts w:ascii="Arial" w:eastAsia="Calibri" w:hAnsi="Arial" w:cs="Arial"/>
          <w:kern w:val="24"/>
          <w14:ligatures w14:val="none"/>
        </w:rPr>
        <w:t xml:space="preserve"> </w:t>
      </w:r>
      <w:r w:rsidR="00EB6BC4">
        <w:rPr>
          <w:rFonts w:ascii="Arial" w:eastAsia="Calibri" w:hAnsi="Arial" w:cs="Arial"/>
          <w:kern w:val="24"/>
          <w14:ligatures w14:val="none"/>
        </w:rPr>
        <w:t>abril de 2024</w:t>
      </w:r>
      <w:r w:rsidR="004E44A9">
        <w:rPr>
          <w:rFonts w:ascii="Arial" w:eastAsia="Calibri" w:hAnsi="Arial" w:cs="Arial"/>
          <w:kern w:val="24"/>
          <w14:ligatures w14:val="none"/>
        </w:rPr>
        <w:t>.</w:t>
      </w:r>
    </w:p>
    <w:p w14:paraId="6B1FCC0A" w14:textId="77777777" w:rsidR="00B50E9A" w:rsidRDefault="00B50E9A" w:rsidP="00B50E9A">
      <w:pPr>
        <w:tabs>
          <w:tab w:val="center" w:pos="4252"/>
          <w:tab w:val="right" w:pos="8504"/>
        </w:tabs>
        <w:spacing w:after="0" w:line="240" w:lineRule="auto"/>
        <w:ind w:left="0" w:firstLine="0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lk145579098"/>
    </w:p>
    <w:p w14:paraId="3A764996" w14:textId="2F60AAB4" w:rsidR="00A01551" w:rsidRPr="003040F9" w:rsidRDefault="00B50E9A" w:rsidP="003040F9">
      <w:pPr>
        <w:tabs>
          <w:tab w:val="center" w:pos="4252"/>
          <w:tab w:val="right" w:pos="8504"/>
        </w:tabs>
        <w:spacing w:after="0" w:line="240" w:lineRule="auto"/>
        <w:ind w:left="0" w:firstLine="0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</w:t>
      </w:r>
      <w:r w:rsidR="00A0155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Moana Meira</w:t>
      </w:r>
    </w:p>
    <w:p w14:paraId="66F1D2BC" w14:textId="77777777" w:rsidR="00A01551" w:rsidRDefault="00A01551" w:rsidP="00A01551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0155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Vereadora</w:t>
      </w:r>
    </w:p>
    <w:p w14:paraId="0946F475" w14:textId="77777777" w:rsidR="00A01551" w:rsidRDefault="00A01551" w:rsidP="00A01551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7371EB6" w14:textId="77777777" w:rsidR="00A01551" w:rsidRPr="00A01551" w:rsidRDefault="00A01551" w:rsidP="00A01551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bookmarkEnd w:id="0"/>
    <w:p w14:paraId="662E6EEE" w14:textId="77777777" w:rsidR="00A01551" w:rsidRPr="00A01551" w:rsidRDefault="00A01551" w:rsidP="00A0155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A0155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28B3C" wp14:editId="4584506B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2F51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Pr="00A0155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DE7A0" wp14:editId="307B94EE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96BA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Pr="00A0155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D43F5" wp14:editId="67F4D8C8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BCF1B" w14:textId="77777777" w:rsidR="00A01551" w:rsidRDefault="00A01551" w:rsidP="00A015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C52A55" w14:textId="77777777" w:rsidR="00A01551" w:rsidRDefault="00A01551" w:rsidP="00A015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77456C5" w14:textId="36177E1F" w:rsidR="00A01551" w:rsidRDefault="00A01551" w:rsidP="00A015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</w:t>
                            </w:r>
                          </w:p>
                          <w:p w14:paraId="6C4DC67E" w14:textId="77777777" w:rsidR="00A01551" w:rsidRDefault="00A01551" w:rsidP="00A0155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D43F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77BCF1B" w14:textId="77777777" w:rsidR="00A01551" w:rsidRDefault="00A01551" w:rsidP="00A015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C52A55" w14:textId="77777777" w:rsidR="00A01551" w:rsidRDefault="00A01551" w:rsidP="00A015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77456C5" w14:textId="36177E1F" w:rsidR="00A01551" w:rsidRDefault="00A01551" w:rsidP="00A015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</w:t>
                      </w:r>
                    </w:p>
                    <w:p w14:paraId="6C4DC67E" w14:textId="77777777" w:rsidR="00A01551" w:rsidRDefault="00A01551" w:rsidP="00A0155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5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D5523" wp14:editId="6127E97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AAE65" w14:textId="77777777" w:rsidR="00A01551" w:rsidRPr="00B24516" w:rsidRDefault="00A01551" w:rsidP="00A015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43912FD5" w14:textId="77777777" w:rsidR="00A01551" w:rsidRDefault="00A01551" w:rsidP="00A015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6EB4BD97" w14:textId="77777777" w:rsidR="00A01551" w:rsidRDefault="00A01551" w:rsidP="00A015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DA30F5" w14:textId="77777777" w:rsidR="00A01551" w:rsidRDefault="00A01551" w:rsidP="00A01551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0FCC71F8" w14:textId="357E5778" w:rsidR="00A01551" w:rsidRDefault="00A01551" w:rsidP="00A015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5523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5DCAAE65" w14:textId="77777777" w:rsidR="00A01551" w:rsidRPr="00B24516" w:rsidRDefault="00A01551" w:rsidP="00A015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43912FD5" w14:textId="77777777" w:rsidR="00A01551" w:rsidRDefault="00A01551" w:rsidP="00A015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6EB4BD97" w14:textId="77777777" w:rsidR="00A01551" w:rsidRDefault="00A01551" w:rsidP="00A01551">
                      <w:pPr>
                        <w:rPr>
                          <w:rFonts w:ascii="Arial" w:hAnsi="Arial" w:cs="Arial"/>
                        </w:rPr>
                      </w:pPr>
                    </w:p>
                    <w:p w14:paraId="26DA30F5" w14:textId="77777777" w:rsidR="00A01551" w:rsidRDefault="00A01551" w:rsidP="00A01551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0FCC71F8" w14:textId="357E5778" w:rsidR="00A01551" w:rsidRDefault="00A01551" w:rsidP="00A015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                                                      </w:t>
      </w:r>
    </w:p>
    <w:p w14:paraId="76EDF2F5" w14:textId="5EC4CCBB" w:rsidR="00BA5706" w:rsidRPr="00BA5706" w:rsidRDefault="00BA5706" w:rsidP="00BA5706">
      <w:pPr>
        <w:tabs>
          <w:tab w:val="left" w:pos="5325"/>
        </w:tabs>
      </w:pPr>
    </w:p>
    <w:sectPr w:rsidR="00BA5706" w:rsidRPr="00BA5706" w:rsidSect="00520B26">
      <w:footerReference w:type="default" r:id="rId7"/>
      <w:pgSz w:w="11906" w:h="16838"/>
      <w:pgMar w:top="14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1AEB" w14:textId="77777777" w:rsidR="00520B26" w:rsidRDefault="00520B26" w:rsidP="00BA5706">
      <w:pPr>
        <w:spacing w:after="0" w:line="240" w:lineRule="auto"/>
      </w:pPr>
      <w:r>
        <w:separator/>
      </w:r>
    </w:p>
  </w:endnote>
  <w:endnote w:type="continuationSeparator" w:id="0">
    <w:p w14:paraId="404EE1C5" w14:textId="77777777" w:rsidR="00520B26" w:rsidRDefault="00520B26" w:rsidP="00B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1FAE" w14:textId="77777777" w:rsidR="00BA5706" w:rsidRPr="00A97B6C" w:rsidRDefault="00BA5706" w:rsidP="00BA5706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0ACFB77" w14:textId="44B54B8C" w:rsidR="00BA5706" w:rsidRPr="00BA5706" w:rsidRDefault="00BA5706" w:rsidP="00BA5706">
    <w:pPr>
      <w:pStyle w:val="Rodap"/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8A95" w14:textId="77777777" w:rsidR="00520B26" w:rsidRDefault="00520B26" w:rsidP="00BA5706">
      <w:pPr>
        <w:spacing w:after="0" w:line="240" w:lineRule="auto"/>
      </w:pPr>
      <w:r>
        <w:separator/>
      </w:r>
    </w:p>
  </w:footnote>
  <w:footnote w:type="continuationSeparator" w:id="0">
    <w:p w14:paraId="463456C9" w14:textId="77777777" w:rsidR="00520B26" w:rsidRDefault="00520B26" w:rsidP="00BA5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06"/>
    <w:rsid w:val="00022EE0"/>
    <w:rsid w:val="000F1839"/>
    <w:rsid w:val="001235EC"/>
    <w:rsid w:val="001D0137"/>
    <w:rsid w:val="003040F9"/>
    <w:rsid w:val="00483470"/>
    <w:rsid w:val="00483821"/>
    <w:rsid w:val="004E44A9"/>
    <w:rsid w:val="00520B26"/>
    <w:rsid w:val="0053242D"/>
    <w:rsid w:val="00607FF9"/>
    <w:rsid w:val="006A2525"/>
    <w:rsid w:val="006A5181"/>
    <w:rsid w:val="00894D4C"/>
    <w:rsid w:val="00945174"/>
    <w:rsid w:val="00A01551"/>
    <w:rsid w:val="00B50E9A"/>
    <w:rsid w:val="00BA5706"/>
    <w:rsid w:val="00CA6602"/>
    <w:rsid w:val="00DA7937"/>
    <w:rsid w:val="00E54681"/>
    <w:rsid w:val="00EB6BC4"/>
    <w:rsid w:val="00EF2BD4"/>
    <w:rsid w:val="00F608B8"/>
    <w:rsid w:val="00F76A37"/>
    <w:rsid w:val="00FB31DE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4088"/>
  <w15:chartTrackingRefBased/>
  <w15:docId w15:val="{14EE3028-643E-4CCC-8425-E1A880F3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BA5706"/>
    <w:pPr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BA5706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BA570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A5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706"/>
  </w:style>
  <w:style w:type="character" w:customStyle="1" w:styleId="Ttulo5Char">
    <w:name w:val="Título 5 Char"/>
    <w:basedOn w:val="Fontepargpadro"/>
    <w:link w:val="Ttulo5"/>
    <w:rsid w:val="00BA5706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styleId="Hyperlink">
    <w:name w:val="Hyperlink"/>
    <w:rsid w:val="00BA5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9</cp:revision>
  <dcterms:created xsi:type="dcterms:W3CDTF">2023-10-06T11:25:00Z</dcterms:created>
  <dcterms:modified xsi:type="dcterms:W3CDTF">2024-04-15T16:03:00Z</dcterms:modified>
</cp:coreProperties>
</file>