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06CA" w14:textId="77777777" w:rsidR="00907BDC" w:rsidRDefault="00907BDC" w:rsidP="00907BDC">
      <w:pPr>
        <w:tabs>
          <w:tab w:val="left" w:pos="1140"/>
        </w:tabs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14:paraId="6D6B49F1" w14:textId="07D62D22" w:rsidR="00243224" w:rsidRPr="00907BDC" w:rsidRDefault="00243224" w:rsidP="00243224">
      <w:pPr>
        <w:tabs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07BDC">
        <w:rPr>
          <w:rFonts w:ascii="Arial" w:hAnsi="Arial" w:cs="Arial"/>
          <w:b/>
          <w:bCs/>
          <w:sz w:val="24"/>
          <w:szCs w:val="24"/>
          <w:u w:val="single"/>
        </w:rPr>
        <w:t xml:space="preserve">INDICAÇÃO </w:t>
      </w:r>
      <w:r w:rsidR="00907BDC" w:rsidRPr="00907BDC">
        <w:rPr>
          <w:rFonts w:ascii="Arial" w:hAnsi="Arial" w:cs="Arial"/>
          <w:b/>
          <w:bCs/>
          <w:sz w:val="24"/>
          <w:szCs w:val="24"/>
          <w:u w:val="single"/>
        </w:rPr>
        <w:t>Nº242</w:t>
      </w:r>
      <w:r w:rsidRPr="00907BDC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7F3AD6" w:rsidRPr="00907BDC"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569F6F6A" w14:textId="7274D09B" w:rsidR="00243224" w:rsidRPr="008D6125" w:rsidRDefault="00243224" w:rsidP="00907BDC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66212920"/>
      <w:r w:rsidRPr="008D6125">
        <w:rPr>
          <w:rFonts w:ascii="Arial" w:hAnsi="Arial" w:cs="Arial"/>
          <w:sz w:val="24"/>
          <w:szCs w:val="24"/>
        </w:rPr>
        <w:t>Indicamos Excelentíssimo Senhor Prefeito Municipal Zenildo Brandão Santana, extensivo ao Secretário Municipal de Infraestrutura Sr</w:t>
      </w:r>
      <w:r w:rsidR="00907BDC">
        <w:rPr>
          <w:rFonts w:ascii="Arial" w:hAnsi="Arial" w:cs="Arial"/>
          <w:sz w:val="24"/>
          <w:szCs w:val="24"/>
        </w:rPr>
        <w:t>.</w:t>
      </w:r>
      <w:r w:rsidRPr="008D6125">
        <w:rPr>
          <w:rFonts w:ascii="Arial" w:hAnsi="Arial" w:cs="Arial"/>
          <w:sz w:val="24"/>
          <w:szCs w:val="24"/>
        </w:rPr>
        <w:t xml:space="preserve"> </w:t>
      </w:r>
      <w:bookmarkStart w:id="1" w:name="_Hlk66211181"/>
      <w:r w:rsidRPr="008D6125">
        <w:rPr>
          <w:rFonts w:ascii="Arial" w:hAnsi="Arial" w:cs="Arial"/>
          <w:sz w:val="24"/>
          <w:szCs w:val="24"/>
        </w:rPr>
        <w:t>Lucindo Tomaz Vasconcelos Menezes</w:t>
      </w:r>
      <w:bookmarkEnd w:id="1"/>
      <w:r w:rsidRPr="008D6125">
        <w:rPr>
          <w:rFonts w:ascii="Arial" w:hAnsi="Arial" w:cs="Arial"/>
          <w:sz w:val="24"/>
          <w:szCs w:val="24"/>
        </w:rPr>
        <w:t xml:space="preserve">, medidas cabíveis e necessárias para a </w:t>
      </w:r>
      <w:r>
        <w:rPr>
          <w:rFonts w:ascii="Arial" w:hAnsi="Arial" w:cs="Arial"/>
          <w:sz w:val="24"/>
          <w:szCs w:val="24"/>
          <w:u w:val="single"/>
        </w:rPr>
        <w:t xml:space="preserve">revitalização do Canteiro </w:t>
      </w:r>
      <w:r w:rsidR="002109AD">
        <w:rPr>
          <w:rFonts w:ascii="Arial" w:hAnsi="Arial" w:cs="Arial"/>
          <w:sz w:val="24"/>
          <w:szCs w:val="24"/>
          <w:u w:val="single"/>
        </w:rPr>
        <w:t xml:space="preserve">e cobertura </w:t>
      </w:r>
      <w:r w:rsidR="00B67160">
        <w:rPr>
          <w:rFonts w:ascii="Arial" w:hAnsi="Arial" w:cs="Arial"/>
          <w:sz w:val="24"/>
          <w:szCs w:val="24"/>
          <w:u w:val="single"/>
        </w:rPr>
        <w:t xml:space="preserve">com placas de identificação </w:t>
      </w:r>
      <w:r w:rsidR="002109AD">
        <w:rPr>
          <w:rFonts w:ascii="Arial" w:hAnsi="Arial" w:cs="Arial"/>
          <w:sz w:val="24"/>
          <w:szCs w:val="24"/>
          <w:u w:val="single"/>
        </w:rPr>
        <w:t>para os pontos de Taxi e Moto Taxi</w:t>
      </w:r>
      <w:r w:rsidR="00B67160">
        <w:rPr>
          <w:rFonts w:ascii="Arial" w:hAnsi="Arial" w:cs="Arial"/>
          <w:sz w:val="24"/>
          <w:szCs w:val="24"/>
          <w:u w:val="single"/>
        </w:rPr>
        <w:t>,</w:t>
      </w:r>
      <w:r w:rsidR="002109AD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da</w:t>
      </w:r>
      <w:r w:rsidR="00916D27">
        <w:rPr>
          <w:rFonts w:ascii="Arial" w:hAnsi="Arial" w:cs="Arial"/>
          <w:sz w:val="24"/>
          <w:szCs w:val="24"/>
          <w:u w:val="single"/>
        </w:rPr>
        <w:t xml:space="preserve"> Rua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916D27">
        <w:rPr>
          <w:rFonts w:ascii="Arial" w:hAnsi="Arial" w:cs="Arial"/>
          <w:sz w:val="24"/>
          <w:szCs w:val="24"/>
          <w:u w:val="single"/>
        </w:rPr>
        <w:t>João</w:t>
      </w:r>
      <w:r>
        <w:rPr>
          <w:rFonts w:ascii="Arial" w:hAnsi="Arial" w:cs="Arial"/>
          <w:sz w:val="24"/>
          <w:szCs w:val="24"/>
          <w:u w:val="single"/>
        </w:rPr>
        <w:t xml:space="preserve"> Braga em confluência com a </w:t>
      </w:r>
      <w:r w:rsidR="003E0103">
        <w:rPr>
          <w:rFonts w:ascii="Arial" w:hAnsi="Arial" w:cs="Arial"/>
          <w:sz w:val="24"/>
          <w:szCs w:val="24"/>
          <w:u w:val="single"/>
        </w:rPr>
        <w:t>AV.</w:t>
      </w:r>
      <w:r>
        <w:rPr>
          <w:rFonts w:ascii="Arial" w:hAnsi="Arial" w:cs="Arial"/>
          <w:sz w:val="24"/>
          <w:szCs w:val="24"/>
          <w:u w:val="single"/>
        </w:rPr>
        <w:t xml:space="preserve"> Brigadeiro Sá Bittencourt</w:t>
      </w:r>
      <w:r w:rsidR="000464EF">
        <w:rPr>
          <w:rFonts w:ascii="Arial" w:hAnsi="Arial" w:cs="Arial"/>
          <w:sz w:val="24"/>
          <w:szCs w:val="24"/>
          <w:u w:val="single"/>
        </w:rPr>
        <w:t xml:space="preserve"> e a Rua </w:t>
      </w:r>
      <w:r w:rsidR="009F67EB">
        <w:rPr>
          <w:rFonts w:ascii="Arial" w:hAnsi="Arial" w:cs="Arial"/>
          <w:sz w:val="24"/>
          <w:szCs w:val="24"/>
          <w:u w:val="single"/>
        </w:rPr>
        <w:t>Perpetuo Socorro</w:t>
      </w:r>
      <w:r w:rsidR="00CB7CAE">
        <w:rPr>
          <w:rFonts w:ascii="Arial" w:hAnsi="Arial" w:cs="Arial"/>
          <w:sz w:val="24"/>
          <w:szCs w:val="24"/>
          <w:u w:val="single"/>
        </w:rPr>
        <w:t xml:space="preserve"> (</w:t>
      </w:r>
      <w:r w:rsidR="00907BDC">
        <w:rPr>
          <w:rFonts w:ascii="Arial" w:hAnsi="Arial" w:cs="Arial"/>
          <w:sz w:val="24"/>
          <w:szCs w:val="24"/>
          <w:u w:val="single"/>
        </w:rPr>
        <w:t>Cilion</w:t>
      </w:r>
      <w:r w:rsidR="007B2541">
        <w:rPr>
          <w:rFonts w:ascii="Arial" w:hAnsi="Arial" w:cs="Arial"/>
          <w:sz w:val="24"/>
          <w:szCs w:val="24"/>
          <w:u w:val="single"/>
        </w:rPr>
        <w:t>)</w:t>
      </w:r>
      <w:r w:rsidR="00907BDC">
        <w:rPr>
          <w:rFonts w:ascii="Arial" w:hAnsi="Arial" w:cs="Arial"/>
          <w:sz w:val="24"/>
          <w:szCs w:val="24"/>
          <w:u w:val="single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 xml:space="preserve">bairro </w:t>
      </w:r>
      <w:r w:rsidRPr="008D6125">
        <w:rPr>
          <w:rFonts w:ascii="Arial" w:hAnsi="Arial" w:cs="Arial"/>
          <w:sz w:val="24"/>
          <w:szCs w:val="24"/>
          <w:u w:val="single"/>
        </w:rPr>
        <w:t>Jequiezinho - Jequié/BA.</w:t>
      </w:r>
      <w:r w:rsidR="007B2541">
        <w:rPr>
          <w:rFonts w:ascii="Arial" w:hAnsi="Arial" w:cs="Arial"/>
          <w:sz w:val="24"/>
          <w:szCs w:val="24"/>
          <w:u w:val="single"/>
        </w:rPr>
        <w:t xml:space="preserve"> </w:t>
      </w:r>
    </w:p>
    <w:bookmarkEnd w:id="0"/>
    <w:p w14:paraId="3D82200E" w14:textId="77777777" w:rsidR="00243224" w:rsidRDefault="00243224" w:rsidP="00F342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231E539F" w14:textId="40C66BFF" w:rsidR="0054184C" w:rsidRDefault="00243224" w:rsidP="00907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B12390">
        <w:rPr>
          <w:rFonts w:ascii="Arial" w:hAnsi="Arial" w:cs="Arial"/>
          <w:sz w:val="24"/>
          <w:szCs w:val="24"/>
        </w:rPr>
        <w:t>revitalização</w:t>
      </w:r>
      <w:r>
        <w:rPr>
          <w:rFonts w:ascii="Arial" w:hAnsi="Arial" w:cs="Arial"/>
          <w:sz w:val="24"/>
          <w:szCs w:val="24"/>
        </w:rPr>
        <w:t xml:space="preserve"> acima mencionada promoverá qualidade de vida para os moradores e transeuntes</w:t>
      </w:r>
      <w:r w:rsidR="00B12390">
        <w:rPr>
          <w:rFonts w:ascii="Arial" w:hAnsi="Arial" w:cs="Arial"/>
          <w:sz w:val="24"/>
          <w:szCs w:val="24"/>
        </w:rPr>
        <w:t xml:space="preserve">, </w:t>
      </w:r>
      <w:r w:rsidR="00FF565B">
        <w:rPr>
          <w:rFonts w:ascii="Arial" w:hAnsi="Arial" w:cs="Arial"/>
          <w:sz w:val="24"/>
          <w:szCs w:val="24"/>
        </w:rPr>
        <w:t>que com</w:t>
      </w:r>
      <w:r w:rsidR="00FF565B" w:rsidRPr="00465332">
        <w:rPr>
          <w:rFonts w:ascii="Arial" w:hAnsi="Arial" w:cs="Arial"/>
          <w:sz w:val="24"/>
          <w:szCs w:val="24"/>
        </w:rPr>
        <w:t xml:space="preserve"> o crescimento da cidade os espaços públicos se tornam indispensável </w:t>
      </w:r>
      <w:r w:rsidR="00FF565B">
        <w:rPr>
          <w:rFonts w:ascii="Arial" w:hAnsi="Arial" w:cs="Arial"/>
          <w:sz w:val="24"/>
          <w:szCs w:val="24"/>
        </w:rPr>
        <w:t xml:space="preserve">na </w:t>
      </w:r>
      <w:r w:rsidR="00FF565B" w:rsidRPr="00465332">
        <w:rPr>
          <w:rFonts w:ascii="Arial" w:hAnsi="Arial" w:cs="Arial"/>
          <w:sz w:val="24"/>
          <w:szCs w:val="24"/>
        </w:rPr>
        <w:t>opção d</w:t>
      </w:r>
      <w:r w:rsidR="00AF41A9">
        <w:rPr>
          <w:rFonts w:ascii="Arial" w:hAnsi="Arial" w:cs="Arial"/>
          <w:sz w:val="24"/>
          <w:szCs w:val="24"/>
        </w:rPr>
        <w:t>a</w:t>
      </w:r>
      <w:r w:rsidR="00FF565B" w:rsidRPr="00465332">
        <w:rPr>
          <w:rFonts w:ascii="Arial" w:hAnsi="Arial" w:cs="Arial"/>
          <w:sz w:val="24"/>
          <w:szCs w:val="24"/>
        </w:rPr>
        <w:t xml:space="preserve"> área de lazer para as famílias </w:t>
      </w:r>
      <w:r w:rsidR="00907BDC">
        <w:rPr>
          <w:rFonts w:ascii="Arial" w:hAnsi="Arial" w:cs="Arial"/>
          <w:sz w:val="24"/>
          <w:szCs w:val="24"/>
        </w:rPr>
        <w:t>J</w:t>
      </w:r>
      <w:r w:rsidR="00FF565B" w:rsidRPr="00465332">
        <w:rPr>
          <w:rFonts w:ascii="Arial" w:hAnsi="Arial" w:cs="Arial"/>
          <w:sz w:val="24"/>
          <w:szCs w:val="24"/>
        </w:rPr>
        <w:t>equieenses</w:t>
      </w:r>
      <w:r w:rsidR="00AF41A9">
        <w:rPr>
          <w:rFonts w:ascii="Arial" w:hAnsi="Arial" w:cs="Arial"/>
          <w:sz w:val="24"/>
          <w:szCs w:val="24"/>
        </w:rPr>
        <w:t>. A</w:t>
      </w:r>
      <w:r w:rsidR="00FF565B" w:rsidRPr="00465332">
        <w:rPr>
          <w:rFonts w:ascii="Arial" w:hAnsi="Arial" w:cs="Arial"/>
          <w:sz w:val="24"/>
          <w:szCs w:val="24"/>
        </w:rPr>
        <w:t>s praças revitalizadas são elementos necessários para a vida na cidade, tornando-</w:t>
      </w:r>
      <w:r w:rsidR="00907BDC" w:rsidRPr="00465332">
        <w:rPr>
          <w:rFonts w:ascii="Arial" w:hAnsi="Arial" w:cs="Arial"/>
          <w:sz w:val="24"/>
          <w:szCs w:val="24"/>
        </w:rPr>
        <w:t>se interesse</w:t>
      </w:r>
      <w:r w:rsidR="00FF565B" w:rsidRPr="00465332">
        <w:rPr>
          <w:rFonts w:ascii="Arial" w:hAnsi="Arial" w:cs="Arial"/>
          <w:sz w:val="24"/>
          <w:szCs w:val="24"/>
        </w:rPr>
        <w:t xml:space="preserve"> público.</w:t>
      </w:r>
      <w:r w:rsidR="00FF565B">
        <w:rPr>
          <w:rFonts w:ascii="Arial" w:hAnsi="Arial" w:cs="Arial"/>
          <w:sz w:val="24"/>
          <w:szCs w:val="24"/>
        </w:rPr>
        <w:t xml:space="preserve"> R</w:t>
      </w:r>
      <w:r w:rsidR="00FF565B" w:rsidRPr="00465332">
        <w:rPr>
          <w:rFonts w:ascii="Arial" w:hAnsi="Arial" w:cs="Arial"/>
          <w:sz w:val="24"/>
          <w:szCs w:val="24"/>
        </w:rPr>
        <w:t>evitalizar</w:t>
      </w:r>
      <w:r w:rsidR="00FF565B">
        <w:rPr>
          <w:rFonts w:ascii="Arial" w:hAnsi="Arial" w:cs="Arial"/>
          <w:sz w:val="24"/>
          <w:szCs w:val="24"/>
        </w:rPr>
        <w:t xml:space="preserve"> </w:t>
      </w:r>
      <w:r w:rsidR="00FF565B" w:rsidRPr="00465332">
        <w:rPr>
          <w:rFonts w:ascii="Arial" w:hAnsi="Arial" w:cs="Arial"/>
          <w:sz w:val="24"/>
          <w:szCs w:val="24"/>
        </w:rPr>
        <w:t xml:space="preserve">proporciona melhor distribuição e limitação dos espaços utilizando a vegetação já existente, </w:t>
      </w:r>
      <w:r w:rsidR="00FF565B">
        <w:rPr>
          <w:rFonts w:ascii="Arial" w:hAnsi="Arial" w:cs="Arial"/>
          <w:sz w:val="24"/>
          <w:szCs w:val="24"/>
        </w:rPr>
        <w:t xml:space="preserve">e implantando outras, fato que </w:t>
      </w:r>
      <w:r w:rsidR="00FF565B" w:rsidRPr="00465332">
        <w:rPr>
          <w:rFonts w:ascii="Arial" w:hAnsi="Arial" w:cs="Arial"/>
          <w:sz w:val="24"/>
          <w:szCs w:val="24"/>
        </w:rPr>
        <w:t>atra</w:t>
      </w:r>
      <w:r w:rsidR="00FF565B">
        <w:rPr>
          <w:rFonts w:ascii="Arial" w:hAnsi="Arial" w:cs="Arial"/>
          <w:sz w:val="24"/>
          <w:szCs w:val="24"/>
        </w:rPr>
        <w:t>i</w:t>
      </w:r>
      <w:r w:rsidR="00FF565B" w:rsidRPr="00465332">
        <w:rPr>
          <w:rFonts w:ascii="Arial" w:hAnsi="Arial" w:cs="Arial"/>
          <w:sz w:val="24"/>
          <w:szCs w:val="24"/>
        </w:rPr>
        <w:t xml:space="preserve"> a população a um lugar agradável</w:t>
      </w:r>
      <w:r w:rsidR="00FF565B">
        <w:rPr>
          <w:rFonts w:ascii="Arial" w:hAnsi="Arial" w:cs="Arial"/>
          <w:sz w:val="24"/>
          <w:szCs w:val="24"/>
        </w:rPr>
        <w:t xml:space="preserve"> e aconchegante</w:t>
      </w:r>
      <w:r w:rsidR="00FF565B" w:rsidRPr="00465332">
        <w:rPr>
          <w:rFonts w:ascii="Arial" w:hAnsi="Arial" w:cs="Arial"/>
          <w:sz w:val="24"/>
          <w:szCs w:val="24"/>
        </w:rPr>
        <w:t>.</w:t>
      </w:r>
    </w:p>
    <w:p w14:paraId="513BAEB1" w14:textId="1729EA62" w:rsidR="0054184C" w:rsidRDefault="0054184C" w:rsidP="00907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Pr="00432CAE">
        <w:rPr>
          <w:rFonts w:ascii="Arial" w:hAnsi="Arial" w:cs="Arial"/>
          <w:sz w:val="24"/>
          <w:szCs w:val="24"/>
        </w:rPr>
        <w:t xml:space="preserve"> transformação que está acontecendo na cidade de Jequié, ruas pavimentadas, concretadas, praças muito lindas após a revitalização</w:t>
      </w:r>
      <w:r>
        <w:rPr>
          <w:rFonts w:ascii="Arial" w:hAnsi="Arial" w:cs="Arial"/>
          <w:sz w:val="24"/>
          <w:szCs w:val="24"/>
        </w:rPr>
        <w:t xml:space="preserve">, </w:t>
      </w:r>
      <w:r w:rsidRPr="00432CAE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moradores</w:t>
      </w:r>
      <w:r w:rsidRPr="00432CAE">
        <w:rPr>
          <w:rFonts w:ascii="Arial" w:hAnsi="Arial" w:cs="Arial"/>
          <w:sz w:val="24"/>
          <w:szCs w:val="24"/>
        </w:rPr>
        <w:t xml:space="preserve"> demonstram ansiedade no aguardo da tão sonhada mudança em suas ruas. </w:t>
      </w:r>
      <w:r w:rsidRPr="00CD2F06">
        <w:rPr>
          <w:rFonts w:ascii="Arial" w:hAnsi="Arial" w:cs="Arial"/>
          <w:sz w:val="24"/>
          <w:szCs w:val="24"/>
        </w:rPr>
        <w:t xml:space="preserve">A referida </w:t>
      </w:r>
      <w:r>
        <w:rPr>
          <w:rFonts w:ascii="Arial" w:hAnsi="Arial" w:cs="Arial"/>
          <w:sz w:val="24"/>
          <w:szCs w:val="24"/>
        </w:rPr>
        <w:t>revitalização</w:t>
      </w:r>
      <w:r w:rsidRPr="00CD2F06">
        <w:rPr>
          <w:rFonts w:ascii="Arial" w:hAnsi="Arial" w:cs="Arial"/>
          <w:sz w:val="24"/>
          <w:szCs w:val="24"/>
        </w:rPr>
        <w:t xml:space="preserve"> vem nos promover diversos benefícios, tais como:</w:t>
      </w:r>
    </w:p>
    <w:p w14:paraId="6D4BB1FC" w14:textId="77777777" w:rsidR="00D7720B" w:rsidRPr="0054184C" w:rsidRDefault="00D7720B" w:rsidP="00D7720B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14:paraId="2B3E70A8" w14:textId="77777777" w:rsidR="0054184C" w:rsidRDefault="0054184C" w:rsidP="00D7720B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</w:rPr>
      </w:pPr>
      <w:r w:rsidRPr="0054184C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1. Função social</w:t>
      </w:r>
      <w:r w:rsidRPr="0054184C">
        <w:rPr>
          <w:rFonts w:ascii="Arial" w:hAnsi="Arial" w:cs="Arial"/>
        </w:rPr>
        <w:t xml:space="preserve">; </w:t>
      </w:r>
    </w:p>
    <w:p w14:paraId="392B1F99" w14:textId="77777777" w:rsidR="0054184C" w:rsidRDefault="0054184C" w:rsidP="00D7720B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Style w:val="s-text-color-black"/>
          <w:rFonts w:ascii="Arial" w:hAnsi="Arial" w:cs="Arial"/>
          <w:b/>
          <w:bCs/>
          <w:bdr w:val="none" w:sz="0" w:space="0" w:color="auto" w:frame="1"/>
        </w:rPr>
      </w:pPr>
      <w:r w:rsidRPr="0054184C">
        <w:rPr>
          <w:rStyle w:val="s-text-color-black"/>
          <w:rFonts w:ascii="Arial" w:hAnsi="Arial" w:cs="Arial"/>
          <w:bdr w:val="none" w:sz="0" w:space="0" w:color="auto" w:frame="1"/>
        </w:rPr>
        <w:t>2. Criação estética</w:t>
      </w:r>
      <w:r w:rsidRPr="0054184C">
        <w:rPr>
          <w:rStyle w:val="s-text-color-black"/>
          <w:rFonts w:ascii="Arial" w:hAnsi="Arial" w:cs="Arial"/>
          <w:b/>
          <w:bCs/>
          <w:bdr w:val="none" w:sz="0" w:space="0" w:color="auto" w:frame="1"/>
        </w:rPr>
        <w:t xml:space="preserve">; </w:t>
      </w:r>
    </w:p>
    <w:p w14:paraId="20CC1E41" w14:textId="77777777" w:rsidR="0054184C" w:rsidRDefault="0054184C" w:rsidP="00D7720B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bCs/>
        </w:rPr>
      </w:pPr>
      <w:r w:rsidRPr="0054184C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3. Ação educativa</w:t>
      </w:r>
      <w:r w:rsidRPr="0054184C">
        <w:rPr>
          <w:rFonts w:ascii="Arial" w:hAnsi="Arial" w:cs="Arial"/>
          <w:b/>
          <w:bCs/>
        </w:rPr>
        <w:t xml:space="preserve">; </w:t>
      </w:r>
    </w:p>
    <w:p w14:paraId="79A9A173" w14:textId="182DD3F3" w:rsidR="0054184C" w:rsidRPr="0054184C" w:rsidRDefault="0054184C" w:rsidP="00D7720B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bCs/>
        </w:rPr>
      </w:pPr>
      <w:r w:rsidRPr="0054184C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4. Extrema importância ecológica</w:t>
      </w:r>
      <w:r w:rsidR="00D7720B">
        <w:rPr>
          <w:rFonts w:ascii="Arial" w:hAnsi="Arial" w:cs="Arial"/>
          <w:b/>
          <w:bCs/>
        </w:rPr>
        <w:t>;</w:t>
      </w:r>
    </w:p>
    <w:p w14:paraId="13D0FB1D" w14:textId="77777777" w:rsidR="00D7720B" w:rsidRDefault="0054184C" w:rsidP="00D7720B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</w:pPr>
      <w:r w:rsidRPr="0054184C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5. Bem estar psicológico​</w:t>
      </w:r>
      <w:r w:rsidR="00D7720B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.</w:t>
      </w:r>
    </w:p>
    <w:p w14:paraId="5CA4FE8E" w14:textId="77777777" w:rsidR="00907BDC" w:rsidRDefault="00907BDC" w:rsidP="00D7720B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</w:pPr>
    </w:p>
    <w:p w14:paraId="5789ED8E" w14:textId="465EEB32" w:rsidR="00243224" w:rsidRPr="00907BDC" w:rsidRDefault="004F6091" w:rsidP="00907BDC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dr w:val="none" w:sz="0" w:space="0" w:color="auto" w:frame="1"/>
        </w:rPr>
      </w:pPr>
      <w:r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Salientando que é necessário cobertura para os pontos de Taxi e Moto Taxi </w:t>
      </w:r>
      <w:r w:rsidR="002A5648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que estão</w:t>
      </w:r>
      <w:r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ocupando espaços nesta localidade há décadas, lembrando que a cobertura é de grande necessidade </w:t>
      </w:r>
      <w:r w:rsidR="002A5648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para proteger do sol em dias quentes e das chuvas em dias chuvosos. </w:t>
      </w:r>
    </w:p>
    <w:p w14:paraId="7ACFAA0F" w14:textId="77777777" w:rsidR="00907BDC" w:rsidRDefault="00907BDC" w:rsidP="00D7720B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16B40A4" w14:textId="318FF5A6" w:rsidR="00243224" w:rsidRPr="00BF5581" w:rsidRDefault="00243224" w:rsidP="00D7720B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5581">
        <w:rPr>
          <w:rFonts w:ascii="Arial" w:eastAsiaTheme="minorHAnsi" w:hAnsi="Arial" w:cs="Arial"/>
          <w:sz w:val="24"/>
          <w:szCs w:val="24"/>
          <w:lang w:eastAsia="en-US"/>
        </w:rPr>
        <w:t>Sala das Sessões, 2</w:t>
      </w:r>
      <w:r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BF5581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7F3AD6">
        <w:rPr>
          <w:rFonts w:ascii="Arial" w:eastAsiaTheme="minorHAnsi" w:hAnsi="Arial" w:cs="Arial"/>
          <w:sz w:val="24"/>
          <w:szCs w:val="24"/>
          <w:lang w:eastAsia="en-US"/>
        </w:rPr>
        <w:t>março</w:t>
      </w:r>
      <w:r w:rsidRPr="00BF5581">
        <w:rPr>
          <w:rFonts w:ascii="Arial" w:eastAsiaTheme="minorHAnsi" w:hAnsi="Arial" w:cs="Arial"/>
          <w:sz w:val="24"/>
          <w:szCs w:val="24"/>
          <w:lang w:eastAsia="en-US"/>
        </w:rPr>
        <w:t xml:space="preserve"> de 202</w:t>
      </w:r>
      <w:r w:rsidR="007F3AD6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BF558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64F3A61" w14:textId="77777777" w:rsidR="00243224" w:rsidRDefault="00243224" w:rsidP="00243224">
      <w:pPr>
        <w:jc w:val="both"/>
        <w:rPr>
          <w:rFonts w:ascii="Arial" w:eastAsiaTheme="minorHAnsi" w:hAnsi="Arial" w:cs="Arial"/>
          <w:lang w:eastAsia="en-US"/>
        </w:rPr>
      </w:pPr>
    </w:p>
    <w:p w14:paraId="587F888F" w14:textId="77777777" w:rsidR="00243224" w:rsidRPr="00907BDC" w:rsidRDefault="00243224" w:rsidP="00243224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907BDC">
        <w:rPr>
          <w:rFonts w:ascii="Arial" w:eastAsiaTheme="minorHAnsi" w:hAnsi="Arial" w:cs="Arial"/>
          <w:b/>
          <w:bCs/>
          <w:lang w:eastAsia="en-US"/>
        </w:rPr>
        <w:t>MARIA APARECIDA SOUZA SANTOS DE DEUS</w:t>
      </w:r>
    </w:p>
    <w:p w14:paraId="2FA6B064" w14:textId="6FEB5104" w:rsidR="00243224" w:rsidRPr="00907BDC" w:rsidRDefault="00243224" w:rsidP="00243224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907BDC">
        <w:rPr>
          <w:rFonts w:ascii="Arial" w:eastAsiaTheme="minorHAnsi" w:hAnsi="Arial" w:cs="Arial"/>
          <w:sz w:val="24"/>
          <w:szCs w:val="24"/>
          <w:lang w:eastAsia="en-US"/>
        </w:rPr>
        <w:t>Vereadora</w:t>
      </w:r>
    </w:p>
    <w:p w14:paraId="5B660399" w14:textId="14483B94" w:rsidR="00243224" w:rsidRDefault="00243224" w:rsidP="00587FD0">
      <w:pPr>
        <w:spacing w:after="0" w:line="24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14:paraId="73A4FC2A" w14:textId="77777777" w:rsidR="00243224" w:rsidRDefault="00243224" w:rsidP="00243224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A17CCE" wp14:editId="593DA940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6A869A" w14:textId="77777777" w:rsidR="00243224" w:rsidRDefault="00243224" w:rsidP="0024322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8BABDCD" w14:textId="77777777" w:rsidR="00243224" w:rsidRPr="000546F0" w:rsidRDefault="00243224" w:rsidP="0024322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0F10450E" w14:textId="77777777" w:rsidR="00243224" w:rsidRPr="000546F0" w:rsidRDefault="00243224" w:rsidP="0024322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E35ECEB" w14:textId="77777777" w:rsidR="00243224" w:rsidRPr="000546F0" w:rsidRDefault="00243224" w:rsidP="0024322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07BDC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Sala das Sessões </w:t>
                              </w:r>
                              <w:proofErr w:type="spellStart"/>
                              <w:r w:rsidRPr="00907BDC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75CEF478" w14:textId="77777777" w:rsidR="00243224" w:rsidRPr="000546F0" w:rsidRDefault="00243224" w:rsidP="0024322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1F859E99" w14:textId="77777777" w:rsidR="00243224" w:rsidRPr="000A765E" w:rsidRDefault="00243224" w:rsidP="00243224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42228EC" w14:textId="77777777" w:rsidR="00243224" w:rsidRPr="000A765E" w:rsidRDefault="00243224" w:rsidP="00243224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0D88E1AB" w14:textId="77777777" w:rsidR="00243224" w:rsidRPr="000A765E" w:rsidRDefault="00243224" w:rsidP="0024322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5B28B" w14:textId="77777777" w:rsidR="00243224" w:rsidRPr="000546F0" w:rsidRDefault="00243224" w:rsidP="0024322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164F5DBC" w14:textId="77777777" w:rsidR="00243224" w:rsidRPr="000A765E" w:rsidRDefault="00243224" w:rsidP="00243224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7DCBA399" w14:textId="77777777" w:rsidR="00243224" w:rsidRPr="000A765E" w:rsidRDefault="00243224" w:rsidP="00243224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8502E87" w14:textId="77777777" w:rsidR="00243224" w:rsidRPr="000A765E" w:rsidRDefault="00243224" w:rsidP="00243224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17CCE" id="Grupo 8" o:spid="_x0000_s1026" style="position:absolute;margin-left:0;margin-top: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736A869A" w14:textId="77777777" w:rsidR="00243224" w:rsidRDefault="00243224" w:rsidP="0024322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8BABDCD" w14:textId="77777777" w:rsidR="00243224" w:rsidRPr="000546F0" w:rsidRDefault="00243224" w:rsidP="0024322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0F10450E" w14:textId="77777777" w:rsidR="00243224" w:rsidRPr="000546F0" w:rsidRDefault="00243224" w:rsidP="0024322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E35ECEB" w14:textId="77777777" w:rsidR="00243224" w:rsidRPr="000546F0" w:rsidRDefault="00243224" w:rsidP="0024322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07BDC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Sala das Sessões </w:t>
                        </w:r>
                        <w:proofErr w:type="spellStart"/>
                        <w:r w:rsidRPr="00907BDC">
                          <w:rPr>
                            <w:rFonts w:ascii="Arial" w:hAnsi="Arial"/>
                            <w:sz w:val="20"/>
                            <w:szCs w:val="20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75CEF478" w14:textId="77777777" w:rsidR="00243224" w:rsidRPr="000546F0" w:rsidRDefault="00243224" w:rsidP="0024322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1F859E99" w14:textId="77777777" w:rsidR="00243224" w:rsidRPr="000A765E" w:rsidRDefault="00243224" w:rsidP="00243224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42228EC" w14:textId="77777777" w:rsidR="00243224" w:rsidRPr="000A765E" w:rsidRDefault="00243224" w:rsidP="00243224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0D88E1AB" w14:textId="77777777" w:rsidR="00243224" w:rsidRPr="000A765E" w:rsidRDefault="00243224" w:rsidP="00243224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3875B28B" w14:textId="77777777" w:rsidR="00243224" w:rsidRPr="000546F0" w:rsidRDefault="00243224" w:rsidP="0024322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164F5DBC" w14:textId="77777777" w:rsidR="00243224" w:rsidRPr="000A765E" w:rsidRDefault="00243224" w:rsidP="00243224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7DCBA399" w14:textId="77777777" w:rsidR="00243224" w:rsidRPr="000A765E" w:rsidRDefault="00243224" w:rsidP="00243224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8502E87" w14:textId="77777777" w:rsidR="00243224" w:rsidRPr="000A765E" w:rsidRDefault="00243224" w:rsidP="00243224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43224" w:rsidSect="006B6F7E">
      <w:headerReference w:type="default" r:id="rId6"/>
      <w:footerReference w:type="default" r:id="rId7"/>
      <w:pgSz w:w="11906" w:h="16838"/>
      <w:pgMar w:top="1417" w:right="707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AA3B" w14:textId="77777777" w:rsidR="006B6F7E" w:rsidRDefault="006B6F7E">
      <w:pPr>
        <w:spacing w:after="0" w:line="240" w:lineRule="auto"/>
      </w:pPr>
      <w:r>
        <w:separator/>
      </w:r>
    </w:p>
  </w:endnote>
  <w:endnote w:type="continuationSeparator" w:id="0">
    <w:p w14:paraId="7E681F99" w14:textId="77777777" w:rsidR="006B6F7E" w:rsidRDefault="006B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26DB" w14:textId="77777777" w:rsidR="00DA4830" w:rsidRPr="00CC05E9" w:rsidRDefault="00000000" w:rsidP="00AB2D52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 xml:space="preserve">Rua 2 de Julho, 79 - Centro - CEP: 45.200-270 - </w:t>
    </w:r>
    <w:proofErr w:type="spellStart"/>
    <w:r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39799A4B" w14:textId="77777777" w:rsidR="00DA4830" w:rsidRPr="00F919DD" w:rsidRDefault="00000000" w:rsidP="00AB2D52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camaradejequie.com.br/site/       </w:t>
    </w:r>
  </w:p>
  <w:p w14:paraId="0921027F" w14:textId="77777777" w:rsidR="00DA4830" w:rsidRPr="00CF5447" w:rsidRDefault="00DA4830" w:rsidP="00CF54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E0DE" w14:textId="77777777" w:rsidR="006B6F7E" w:rsidRDefault="006B6F7E">
      <w:pPr>
        <w:spacing w:after="0" w:line="240" w:lineRule="auto"/>
      </w:pPr>
      <w:r>
        <w:separator/>
      </w:r>
    </w:p>
  </w:footnote>
  <w:footnote w:type="continuationSeparator" w:id="0">
    <w:p w14:paraId="5DDE9B81" w14:textId="77777777" w:rsidR="006B6F7E" w:rsidRDefault="006B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E1DB" w14:textId="77777777" w:rsidR="00DA4830" w:rsidRDefault="00000000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D20730" wp14:editId="556A8B30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9" name="Imagem 19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F4DB8" w14:textId="77777777" w:rsidR="00DA4830" w:rsidRPr="00AE2631" w:rsidRDefault="00000000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558590C4" w14:textId="77777777" w:rsidR="00DA4830" w:rsidRPr="00AE2631" w:rsidRDefault="00000000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000F920A" w14:textId="77777777" w:rsidR="00DA4830" w:rsidRDefault="00000000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70622D25" w14:textId="5CF439D5" w:rsidR="00DA4830" w:rsidRPr="00333856" w:rsidRDefault="00000000" w:rsidP="00333856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</w:t>
    </w:r>
    <w:r w:rsidR="00907BDC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Professora Cid</w:t>
    </w:r>
    <w:r w:rsidR="00907BDC">
      <w:rPr>
        <w:rFonts w:ascii="Arial" w:hAnsi="Arial" w:cs="Arial"/>
        <w:sz w:val="20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24"/>
    <w:rsid w:val="000464EF"/>
    <w:rsid w:val="00066A22"/>
    <w:rsid w:val="000F67D8"/>
    <w:rsid w:val="001E13D2"/>
    <w:rsid w:val="002109AD"/>
    <w:rsid w:val="00243224"/>
    <w:rsid w:val="0026404F"/>
    <w:rsid w:val="002909BA"/>
    <w:rsid w:val="002A5648"/>
    <w:rsid w:val="003101AA"/>
    <w:rsid w:val="003E0103"/>
    <w:rsid w:val="004267ED"/>
    <w:rsid w:val="004F6091"/>
    <w:rsid w:val="0054184C"/>
    <w:rsid w:val="00587FD0"/>
    <w:rsid w:val="006B6F7E"/>
    <w:rsid w:val="00763B28"/>
    <w:rsid w:val="00776481"/>
    <w:rsid w:val="007B2541"/>
    <w:rsid w:val="007F3AD6"/>
    <w:rsid w:val="00861070"/>
    <w:rsid w:val="00907BDC"/>
    <w:rsid w:val="00916D27"/>
    <w:rsid w:val="009F67EB"/>
    <w:rsid w:val="00A756F3"/>
    <w:rsid w:val="00AF41A9"/>
    <w:rsid w:val="00B0269A"/>
    <w:rsid w:val="00B12390"/>
    <w:rsid w:val="00B67160"/>
    <w:rsid w:val="00C55D8D"/>
    <w:rsid w:val="00C60AAE"/>
    <w:rsid w:val="00CB7CAE"/>
    <w:rsid w:val="00D7720B"/>
    <w:rsid w:val="00DA4830"/>
    <w:rsid w:val="00F342EB"/>
    <w:rsid w:val="00F76A37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9BA1"/>
  <w15:chartTrackingRefBased/>
  <w15:docId w15:val="{8A8B8B0F-5560-4625-99D1-FB28CA94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24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224"/>
    <w:rPr>
      <w:rFonts w:eastAsiaTheme="minorEastAs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243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3224"/>
    <w:rPr>
      <w:rFonts w:eastAsiaTheme="minorEastAsia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54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4184C"/>
    <w:rPr>
      <w:b/>
      <w:bCs/>
    </w:rPr>
  </w:style>
  <w:style w:type="character" w:customStyle="1" w:styleId="s-text-color-black">
    <w:name w:val="s-text-color-black"/>
    <w:basedOn w:val="Fontepargpadro"/>
    <w:rsid w:val="0054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Suzane Alves</dc:creator>
  <cp:keywords/>
  <dc:description/>
  <cp:lastModifiedBy>User</cp:lastModifiedBy>
  <cp:revision>2</cp:revision>
  <dcterms:created xsi:type="dcterms:W3CDTF">2024-04-10T13:05:00Z</dcterms:created>
  <dcterms:modified xsi:type="dcterms:W3CDTF">2024-04-10T13:05:00Z</dcterms:modified>
</cp:coreProperties>
</file>