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B068" w14:textId="77777777" w:rsidR="00C35C80" w:rsidRDefault="00C35C80" w:rsidP="00C35C80">
      <w:pPr>
        <w:spacing w:after="160" w:line="30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10CC37" w14:textId="5EF456BE" w:rsidR="00C07088" w:rsidRDefault="00C35C80" w:rsidP="00C35C80">
      <w:pPr>
        <w:spacing w:after="160" w:line="30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INDICAÇÃO Nº194/2024</w:t>
      </w:r>
    </w:p>
    <w:p w14:paraId="240F8ADD" w14:textId="77777777" w:rsidR="00C35C80" w:rsidRDefault="00C35C80" w:rsidP="00C35C80">
      <w:pPr>
        <w:spacing w:after="160" w:line="30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771194" w14:textId="3DD71832" w:rsidR="00C07088" w:rsidRPr="00C35C80" w:rsidRDefault="00C35C80" w:rsidP="00C35C80">
      <w:pPr>
        <w:spacing w:after="160" w:line="300" w:lineRule="atLeast"/>
        <w:jc w:val="both"/>
        <w:rPr>
          <w:sz w:val="24"/>
          <w:szCs w:val="24"/>
        </w:rPr>
      </w:pPr>
      <w:r w:rsidRPr="00C35C80">
        <w:rPr>
          <w:rFonts w:ascii="Arial" w:hAnsi="Arial" w:cs="Arial"/>
          <w:sz w:val="24"/>
          <w:szCs w:val="24"/>
        </w:rPr>
        <w:t xml:space="preserve">Indicamos ao Prefeito Municipal Zenildo Brandão, extensivo a Secretaria competente, </w:t>
      </w:r>
      <w:r w:rsidR="00000000" w:rsidRPr="00C35C80">
        <w:rPr>
          <w:rFonts w:ascii="Arial" w:hAnsi="Arial" w:cs="Arial"/>
          <w:sz w:val="24"/>
          <w:szCs w:val="24"/>
        </w:rPr>
        <w:t>a pavimentação asfáltica da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 </w:t>
      </w:r>
      <w:r w:rsidR="00000000" w:rsidRPr="00C35C80">
        <w:rPr>
          <w:rFonts w:ascii="Arial" w:hAnsi="Arial" w:cs="Arial"/>
          <w:sz w:val="24"/>
          <w:szCs w:val="24"/>
        </w:rPr>
        <w:t>rua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35C80">
        <w:rPr>
          <w:rFonts w:ascii="Arial" w:hAnsi="Arial" w:cs="Arial"/>
          <w:b/>
          <w:bCs/>
          <w:sz w:val="24"/>
          <w:szCs w:val="24"/>
        </w:rPr>
        <w:t>E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>lion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>rio</w:t>
      </w:r>
      <w:proofErr w:type="spellEnd"/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5C80">
        <w:rPr>
          <w:rFonts w:ascii="Arial" w:hAnsi="Arial" w:cs="Arial"/>
          <w:b/>
          <w:bCs/>
          <w:sz w:val="24"/>
          <w:szCs w:val="24"/>
        </w:rPr>
        <w:t>C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afezeiro </w:t>
      </w:r>
      <w:r w:rsidR="00000000" w:rsidRPr="00C35C80">
        <w:rPr>
          <w:rFonts w:ascii="Arial" w:hAnsi="Arial" w:cs="Arial"/>
          <w:sz w:val="24"/>
          <w:szCs w:val="24"/>
        </w:rPr>
        <w:t>e</w:t>
      </w:r>
      <w:r w:rsidRPr="00C35C80">
        <w:rPr>
          <w:rFonts w:ascii="Arial" w:hAnsi="Arial" w:cs="Arial"/>
          <w:b/>
          <w:bCs/>
          <w:sz w:val="24"/>
          <w:szCs w:val="24"/>
        </w:rPr>
        <w:t xml:space="preserve"> </w:t>
      </w:r>
      <w:r w:rsidR="008C66B5">
        <w:rPr>
          <w:rFonts w:ascii="Arial" w:hAnsi="Arial" w:cs="Arial"/>
          <w:sz w:val="24"/>
          <w:szCs w:val="24"/>
        </w:rPr>
        <w:t>da</w:t>
      </w:r>
      <w:r w:rsidR="008C66B5">
        <w:rPr>
          <w:rFonts w:ascii="Arial" w:hAnsi="Arial" w:cs="Arial"/>
          <w:b/>
          <w:bCs/>
          <w:sz w:val="24"/>
          <w:szCs w:val="24"/>
        </w:rPr>
        <w:t xml:space="preserve"> 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Travessa </w:t>
      </w:r>
      <w:r w:rsidRPr="00C35C80">
        <w:rPr>
          <w:rFonts w:ascii="Arial" w:hAnsi="Arial" w:cs="Arial"/>
          <w:b/>
          <w:bCs/>
          <w:sz w:val="24"/>
          <w:szCs w:val="24"/>
        </w:rPr>
        <w:t>N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>ossa</w:t>
      </w:r>
      <w:r w:rsidRPr="00C35C80">
        <w:rPr>
          <w:rFonts w:ascii="Arial" w:hAnsi="Arial" w:cs="Arial"/>
          <w:b/>
          <w:bCs/>
          <w:sz w:val="24"/>
          <w:szCs w:val="24"/>
        </w:rPr>
        <w:t xml:space="preserve"> S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enhora do </w:t>
      </w:r>
      <w:r w:rsidRPr="00C35C80">
        <w:rPr>
          <w:rFonts w:ascii="Arial" w:hAnsi="Arial" w:cs="Arial"/>
          <w:b/>
          <w:bCs/>
          <w:sz w:val="24"/>
          <w:szCs w:val="24"/>
        </w:rPr>
        <w:t>P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erpétuo </w:t>
      </w:r>
      <w:r w:rsidRPr="00C35C80">
        <w:rPr>
          <w:rFonts w:ascii="Arial" w:hAnsi="Arial" w:cs="Arial"/>
          <w:b/>
          <w:bCs/>
          <w:sz w:val="24"/>
          <w:szCs w:val="24"/>
        </w:rPr>
        <w:t>S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>ocorro</w:t>
      </w:r>
      <w:r w:rsidRPr="00C35C80">
        <w:rPr>
          <w:rFonts w:ascii="Arial" w:hAnsi="Arial" w:cs="Arial"/>
          <w:b/>
          <w:bCs/>
          <w:sz w:val="24"/>
          <w:szCs w:val="24"/>
        </w:rPr>
        <w:t>,</w:t>
      </w:r>
      <w:r w:rsidR="00000000" w:rsidRPr="00C35C80">
        <w:rPr>
          <w:rFonts w:ascii="Arial" w:hAnsi="Arial" w:cs="Arial"/>
          <w:b/>
          <w:bCs/>
          <w:sz w:val="24"/>
          <w:szCs w:val="24"/>
        </w:rPr>
        <w:t xml:space="preserve"> </w:t>
      </w:r>
      <w:r w:rsidR="00000000" w:rsidRPr="00C35C80">
        <w:rPr>
          <w:rFonts w:ascii="Arial" w:hAnsi="Arial" w:cs="Arial"/>
          <w:sz w:val="24"/>
          <w:szCs w:val="24"/>
        </w:rPr>
        <w:t>localizadas n</w:t>
      </w:r>
      <w:r w:rsidRPr="00C35C80">
        <w:rPr>
          <w:rFonts w:ascii="Arial" w:hAnsi="Arial" w:cs="Arial"/>
          <w:sz w:val="24"/>
          <w:szCs w:val="24"/>
        </w:rPr>
        <w:t>o Loteamento V</w:t>
      </w:r>
      <w:r w:rsidR="00000000" w:rsidRPr="00C35C80">
        <w:rPr>
          <w:rFonts w:ascii="Arial" w:hAnsi="Arial" w:cs="Arial"/>
          <w:sz w:val="24"/>
          <w:szCs w:val="24"/>
        </w:rPr>
        <w:t xml:space="preserve">ila </w:t>
      </w:r>
      <w:r w:rsidRPr="00C35C80">
        <w:rPr>
          <w:rFonts w:ascii="Arial" w:hAnsi="Arial" w:cs="Arial"/>
          <w:sz w:val="24"/>
          <w:szCs w:val="24"/>
        </w:rPr>
        <w:t>A</w:t>
      </w:r>
      <w:r w:rsidR="00000000" w:rsidRPr="00C35C80">
        <w:rPr>
          <w:rFonts w:ascii="Arial" w:hAnsi="Arial" w:cs="Arial"/>
          <w:sz w:val="24"/>
          <w:szCs w:val="24"/>
        </w:rPr>
        <w:t>eroporto</w:t>
      </w:r>
      <w:r w:rsidRPr="00C35C80">
        <w:rPr>
          <w:rFonts w:ascii="Arial" w:hAnsi="Arial" w:cs="Arial"/>
          <w:sz w:val="24"/>
          <w:szCs w:val="24"/>
        </w:rPr>
        <w:t>,</w:t>
      </w:r>
      <w:r w:rsidR="00000000" w:rsidRPr="00C35C80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Pr="00C35C80">
        <w:rPr>
          <w:rFonts w:ascii="Arial" w:hAnsi="Arial" w:cs="Arial"/>
          <w:sz w:val="24"/>
          <w:szCs w:val="24"/>
        </w:rPr>
        <w:t>Jequiezinho</w:t>
      </w:r>
      <w:proofErr w:type="spellEnd"/>
      <w:r w:rsidR="00000000" w:rsidRPr="00C35C80">
        <w:rPr>
          <w:rFonts w:ascii="Arial" w:hAnsi="Arial" w:cs="Arial"/>
          <w:sz w:val="24"/>
          <w:szCs w:val="24"/>
        </w:rPr>
        <w:t>.</w:t>
      </w:r>
    </w:p>
    <w:p w14:paraId="1DEA2C11" w14:textId="77777777" w:rsidR="00C07088" w:rsidRPr="00C35C80" w:rsidRDefault="00C07088" w:rsidP="00C35C80">
      <w:pPr>
        <w:spacing w:after="160" w:line="30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BA93EB9" w14:textId="77777777" w:rsidR="00C07088" w:rsidRDefault="00000000">
      <w:pPr>
        <w:spacing w:after="160" w:line="30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6D82209" w14:textId="77777777" w:rsidR="00C07088" w:rsidRDefault="00C07088">
      <w:pPr>
        <w:spacing w:after="160" w:line="300" w:lineRule="atLeast"/>
        <w:jc w:val="both"/>
        <w:rPr>
          <w:rFonts w:ascii="Arial" w:hAnsi="Arial" w:cs="Arial"/>
          <w:sz w:val="24"/>
          <w:szCs w:val="24"/>
          <w:highlight w:val="white"/>
        </w:rPr>
      </w:pPr>
    </w:p>
    <w:p w14:paraId="0C9EA384" w14:textId="47987257" w:rsidR="00C07088" w:rsidRDefault="00000000" w:rsidP="00C35C80">
      <w:pPr>
        <w:spacing w:after="160" w:line="300" w:lineRule="atLeast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Após diversos moradores reclamarem e mandarem vídeos </w:t>
      </w:r>
      <w:r w:rsidR="00C35C80">
        <w:rPr>
          <w:rFonts w:ascii="Arial" w:hAnsi="Arial" w:cs="Arial"/>
          <w:sz w:val="24"/>
          <w:szCs w:val="24"/>
          <w:shd w:val="clear" w:color="auto" w:fill="FFFFFF"/>
        </w:rPr>
        <w:t xml:space="preserve">destas </w:t>
      </w:r>
      <w:r>
        <w:rPr>
          <w:rFonts w:ascii="Arial" w:hAnsi="Arial" w:cs="Arial"/>
          <w:sz w:val="24"/>
          <w:szCs w:val="24"/>
          <w:shd w:val="clear" w:color="auto" w:fill="FFFFFF"/>
        </w:rPr>
        <w:t>ruas</w:t>
      </w:r>
      <w:r w:rsidR="00C35C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estão </w:t>
      </w:r>
      <w:r w:rsidR="00C35C80">
        <w:rPr>
          <w:rFonts w:ascii="Arial" w:hAnsi="Arial" w:cs="Arial"/>
          <w:sz w:val="24"/>
          <w:szCs w:val="24"/>
          <w:shd w:val="clear" w:color="auto" w:fill="FFFFFF"/>
        </w:rPr>
        <w:t>sem pavimentação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provocando muita sujeira em suas casas devido </w:t>
      </w:r>
      <w:r w:rsidR="00C35C80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quantidade de terra no chão e quando chove, acaba causando muita frustração a esses moradores, solicitamos a pavimentação das ruas </w:t>
      </w:r>
      <w:r w:rsidR="00C35C80">
        <w:rPr>
          <w:rFonts w:ascii="Arial" w:hAnsi="Arial" w:cs="Arial"/>
          <w:sz w:val="24"/>
          <w:szCs w:val="24"/>
          <w:shd w:val="clear" w:color="auto" w:fill="FFFFFF"/>
        </w:rPr>
        <w:t>acima mencionadas.</w:t>
      </w:r>
    </w:p>
    <w:p w14:paraId="76D8B0C1" w14:textId="77777777" w:rsidR="00C35C80" w:rsidRDefault="00C35C80" w:rsidP="00C35C8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4CE97BB0" w14:textId="77777777" w:rsidR="00C35C80" w:rsidRDefault="00C35C80" w:rsidP="00C35C8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3CF3B62D" w14:textId="1701FFFB" w:rsidR="00C07088" w:rsidRDefault="00000000" w:rsidP="00C35C80">
      <w:r w:rsidRPr="008C66B5">
        <w:rPr>
          <w:rFonts w:ascii="Arial" w:eastAsiaTheme="minorHAnsi" w:hAnsi="Arial" w:cs="Arial"/>
          <w:sz w:val="24"/>
          <w:szCs w:val="24"/>
          <w:lang w:eastAsia="en-US"/>
        </w:rPr>
        <w:t>Sala das Sessões, 15 de março de 2024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CA0B12A" w14:textId="77777777" w:rsidR="00C07088" w:rsidRDefault="00C07088">
      <w:pPr>
        <w:jc w:val="both"/>
        <w:rPr>
          <w:rFonts w:ascii="Arial" w:eastAsiaTheme="minorHAnsi" w:hAnsi="Arial" w:cs="Arial"/>
          <w:lang w:eastAsia="en-US"/>
        </w:rPr>
      </w:pPr>
    </w:p>
    <w:p w14:paraId="4918975D" w14:textId="77777777" w:rsidR="00C35C80" w:rsidRDefault="00C35C80">
      <w:pPr>
        <w:jc w:val="both"/>
        <w:rPr>
          <w:rFonts w:ascii="Arial" w:eastAsiaTheme="minorHAnsi" w:hAnsi="Arial" w:cs="Arial"/>
          <w:lang w:eastAsia="en-US"/>
        </w:rPr>
      </w:pPr>
    </w:p>
    <w:p w14:paraId="2165AC79" w14:textId="77777777" w:rsidR="00C35C80" w:rsidRDefault="00C35C80" w:rsidP="008C66B5">
      <w:pPr>
        <w:jc w:val="center"/>
        <w:rPr>
          <w:rFonts w:ascii="Arial" w:eastAsiaTheme="minorHAnsi" w:hAnsi="Arial" w:cs="Arial"/>
          <w:lang w:eastAsia="en-US"/>
        </w:rPr>
      </w:pPr>
    </w:p>
    <w:p w14:paraId="342199B2" w14:textId="52EBC638" w:rsidR="00C35C80" w:rsidRPr="008C66B5" w:rsidRDefault="00C35C80" w:rsidP="008C66B5">
      <w:pPr>
        <w:tabs>
          <w:tab w:val="center" w:pos="4252"/>
          <w:tab w:val="left" w:pos="6735"/>
        </w:tabs>
        <w:spacing w:after="0" w:line="240" w:lineRule="auto"/>
        <w:jc w:val="center"/>
        <w:rPr>
          <w:rStyle w:val="nfase"/>
          <w:rFonts w:ascii="Arial" w:eastAsiaTheme="minorHAnsi" w:hAnsi="Arial" w:cs="Arial"/>
          <w:b/>
          <w:bCs/>
          <w:i w:val="0"/>
          <w:color w:val="000000" w:themeColor="text1"/>
          <w:sz w:val="24"/>
          <w:szCs w:val="24"/>
          <w:lang w:eastAsia="en-US"/>
        </w:rPr>
      </w:pPr>
      <w:r w:rsidRPr="008C66B5">
        <w:rPr>
          <w:rStyle w:val="nfase"/>
          <w:rFonts w:ascii="Arial" w:eastAsiaTheme="minorHAnsi" w:hAnsi="Arial" w:cs="Arial"/>
          <w:b/>
          <w:bCs/>
          <w:i w:val="0"/>
          <w:color w:val="000000" w:themeColor="text1"/>
          <w:sz w:val="24"/>
          <w:szCs w:val="24"/>
          <w:lang w:eastAsia="en-US"/>
        </w:rPr>
        <w:t>SIDNEY MAGAL RODRIGUES DE SOUZA</w:t>
      </w:r>
    </w:p>
    <w:p w14:paraId="6F1BBCB6" w14:textId="77777777" w:rsidR="00C35C80" w:rsidRDefault="00000000" w:rsidP="008C66B5">
      <w:pPr>
        <w:spacing w:after="240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C35C80">
        <w:rPr>
          <w:rFonts w:ascii="Arial" w:eastAsiaTheme="minorHAnsi" w:hAnsi="Arial" w:cs="Arial"/>
          <w:bCs/>
          <w:sz w:val="24"/>
          <w:szCs w:val="24"/>
          <w:lang w:eastAsia="en-US"/>
        </w:rPr>
        <w:t>Vereador</w:t>
      </w:r>
    </w:p>
    <w:p w14:paraId="0D57A5CB" w14:textId="2E7CB08A" w:rsidR="00C35C80" w:rsidRPr="00C35C80" w:rsidRDefault="008C66B5" w:rsidP="008C66B5">
      <w:pPr>
        <w:spacing w:after="24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C35C80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3BC67" wp14:editId="2A71A9D9">
                <wp:simplePos x="0" y="0"/>
                <wp:positionH relativeFrom="column">
                  <wp:posOffset>3768090</wp:posOffset>
                </wp:positionH>
                <wp:positionV relativeFrom="paragraph">
                  <wp:posOffset>363219</wp:posOffset>
                </wp:positionV>
                <wp:extent cx="396875" cy="238125"/>
                <wp:effectExtent l="0" t="0" r="22225" b="28575"/>
                <wp:wrapNone/>
                <wp:docPr id="1700737391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A0A4E" id="Retângulo 6" o:spid="_x0000_s1026" style="position:absolute;margin-left:296.7pt;margin-top:28.6pt;width:31.2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" strokeweight=".26467mm">
                <v:textbox inset="0,0,0,0"/>
              </v:rect>
            </w:pict>
          </mc:Fallback>
        </mc:AlternateContent>
      </w:r>
      <w:r w:rsidRPr="00C35C80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B35A2" wp14:editId="7B370750">
                <wp:simplePos x="0" y="0"/>
                <wp:positionH relativeFrom="column">
                  <wp:posOffset>5297170</wp:posOffset>
                </wp:positionH>
                <wp:positionV relativeFrom="paragraph">
                  <wp:posOffset>342265</wp:posOffset>
                </wp:positionV>
                <wp:extent cx="440055" cy="241931"/>
                <wp:effectExtent l="0" t="0" r="17145" b="24769"/>
                <wp:wrapNone/>
                <wp:docPr id="36228539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241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3E82120" id="Retângulo 7" o:spid="_x0000_s1026" style="position:absolute;margin-left:417.1pt;margin-top:26.95pt;width:34.65pt;height:1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" strokeweight=".26467mm">
                <v:textbox inset="0,0,0,0"/>
              </v:rect>
            </w:pict>
          </mc:Fallback>
        </mc:AlternateContent>
      </w:r>
      <w:r w:rsidR="00C35C80" w:rsidRPr="00C35C80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0F295" wp14:editId="0C171F50">
                <wp:simplePos x="0" y="0"/>
                <wp:positionH relativeFrom="column">
                  <wp:posOffset>2695578</wp:posOffset>
                </wp:positionH>
                <wp:positionV relativeFrom="paragraph">
                  <wp:posOffset>306067</wp:posOffset>
                </wp:positionV>
                <wp:extent cx="3131820" cy="1609728"/>
                <wp:effectExtent l="0" t="0" r="11430" b="28572"/>
                <wp:wrapSquare wrapText="bothSides"/>
                <wp:docPr id="1451805640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609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69982B" w14:textId="1577D0A0" w:rsidR="00C35C80" w:rsidRDefault="00C35C80" w:rsidP="008C66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</w:t>
                            </w:r>
                            <w:r w:rsidR="008C66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5754360" w14:textId="77777777" w:rsidR="008C66B5" w:rsidRDefault="008C66B5" w:rsidP="00C35C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D84433" w14:textId="4BF37250" w:rsidR="00C35C80" w:rsidRDefault="00C35C80" w:rsidP="00C35C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0795D67" w14:textId="1CED055D" w:rsidR="00C35C80" w:rsidRDefault="008C66B5" w:rsidP="00C35C80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35C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0F29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2.25pt;margin-top:24.1pt;width:246.6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" strokeweight=".26467mm">
                <v:textbox>
                  <w:txbxContent>
                    <w:p w14:paraId="7669982B" w14:textId="1577D0A0" w:rsidR="00C35C80" w:rsidRDefault="00C35C80" w:rsidP="008C66B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</w:t>
                      </w:r>
                      <w:r w:rsidR="008C66B5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</w:p>
                    <w:p w14:paraId="55754360" w14:textId="77777777" w:rsidR="008C66B5" w:rsidRDefault="008C66B5" w:rsidP="00C35C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D84433" w14:textId="4BF37250" w:rsidR="00C35C80" w:rsidRDefault="00C35C80" w:rsidP="00C35C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0795D67" w14:textId="1CED055D" w:rsidR="00C35C80" w:rsidRDefault="008C66B5" w:rsidP="00C35C80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C35C8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C80" w:rsidRPr="00C35C80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90A17" wp14:editId="51A4FFE0">
                <wp:simplePos x="0" y="0"/>
                <wp:positionH relativeFrom="column">
                  <wp:posOffset>-343530</wp:posOffset>
                </wp:positionH>
                <wp:positionV relativeFrom="paragraph">
                  <wp:posOffset>306067</wp:posOffset>
                </wp:positionV>
                <wp:extent cx="2670176" cy="1609728"/>
                <wp:effectExtent l="0" t="0" r="15874" b="28572"/>
                <wp:wrapSquare wrapText="bothSides"/>
                <wp:docPr id="1548716896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6" cy="1609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11986" w14:textId="77777777" w:rsidR="00C35C80" w:rsidRDefault="00C35C80" w:rsidP="00C35C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77C96A80" w14:textId="658DAB64" w:rsidR="00C35C80" w:rsidRDefault="00C35C80" w:rsidP="00C35C8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4EDD26FC" w14:textId="06F51910" w:rsidR="00C35C80" w:rsidRPr="008C66B5" w:rsidRDefault="00C35C80" w:rsidP="00C35C80"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152D7E6C" w14:textId="77777777" w:rsidR="00C35C80" w:rsidRDefault="00C35C80" w:rsidP="00C35C80"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0A17" id="Caixa de Texto 4" o:spid="_x0000_s1027" type="#_x0000_t202" style="position:absolute;left:0;text-align:left;margin-left:-27.05pt;margin-top:24.1pt;width:210.25pt;height:1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" strokeweight=".26467mm">
                <v:textbox>
                  <w:txbxContent>
                    <w:p w14:paraId="7B011986" w14:textId="77777777" w:rsidR="00C35C80" w:rsidRDefault="00C35C80" w:rsidP="00C35C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77C96A80" w14:textId="658DAB64" w:rsidR="00C35C80" w:rsidRDefault="00C35C80" w:rsidP="00C35C8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4EDD26FC" w14:textId="06F51910" w:rsidR="00C35C80" w:rsidRPr="008C66B5" w:rsidRDefault="00C35C80" w:rsidP="00C35C80"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152D7E6C" w14:textId="77777777" w:rsidR="00C35C80" w:rsidRDefault="00C35C80" w:rsidP="00C35C80"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8004D4" w14:textId="77777777" w:rsidR="00C35C80" w:rsidRDefault="00C35C80" w:rsidP="00C35C80"/>
    <w:p w14:paraId="2846400A" w14:textId="77777777" w:rsidR="00C35C80" w:rsidRDefault="00C35C80" w:rsidP="00C35C80">
      <w:pPr>
        <w:pStyle w:val="Standard"/>
        <w:tabs>
          <w:tab w:val="left" w:pos="2925"/>
        </w:tabs>
        <w:jc w:val="center"/>
        <w:rPr>
          <w:color w:val="000000"/>
          <w:sz w:val="24"/>
          <w:szCs w:val="24"/>
        </w:rPr>
      </w:pPr>
    </w:p>
    <w:p w14:paraId="47E751F6" w14:textId="2A137F66" w:rsidR="00C35C80" w:rsidRDefault="00C35C80" w:rsidP="00C35C80">
      <w:pPr>
        <w:spacing w:after="0" w:line="240" w:lineRule="auto"/>
      </w:pPr>
    </w:p>
    <w:p w14:paraId="090747ED" w14:textId="38E627AD" w:rsidR="00C07088" w:rsidRDefault="00C07088">
      <w:pPr>
        <w:tabs>
          <w:tab w:val="left" w:pos="2925"/>
        </w:tabs>
      </w:pPr>
    </w:p>
    <w:sectPr w:rsidR="00C07088">
      <w:headerReference w:type="default" r:id="rId6"/>
      <w:footerReference w:type="default" r:id="rId7"/>
      <w:pgSz w:w="11906" w:h="16838"/>
      <w:pgMar w:top="1417" w:right="849" w:bottom="624" w:left="170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7E52" w14:textId="77777777" w:rsidR="00BF501B" w:rsidRDefault="00BF501B">
      <w:pPr>
        <w:spacing w:after="0" w:line="240" w:lineRule="auto"/>
      </w:pPr>
      <w:r>
        <w:separator/>
      </w:r>
    </w:p>
  </w:endnote>
  <w:endnote w:type="continuationSeparator" w:id="0">
    <w:p w14:paraId="6A4F179E" w14:textId="77777777" w:rsidR="00BF501B" w:rsidRDefault="00BF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C4CF" w14:textId="77777777" w:rsidR="00C07088" w:rsidRDefault="00000000">
    <w:pPr>
      <w:spacing w:after="0" w:line="240" w:lineRule="auto"/>
      <w:ind w:right="35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3032EB41" w14:textId="77777777" w:rsidR="00C07088" w:rsidRDefault="00000000">
    <w:pPr>
      <w:spacing w:after="0" w:line="240" w:lineRule="auto"/>
      <w:ind w:right="357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Style w:val="ListLabel1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Style w:val="ListLabel1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  <w:p w14:paraId="2C77DCFA" w14:textId="77777777" w:rsidR="00C07088" w:rsidRDefault="00C070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1D19" w14:textId="77777777" w:rsidR="00BF501B" w:rsidRDefault="00BF501B">
      <w:pPr>
        <w:spacing w:after="0" w:line="240" w:lineRule="auto"/>
      </w:pPr>
      <w:r>
        <w:separator/>
      </w:r>
    </w:p>
  </w:footnote>
  <w:footnote w:type="continuationSeparator" w:id="0">
    <w:p w14:paraId="19A82A8C" w14:textId="77777777" w:rsidR="00BF501B" w:rsidRDefault="00BF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2F09" w14:textId="77777777" w:rsidR="00C0708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1D5126ED" wp14:editId="4D4F25F1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0"/>
          <wp:wrapNone/>
          <wp:docPr id="2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A12C8" w14:textId="77777777" w:rsidR="00C07088" w:rsidRDefault="00C07088">
    <w:pPr>
      <w:pStyle w:val="Cabealho"/>
      <w:jc w:val="center"/>
    </w:pPr>
  </w:p>
  <w:p w14:paraId="7FFF6A6E" w14:textId="77777777" w:rsidR="00C07088" w:rsidRDefault="00000000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ESTADO DA BAHIA</w:t>
    </w:r>
  </w:p>
  <w:p w14:paraId="04A304C3" w14:textId="77777777" w:rsidR="00C07088" w:rsidRDefault="00000000">
    <w:pPr>
      <w:pStyle w:val="Cabealho"/>
      <w:jc w:val="center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CÂMARA MUNICIPAL DE JEQUIÉ</w:t>
    </w:r>
  </w:p>
  <w:p w14:paraId="7CFA579F" w14:textId="77777777" w:rsidR="00C07088" w:rsidRDefault="00000000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“Casa de Zenildo Tourinho”</w:t>
    </w:r>
  </w:p>
  <w:p w14:paraId="2B00641A" w14:textId="4774F8F3" w:rsidR="00C07088" w:rsidRDefault="00000000">
    <w:pPr>
      <w:pStyle w:val="Cabealho"/>
      <w:jc w:val="center"/>
    </w:pPr>
    <w:r>
      <w:rPr>
        <w:rFonts w:ascii="Arial" w:hAnsi="Arial" w:cs="Arial"/>
        <w:sz w:val="20"/>
      </w:rPr>
      <w:t>Gabinete do Vereador</w:t>
    </w:r>
    <w:r w:rsidR="00C35C80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Sidney Magal</w:t>
    </w:r>
  </w:p>
  <w:p w14:paraId="490CFE4E" w14:textId="77777777" w:rsidR="00C07088" w:rsidRDefault="00C070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88"/>
    <w:rsid w:val="008C66B5"/>
    <w:rsid w:val="00BF501B"/>
    <w:rsid w:val="00C07088"/>
    <w:rsid w:val="00C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B887"/>
  <w15:docId w15:val="{4A46F0BA-76C0-41AA-8CA1-3245C31F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E0"/>
    <w:pPr>
      <w:spacing w:after="200" w:line="276" w:lineRule="auto"/>
    </w:pPr>
    <w:rPr>
      <w:rFonts w:ascii="Calibri" w:eastAsiaTheme="minorEastAsia" w:hAnsi="Calibri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6CE0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B6CE0"/>
    <w:rPr>
      <w:rFonts w:eastAsiaTheme="minorEastAsia"/>
      <w:lang w:eastAsia="pt-BR"/>
    </w:rPr>
  </w:style>
  <w:style w:type="character" w:customStyle="1" w:styleId="LinkdaInternet">
    <w:name w:val="Link da Internet"/>
    <w:rsid w:val="003B6CE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266C"/>
    <w:rPr>
      <w:b/>
      <w:bCs/>
    </w:rPr>
  </w:style>
  <w:style w:type="character" w:customStyle="1" w:styleId="ListLabel1">
    <w:name w:val="ListLabel 1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stLabel3">
    <w:name w:val="ListLabel 3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stLabel4">
    <w:name w:val="ListLabel 4"/>
    <w:qFormat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Smbolosdenumerao">
    <w:name w:val="Símbolos de numeração"/>
    <w:qFormat/>
  </w:style>
  <w:style w:type="character" w:customStyle="1" w:styleId="ListLabel5">
    <w:name w:val="ListLabel 5"/>
    <w:qFormat/>
    <w:rPr>
      <w:rFonts w:ascii="Arial" w:eastAsia="Arial" w:hAnsi="Arial" w:cs="Arial"/>
      <w:color w:val="0000FF"/>
      <w:sz w:val="16"/>
      <w:szCs w:val="16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B6C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6CE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rsid w:val="00C35C80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2024-03-19T18:03:00Z</dcterms:created>
  <dcterms:modified xsi:type="dcterms:W3CDTF">2024-03-19T18:03:00Z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