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4885E" w14:textId="26418F10" w:rsidR="00FE12EF" w:rsidRPr="00DA1492" w:rsidRDefault="00000000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  <w:r w:rsidRPr="00DA1492">
        <w:rPr>
          <w:rFonts w:ascii="Arial" w:eastAsia="Arial" w:hAnsi="Arial" w:cs="Arial"/>
          <w:b/>
          <w:sz w:val="22"/>
          <w:szCs w:val="22"/>
          <w:u w:val="single"/>
        </w:rPr>
        <w:t xml:space="preserve">INDICAÇÃO </w:t>
      </w:r>
      <w:proofErr w:type="gramStart"/>
      <w:r w:rsidRPr="00DA1492">
        <w:rPr>
          <w:rFonts w:ascii="Arial" w:eastAsia="Arial" w:hAnsi="Arial" w:cs="Arial"/>
          <w:b/>
          <w:sz w:val="22"/>
          <w:szCs w:val="22"/>
          <w:u w:val="single"/>
        </w:rPr>
        <w:t xml:space="preserve">Nº  </w:t>
      </w:r>
      <w:r w:rsidR="00DA1492" w:rsidRPr="00DA1492">
        <w:rPr>
          <w:rFonts w:ascii="Arial" w:eastAsia="Arial" w:hAnsi="Arial" w:cs="Arial"/>
          <w:b/>
          <w:sz w:val="22"/>
          <w:szCs w:val="22"/>
          <w:u w:val="single"/>
        </w:rPr>
        <w:t>207</w:t>
      </w:r>
      <w:proofErr w:type="gramEnd"/>
      <w:r w:rsidRPr="00DA1492">
        <w:rPr>
          <w:rFonts w:ascii="Arial" w:eastAsia="Arial" w:hAnsi="Arial" w:cs="Arial"/>
          <w:b/>
          <w:sz w:val="22"/>
          <w:szCs w:val="22"/>
          <w:u w:val="single"/>
        </w:rPr>
        <w:t>/2024</w:t>
      </w:r>
    </w:p>
    <w:p w14:paraId="22F04F26" w14:textId="77777777" w:rsidR="00FE12EF" w:rsidRPr="00DA1492" w:rsidRDefault="00000000">
      <w:pPr>
        <w:spacing w:after="200" w:line="36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 w:rsidRPr="00DA1492">
        <w:rPr>
          <w:rFonts w:ascii="Arial" w:eastAsia="Arial" w:hAnsi="Arial" w:cs="Arial"/>
          <w:sz w:val="22"/>
          <w:szCs w:val="22"/>
        </w:rPr>
        <w:t>Indicamos ao</w:t>
      </w:r>
      <w:r w:rsidRPr="00DA1492">
        <w:rPr>
          <w:rFonts w:ascii="Arial" w:eastAsia="Arial" w:hAnsi="Arial" w:cs="Arial"/>
          <w:color w:val="000000"/>
          <w:sz w:val="22"/>
          <w:szCs w:val="22"/>
        </w:rPr>
        <w:t xml:space="preserve"> Prefeito</w:t>
      </w:r>
      <w:r w:rsidRPr="00DA1492"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 Municipal de Jequié, </w:t>
      </w:r>
      <w:r w:rsidRPr="00DA1492">
        <w:rPr>
          <w:rFonts w:ascii="Arial" w:eastAsia="Arial" w:hAnsi="Arial" w:cs="Arial"/>
          <w:b/>
          <w:color w:val="333333"/>
          <w:sz w:val="22"/>
          <w:szCs w:val="22"/>
          <w:highlight w:val="white"/>
        </w:rPr>
        <w:t>Zenildo Brandão Santana</w:t>
      </w:r>
      <w:r w:rsidRPr="00DA1492">
        <w:rPr>
          <w:rFonts w:ascii="Arial" w:eastAsia="Arial" w:hAnsi="Arial" w:cs="Arial"/>
          <w:sz w:val="22"/>
          <w:szCs w:val="22"/>
        </w:rPr>
        <w:t xml:space="preserve">, extensivo ao Secretário de Infraestrutura, </w:t>
      </w:r>
      <w:r w:rsidRPr="00DA1492">
        <w:rPr>
          <w:rFonts w:ascii="Arial" w:eastAsia="Arial" w:hAnsi="Arial" w:cs="Arial"/>
          <w:b/>
          <w:sz w:val="22"/>
          <w:szCs w:val="22"/>
        </w:rPr>
        <w:t>Lucindo Tomaz de Vasconcelos Menezes</w:t>
      </w:r>
      <w:r w:rsidRPr="00DA1492">
        <w:rPr>
          <w:rFonts w:ascii="Arial" w:eastAsia="Arial" w:hAnsi="Arial" w:cs="Arial"/>
          <w:sz w:val="22"/>
          <w:szCs w:val="22"/>
        </w:rPr>
        <w:t xml:space="preserve"> a realizar o</w:t>
      </w:r>
      <w:r w:rsidRPr="00DA1492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Pr="00DA1492">
        <w:rPr>
          <w:rFonts w:ascii="Arial" w:eastAsia="Arial" w:hAnsi="Arial" w:cs="Arial"/>
          <w:b/>
          <w:sz w:val="22"/>
          <w:szCs w:val="22"/>
        </w:rPr>
        <w:t>patrolamento</w:t>
      </w:r>
      <w:proofErr w:type="spellEnd"/>
      <w:r w:rsidRPr="00DA1492">
        <w:rPr>
          <w:rFonts w:ascii="Arial" w:eastAsia="Arial" w:hAnsi="Arial" w:cs="Arial"/>
          <w:b/>
          <w:sz w:val="22"/>
          <w:szCs w:val="22"/>
        </w:rPr>
        <w:t xml:space="preserve"> e encascalhamento da estrada de acesso e seus ramais no povoado de Lagoa Dantas, na zona rural de Jequié.</w:t>
      </w:r>
    </w:p>
    <w:p w14:paraId="781925D7" w14:textId="77777777" w:rsidR="00FE12EF" w:rsidRPr="00DA1492" w:rsidRDefault="00000000" w:rsidP="00DA1492">
      <w:pPr>
        <w:spacing w:after="20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DA1492">
        <w:rPr>
          <w:rFonts w:ascii="Arial" w:eastAsia="Arial" w:hAnsi="Arial" w:cs="Arial"/>
          <w:sz w:val="22"/>
          <w:szCs w:val="22"/>
        </w:rPr>
        <w:t>É sabido que as estradas rurais desempenham um papel fundamental na vida dos moradores e produtores das áreas agrícolas, facilitando o transporte de pessoas, produtos e insumos. No entanto, as condições precárias em que se encontram as vias no Povoado de Lagoa Dantas têm causado transtornos e prejuízos à comunidade local.</w:t>
      </w:r>
    </w:p>
    <w:p w14:paraId="77CD9C6B" w14:textId="77777777" w:rsidR="00FE12EF" w:rsidRPr="00DA1492" w:rsidRDefault="00000000" w:rsidP="00DA1492">
      <w:pPr>
        <w:spacing w:after="20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DA1492">
        <w:rPr>
          <w:rFonts w:ascii="Arial" w:eastAsia="Arial" w:hAnsi="Arial" w:cs="Arial"/>
          <w:sz w:val="22"/>
          <w:szCs w:val="22"/>
        </w:rPr>
        <w:t>Portanto, solicito que sejam realizados os seguintes serviços de manutenção em toda a extensão da estrada principal e de seus ramais:</w:t>
      </w:r>
    </w:p>
    <w:p w14:paraId="25F6A3B1" w14:textId="77777777" w:rsidR="00FE12EF" w:rsidRPr="00DA1492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DA1492">
        <w:rPr>
          <w:rFonts w:ascii="Arial" w:eastAsia="Arial" w:hAnsi="Arial" w:cs="Arial"/>
          <w:sz w:val="22"/>
          <w:szCs w:val="22"/>
        </w:rPr>
        <w:t>Patrolamento</w:t>
      </w:r>
      <w:proofErr w:type="spellEnd"/>
      <w:r w:rsidRPr="00DA1492">
        <w:rPr>
          <w:rFonts w:ascii="Arial" w:eastAsia="Arial" w:hAnsi="Arial" w:cs="Arial"/>
          <w:sz w:val="22"/>
          <w:szCs w:val="22"/>
        </w:rPr>
        <w:t>: Nivelamento e compactação da estrada para garantir uma superfície mais regular e adequada ao tráfego de veículos.</w:t>
      </w:r>
    </w:p>
    <w:p w14:paraId="01F289A8" w14:textId="77777777" w:rsidR="00FE12EF" w:rsidRPr="00DA1492" w:rsidRDefault="00000000">
      <w:pPr>
        <w:numPr>
          <w:ilvl w:val="0"/>
          <w:numId w:val="1"/>
        </w:numPr>
        <w:spacing w:after="200"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DA1492">
        <w:rPr>
          <w:rFonts w:ascii="Arial" w:eastAsia="Arial" w:hAnsi="Arial" w:cs="Arial"/>
          <w:sz w:val="22"/>
          <w:szCs w:val="22"/>
        </w:rPr>
        <w:t>Encascalhamento: Aplicação de cascalho em toda a extensão das vias para melhorar a aderência e a drenagem, reduzindo os impactos das chuvas e aumentando a durabilidade do leito carroçável.</w:t>
      </w:r>
    </w:p>
    <w:p w14:paraId="5097A907" w14:textId="77777777" w:rsidR="00FE12EF" w:rsidRPr="00DA1492" w:rsidRDefault="00000000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DA1492">
        <w:rPr>
          <w:rFonts w:ascii="Arial" w:eastAsia="Arial" w:hAnsi="Arial" w:cs="Arial"/>
          <w:sz w:val="22"/>
          <w:szCs w:val="22"/>
        </w:rPr>
        <w:t>A execução dessas medidas não apenas facilitará o acesso e a circulação de pessoas e veículos no Povoado de Lagoa Dantas, como também contribuirá para o desenvolvimento socioeconômico da região.</w:t>
      </w:r>
    </w:p>
    <w:p w14:paraId="570201CF" w14:textId="77777777" w:rsidR="00FE12EF" w:rsidRPr="00DA1492" w:rsidRDefault="00000000">
      <w:pPr>
        <w:spacing w:after="200"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DA1492">
        <w:rPr>
          <w:rFonts w:ascii="Arial" w:eastAsia="Arial" w:hAnsi="Arial" w:cs="Arial"/>
          <w:sz w:val="22"/>
          <w:szCs w:val="22"/>
        </w:rPr>
        <w:t>Sala das Sessões, 15 de março de 2024.</w:t>
      </w:r>
      <w:r w:rsidRPr="00DA1492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</w:t>
      </w:r>
    </w:p>
    <w:p w14:paraId="030C38F8" w14:textId="77777777" w:rsidR="00FE12EF" w:rsidRPr="00DA1492" w:rsidRDefault="00000000">
      <w:pPr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DA1492">
        <w:rPr>
          <w:rFonts w:ascii="Arial" w:eastAsia="Arial" w:hAnsi="Arial" w:cs="Arial"/>
          <w:b/>
          <w:sz w:val="22"/>
          <w:szCs w:val="22"/>
        </w:rPr>
        <w:t>Marcio Oliveira Melo - PDT</w:t>
      </w:r>
    </w:p>
    <w:p w14:paraId="06F2429C" w14:textId="77777777" w:rsidR="00FE12EF" w:rsidRPr="00DA1492" w:rsidRDefault="00000000">
      <w:pPr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DA1492">
        <w:rPr>
          <w:rFonts w:ascii="Arial" w:eastAsia="Arial" w:hAnsi="Arial" w:cs="Arial"/>
          <w:b/>
          <w:color w:val="000000"/>
          <w:sz w:val="22"/>
          <w:szCs w:val="22"/>
        </w:rPr>
        <w:t>(</w:t>
      </w:r>
      <w:r w:rsidRPr="00DA1492">
        <w:rPr>
          <w:rFonts w:ascii="Arial" w:eastAsia="Arial" w:hAnsi="Arial" w:cs="Arial"/>
          <w:b/>
          <w:sz w:val="22"/>
          <w:szCs w:val="22"/>
        </w:rPr>
        <w:t>Marcinho</w:t>
      </w:r>
      <w:r w:rsidRPr="00DA1492">
        <w:rPr>
          <w:rFonts w:ascii="Arial" w:eastAsia="Arial" w:hAnsi="Arial" w:cs="Arial"/>
          <w:b/>
          <w:color w:val="000000"/>
          <w:sz w:val="22"/>
          <w:szCs w:val="22"/>
        </w:rPr>
        <w:t>)</w:t>
      </w:r>
    </w:p>
    <w:p w14:paraId="16F21D37" w14:textId="77777777" w:rsidR="00FE12EF" w:rsidRPr="00DA1492" w:rsidRDefault="00000000">
      <w:pPr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DA1492">
        <w:rPr>
          <w:rFonts w:ascii="Arial" w:eastAsia="Arial" w:hAnsi="Arial" w:cs="Arial"/>
          <w:color w:val="000000"/>
          <w:sz w:val="22"/>
          <w:szCs w:val="22"/>
        </w:rPr>
        <w:t>Vereador</w:t>
      </w:r>
    </w:p>
    <w:p w14:paraId="61577679" w14:textId="77777777" w:rsidR="00FE12EF" w:rsidRDefault="00000000">
      <w:pPr>
        <w:ind w:left="0" w:hanging="2"/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CDAB63F" wp14:editId="0D8E4091">
                <wp:simplePos x="0" y="0"/>
                <wp:positionH relativeFrom="column">
                  <wp:posOffset>5092700</wp:posOffset>
                </wp:positionH>
                <wp:positionV relativeFrom="paragraph">
                  <wp:posOffset>355600</wp:posOffset>
                </wp:positionV>
                <wp:extent cx="563880" cy="365760"/>
                <wp:effectExtent l="0" t="0" r="0" b="0"/>
                <wp:wrapNone/>
                <wp:docPr id="1087" name="Retângulo 1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5973" y="3659033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98C0F0" w14:textId="77777777" w:rsidR="00FE12EF" w:rsidRDefault="00FE12E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5092700</wp:posOffset>
                </wp:positionH>
                <wp:positionV relativeFrom="paragraph">
                  <wp:posOffset>355600</wp:posOffset>
                </wp:positionV>
                <wp:extent cx="563880" cy="365760"/>
                <wp:effectExtent b="0" l="0" r="0" t="0"/>
                <wp:wrapNone/>
                <wp:docPr id="108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880" cy="365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54FBE90" wp14:editId="7F4E6384">
                <wp:simplePos x="0" y="0"/>
                <wp:positionH relativeFrom="column">
                  <wp:posOffset>3619500</wp:posOffset>
                </wp:positionH>
                <wp:positionV relativeFrom="paragraph">
                  <wp:posOffset>355600</wp:posOffset>
                </wp:positionV>
                <wp:extent cx="520700" cy="365760"/>
                <wp:effectExtent l="0" t="0" r="0" b="0"/>
                <wp:wrapNone/>
                <wp:docPr id="1086" name="Retângulo 1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563" y="3659033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97E785" w14:textId="77777777" w:rsidR="00FE12EF" w:rsidRDefault="00FE12E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3619500</wp:posOffset>
                </wp:positionH>
                <wp:positionV relativeFrom="paragraph">
                  <wp:posOffset>355600</wp:posOffset>
                </wp:positionV>
                <wp:extent cx="520700" cy="365760"/>
                <wp:effectExtent b="0" l="0" r="0" t="0"/>
                <wp:wrapNone/>
                <wp:docPr id="108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700" cy="365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7D4CAA8C" wp14:editId="0137B6C6">
                <wp:simplePos x="0" y="0"/>
                <wp:positionH relativeFrom="column">
                  <wp:posOffset>2527300</wp:posOffset>
                </wp:positionH>
                <wp:positionV relativeFrom="paragraph">
                  <wp:posOffset>139700</wp:posOffset>
                </wp:positionV>
                <wp:extent cx="3255645" cy="1733550"/>
                <wp:effectExtent l="0" t="0" r="0" b="0"/>
                <wp:wrapSquare wrapText="bothSides" distT="0" distB="0" distL="114300" distR="114300"/>
                <wp:docPr id="1089" name="Retângulo 1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090" y="2975138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74C071" w14:textId="77777777" w:rsidR="00FE12EF" w:rsidRDefault="00FE12E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78C09" w14:textId="77777777" w:rsidR="00FE12EF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ATENDA-SE               ARQUIVE-SE</w:t>
                            </w:r>
                          </w:p>
                          <w:p w14:paraId="25941F12" w14:textId="77777777" w:rsidR="00FE12EF" w:rsidRDefault="00FE12EF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14:paraId="3E78BB4C" w14:textId="77777777" w:rsidR="00FE12EF" w:rsidRDefault="00FE12E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38B63092" w14:textId="77777777" w:rsidR="00FE12EF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Sala das Sessões em:........./........../...........</w:t>
                            </w:r>
                          </w:p>
                          <w:p w14:paraId="40722256" w14:textId="77777777" w:rsidR="00FE12EF" w:rsidRDefault="00FE12E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59C1A26" w14:textId="77777777" w:rsidR="00FE12EF" w:rsidRDefault="00000000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______________________________</w:t>
                            </w:r>
                          </w:p>
                          <w:p w14:paraId="00A42D01" w14:textId="77777777" w:rsidR="00FE12EF" w:rsidRDefault="00FE12E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2527300</wp:posOffset>
                </wp:positionH>
                <wp:positionV relativeFrom="paragraph">
                  <wp:posOffset>139700</wp:posOffset>
                </wp:positionV>
                <wp:extent cx="3255645" cy="1733550"/>
                <wp:effectExtent b="0" l="0" r="0" t="0"/>
                <wp:wrapSquare wrapText="bothSides" distB="0" distT="0" distL="114300" distR="114300"/>
                <wp:docPr id="108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55645" cy="1733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516B6B6C" wp14:editId="2104EF7F">
                <wp:simplePos x="0" y="0"/>
                <wp:positionH relativeFrom="column">
                  <wp:posOffset>-342899</wp:posOffset>
                </wp:positionH>
                <wp:positionV relativeFrom="paragraph">
                  <wp:posOffset>139700</wp:posOffset>
                </wp:positionV>
                <wp:extent cx="2794000" cy="1733550"/>
                <wp:effectExtent l="0" t="0" r="0" b="0"/>
                <wp:wrapSquare wrapText="bothSides" distT="0" distB="0" distL="114300" distR="114300"/>
                <wp:docPr id="1088" name="Retângulo 1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0913" y="2975138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CCCF33" w14:textId="77777777" w:rsidR="00FE12EF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ATENDIDO  </w:t>
                            </w:r>
                          </w:p>
                          <w:p w14:paraId="55358D5D" w14:textId="77777777" w:rsidR="00FE12EF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027D02F7" w14:textId="77777777" w:rsidR="00FE12EF" w:rsidRDefault="00FE12E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10E7752E" w14:textId="77777777" w:rsidR="00FE12EF" w:rsidRDefault="00FE12E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1A872914" w14:textId="77777777" w:rsidR="00FE12EF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______/________/___________</w:t>
                            </w:r>
                          </w:p>
                          <w:p w14:paraId="4E3F93B2" w14:textId="77777777" w:rsidR="00FE12EF" w:rsidRDefault="00FE12E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811ECAD" w14:textId="77777777" w:rsidR="00FE12EF" w:rsidRDefault="00FE12E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62B1A0F5" w14:textId="77777777" w:rsidR="00FE12EF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_______________________________</w:t>
                            </w:r>
                          </w:p>
                          <w:p w14:paraId="5378B770" w14:textId="77777777" w:rsidR="00FE12EF" w:rsidRDefault="00FE12E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139700</wp:posOffset>
                </wp:positionV>
                <wp:extent cx="2794000" cy="1733550"/>
                <wp:effectExtent b="0" l="0" r="0" t="0"/>
                <wp:wrapSquare wrapText="bothSides" distB="0" distT="0" distL="114300" distR="114300"/>
                <wp:docPr id="108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4000" cy="1733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368F70D" w14:textId="77777777" w:rsidR="00FE12EF" w:rsidRDefault="00FE12EF">
      <w:pPr>
        <w:ind w:left="0" w:hanging="2"/>
      </w:pPr>
    </w:p>
    <w:sectPr w:rsidR="00FE12EF" w:rsidSect="007D29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977" w:right="1134" w:bottom="1134" w:left="1701" w:header="0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1532C" w14:textId="77777777" w:rsidR="007D29DB" w:rsidRDefault="007D29DB">
      <w:pPr>
        <w:spacing w:line="240" w:lineRule="auto"/>
        <w:ind w:left="0" w:hanging="2"/>
      </w:pPr>
      <w:r>
        <w:separator/>
      </w:r>
    </w:p>
  </w:endnote>
  <w:endnote w:type="continuationSeparator" w:id="0">
    <w:p w14:paraId="7CA1767D" w14:textId="77777777" w:rsidR="007D29DB" w:rsidRDefault="007D29D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Futura Lt BT">
    <w:panose1 w:val="00000000000000000000"/>
    <w:charset w:val="00"/>
    <w:family w:val="roman"/>
    <w:notTrueType/>
    <w:pitch w:val="default"/>
  </w:font>
  <w:font w:name="ICLCCO+Verdan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6B21F" w14:textId="77777777" w:rsidR="00DA1492" w:rsidRDefault="00DA149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A6E8" w14:textId="77777777" w:rsidR="00FE12EF" w:rsidRDefault="00000000">
    <w:pPr>
      <w:ind w:left="0" w:right="35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  <w:t xml:space="preserve">Câmara Municipal de Jequié - Rua 2 de Julho, 79, Centro – Jequié-BA - CEP: 45.200-270 </w:t>
    </w:r>
  </w:p>
  <w:p w14:paraId="4BFED711" w14:textId="77777777" w:rsidR="00FE12EF" w:rsidRDefault="00000000">
    <w:pPr>
      <w:ind w:left="0" w:right="357" w:hanging="2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  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22A07" w14:textId="77777777" w:rsidR="00DA1492" w:rsidRDefault="00DA149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C06E2" w14:textId="77777777" w:rsidR="007D29DB" w:rsidRDefault="007D29DB">
      <w:pPr>
        <w:spacing w:line="240" w:lineRule="auto"/>
        <w:ind w:left="0" w:hanging="2"/>
      </w:pPr>
      <w:r>
        <w:separator/>
      </w:r>
    </w:p>
  </w:footnote>
  <w:footnote w:type="continuationSeparator" w:id="0">
    <w:p w14:paraId="12722AA1" w14:textId="77777777" w:rsidR="007D29DB" w:rsidRDefault="007D29D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CD33E" w14:textId="77777777" w:rsidR="00DA1492" w:rsidRDefault="00DA149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FA6A4" w14:textId="77777777" w:rsidR="00FE12E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 wp14:anchorId="6D69073A" wp14:editId="71472664">
          <wp:extent cx="1012190" cy="1011555"/>
          <wp:effectExtent l="0" t="0" r="0" b="0"/>
          <wp:docPr id="65115083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1E8E17B" w14:textId="77777777" w:rsidR="00FE12EF" w:rsidRPr="00DA149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4"/>
        <w:szCs w:val="24"/>
      </w:rPr>
    </w:pPr>
    <w:r w:rsidRPr="00DA1492">
      <w:rPr>
        <w:rFonts w:ascii="Arial" w:eastAsia="Arial" w:hAnsi="Arial" w:cs="Arial"/>
        <w:color w:val="000000"/>
        <w:sz w:val="24"/>
        <w:szCs w:val="24"/>
      </w:rPr>
      <w:t>ESTADO DA BAHIA</w:t>
    </w:r>
  </w:p>
  <w:p w14:paraId="4E1F07EB" w14:textId="77777777" w:rsidR="00FE12EF" w:rsidRPr="00DA149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 Black" w:eastAsia="Arial Black" w:hAnsi="Arial Black" w:cs="Arial Black"/>
        <w:color w:val="000000"/>
        <w:sz w:val="24"/>
        <w:szCs w:val="24"/>
      </w:rPr>
    </w:pPr>
    <w:r w:rsidRPr="00DA1492">
      <w:rPr>
        <w:rFonts w:ascii="Arial Black" w:eastAsia="Arial Black" w:hAnsi="Arial Black" w:cs="Arial Black"/>
        <w:b/>
        <w:color w:val="000000"/>
        <w:sz w:val="24"/>
        <w:szCs w:val="24"/>
      </w:rPr>
      <w:t>CÂMARA MUNICIPAL DE JEQUIÉ</w:t>
    </w:r>
  </w:p>
  <w:p w14:paraId="177FB337" w14:textId="77777777" w:rsidR="00FE12EF" w:rsidRPr="00DA149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4"/>
        <w:szCs w:val="24"/>
      </w:rPr>
    </w:pPr>
    <w:r w:rsidRPr="00DA1492">
      <w:rPr>
        <w:rFonts w:ascii="Arial" w:eastAsia="Arial" w:hAnsi="Arial" w:cs="Arial"/>
        <w:color w:val="000000"/>
        <w:sz w:val="24"/>
        <w:szCs w:val="24"/>
      </w:rPr>
      <w:t>“Casa de Zenildo Tourinho”</w:t>
    </w:r>
  </w:p>
  <w:p w14:paraId="190B0D97" w14:textId="77777777" w:rsidR="00FE12EF" w:rsidRDefault="00000000">
    <w:pPr>
      <w:tabs>
        <w:tab w:val="center" w:pos="5315"/>
      </w:tabs>
      <w:ind w:left="0" w:hanging="2"/>
    </w:pPr>
    <w:r>
      <w:t xml:space="preserve">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8E8F" w14:textId="77777777" w:rsidR="00DA1492" w:rsidRDefault="00DA1492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A60A8"/>
    <w:multiLevelType w:val="multilevel"/>
    <w:tmpl w:val="9BAE0A4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579B2FDC"/>
    <w:multiLevelType w:val="multilevel"/>
    <w:tmpl w:val="9D8223AC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61647885">
    <w:abstractNumId w:val="0"/>
  </w:num>
  <w:num w:numId="2" w16cid:durableId="1732993625">
    <w:abstractNumId w:val="1"/>
  </w:num>
  <w:num w:numId="3" w16cid:durableId="11086228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2EF"/>
    <w:rsid w:val="007D29DB"/>
    <w:rsid w:val="00DA1492"/>
    <w:rsid w:val="00FE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D9F83"/>
  <w15:docId w15:val="{84D9DF59-7C97-4446-A6CB-1D51ADE5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  <w:lang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  <w:lang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rFonts w:ascii="Arial" w:hAnsi="Arial"/>
      <w:b/>
      <w:bCs/>
      <w:sz w:val="21"/>
      <w:szCs w:val="24"/>
      <w:lang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  <w:lang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  <w:lang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  <w:lang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numPr>
        <w:numId w:val="2"/>
      </w:numPr>
      <w:overflowPunct w:val="0"/>
      <w:autoSpaceDE w:val="0"/>
      <w:autoSpaceDN w:val="0"/>
      <w:adjustRightInd w:val="0"/>
      <w:spacing w:before="60"/>
      <w:ind w:left="-1" w:hanging="1"/>
      <w:jc w:val="both"/>
      <w:textAlignment w:val="baseline"/>
    </w:pPr>
    <w:rPr>
      <w:noProof/>
      <w:lang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  <w:lang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Cabealho">
    <w:name w:val="header"/>
    <w:basedOn w:val="Normal"/>
    <w:link w:val="CabealhoChar"/>
    <w:uiPriority w:val="99"/>
    <w:unhideWhenUsed/>
    <w:rsid w:val="00DA149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149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wXKvOcgXPhVLyQKKbT+DKvT1Bg==">CgMxLjA4AHIhMUd6N1JacTk0RllNOUM1c3VGQkVrUXdSR0FJcmxsX0F2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Lic;Dr. Venefrides</dc:creator>
  <cp:lastModifiedBy>User</cp:lastModifiedBy>
  <cp:revision>2</cp:revision>
  <dcterms:created xsi:type="dcterms:W3CDTF">2021-05-06T20:20:00Z</dcterms:created>
  <dcterms:modified xsi:type="dcterms:W3CDTF">2024-04-01T15:48:00Z</dcterms:modified>
</cp:coreProperties>
</file>