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30021" w14:textId="77777777" w:rsidR="00F41E50" w:rsidRDefault="008368CC" w:rsidP="008368CC">
      <w:pPr>
        <w:tabs>
          <w:tab w:val="left" w:pos="114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</w:t>
      </w:r>
    </w:p>
    <w:p w14:paraId="07652751" w14:textId="474B34F7" w:rsidR="001A7E02" w:rsidRPr="008368CC" w:rsidRDefault="00F41E50" w:rsidP="008368CC">
      <w:pPr>
        <w:tabs>
          <w:tab w:val="left" w:pos="114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</w:t>
      </w:r>
      <w:r w:rsidR="008368CC">
        <w:rPr>
          <w:rFonts w:ascii="Arial" w:hAnsi="Arial" w:cs="Arial"/>
          <w:sz w:val="22"/>
          <w:szCs w:val="22"/>
        </w:rPr>
        <w:t xml:space="preserve"> </w:t>
      </w:r>
      <w:r w:rsidR="001A7E02" w:rsidRPr="008368CC">
        <w:rPr>
          <w:rFonts w:ascii="Arial" w:hAnsi="Arial" w:cs="Arial"/>
          <w:sz w:val="22"/>
          <w:szCs w:val="22"/>
        </w:rPr>
        <w:t xml:space="preserve">INDICAÇÃO </w:t>
      </w:r>
      <w:r w:rsidR="00065B7F">
        <w:rPr>
          <w:rFonts w:ascii="Arial" w:hAnsi="Arial" w:cs="Arial"/>
          <w:sz w:val="22"/>
          <w:szCs w:val="22"/>
        </w:rPr>
        <w:t>150</w:t>
      </w:r>
      <w:r w:rsidR="001A7E02" w:rsidRPr="008368CC">
        <w:rPr>
          <w:rFonts w:ascii="Arial" w:hAnsi="Arial" w:cs="Arial"/>
          <w:sz w:val="22"/>
          <w:szCs w:val="22"/>
        </w:rPr>
        <w:t>/2024</w:t>
      </w:r>
    </w:p>
    <w:p w14:paraId="4EA1F670" w14:textId="77777777" w:rsidR="001A7E02" w:rsidRPr="008368CC" w:rsidRDefault="001A7E02" w:rsidP="008368CC">
      <w:pPr>
        <w:tabs>
          <w:tab w:val="left" w:pos="1140"/>
        </w:tabs>
        <w:jc w:val="both"/>
        <w:rPr>
          <w:rFonts w:ascii="Arial" w:hAnsi="Arial" w:cs="Arial"/>
          <w:sz w:val="22"/>
          <w:szCs w:val="22"/>
        </w:rPr>
      </w:pPr>
    </w:p>
    <w:p w14:paraId="36780061" w14:textId="30817B0C" w:rsidR="001A7E02" w:rsidRPr="008368CC" w:rsidRDefault="001A7E02" w:rsidP="008368CC">
      <w:pPr>
        <w:tabs>
          <w:tab w:val="left" w:pos="1140"/>
        </w:tabs>
        <w:ind w:firstLine="1134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368CC">
        <w:rPr>
          <w:rFonts w:ascii="Arial" w:hAnsi="Arial" w:cs="Arial"/>
          <w:sz w:val="22"/>
          <w:szCs w:val="22"/>
        </w:rPr>
        <w:t xml:space="preserve">Indicamos ao Exmo. Sr. Prefeito Municipal, Zenildo Brandão Santana, autorizar ao Secretário Municipal de Infra Estrutura Sr. Lucindo Tomaz Vasconcelos Menezes, adotar medidas cabíveis e necessárias para a </w:t>
      </w:r>
      <w:r w:rsidRPr="008368CC">
        <w:rPr>
          <w:rFonts w:ascii="Arial" w:hAnsi="Arial" w:cs="Arial"/>
          <w:b/>
          <w:bCs/>
          <w:sz w:val="22"/>
          <w:szCs w:val="22"/>
          <w:u w:val="single"/>
        </w:rPr>
        <w:t xml:space="preserve">pavimentação com massa asfáltica das Ruas: </w:t>
      </w:r>
      <w:r w:rsidRPr="008368CC">
        <w:rPr>
          <w:rFonts w:ascii="Arial" w:eastAsia="Arial" w:hAnsi="Arial" w:cs="Arial"/>
          <w:b/>
          <w:bCs/>
          <w:sz w:val="22"/>
          <w:szCs w:val="22"/>
          <w:u w:val="single"/>
        </w:rPr>
        <w:t>Carlos Andrade, Augusto Marques e Stela Câmara Dubois, todas localizadas</w:t>
      </w:r>
      <w:r w:rsidRPr="008368CC">
        <w:rPr>
          <w:rFonts w:ascii="Arial" w:hAnsi="Arial" w:cs="Arial"/>
          <w:b/>
          <w:bCs/>
          <w:sz w:val="22"/>
          <w:szCs w:val="22"/>
          <w:u w:val="single"/>
        </w:rPr>
        <w:t xml:space="preserve"> Bairro do Jequiezinho.</w:t>
      </w:r>
    </w:p>
    <w:p w14:paraId="34B34CF9" w14:textId="77777777" w:rsidR="001A7E02" w:rsidRPr="008368CC" w:rsidRDefault="001A7E02" w:rsidP="008368CC">
      <w:pPr>
        <w:tabs>
          <w:tab w:val="left" w:pos="1140"/>
        </w:tabs>
        <w:jc w:val="both"/>
        <w:rPr>
          <w:rFonts w:ascii="Arial" w:hAnsi="Arial" w:cs="Arial"/>
          <w:sz w:val="22"/>
          <w:szCs w:val="22"/>
        </w:rPr>
      </w:pPr>
    </w:p>
    <w:p w14:paraId="5D9CCE16" w14:textId="72B2A86A" w:rsidR="001A7E02" w:rsidRPr="008368CC" w:rsidRDefault="008368CC" w:rsidP="008368CC">
      <w:pPr>
        <w:tabs>
          <w:tab w:val="left" w:pos="1140"/>
        </w:tabs>
        <w:ind w:firstLine="1276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Hlk66212920"/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</w:t>
      </w:r>
      <w:r w:rsidR="001A7E02" w:rsidRPr="008368CC">
        <w:rPr>
          <w:rFonts w:ascii="Arial" w:hAnsi="Arial" w:cs="Arial"/>
          <w:b/>
          <w:bCs/>
          <w:sz w:val="22"/>
          <w:szCs w:val="22"/>
        </w:rPr>
        <w:t>JUSTIFICATIVA</w:t>
      </w:r>
    </w:p>
    <w:p w14:paraId="639B15D4" w14:textId="77777777" w:rsidR="001A7E02" w:rsidRPr="008368CC" w:rsidRDefault="001A7E02" w:rsidP="008368CC">
      <w:pPr>
        <w:tabs>
          <w:tab w:val="left" w:pos="1140"/>
        </w:tabs>
        <w:ind w:firstLine="1276"/>
        <w:jc w:val="both"/>
        <w:rPr>
          <w:rFonts w:ascii="Arial" w:hAnsi="Arial" w:cs="Arial"/>
          <w:b/>
          <w:bCs/>
          <w:sz w:val="22"/>
          <w:szCs w:val="22"/>
        </w:rPr>
      </w:pPr>
    </w:p>
    <w:p w14:paraId="294D7C5D" w14:textId="78515654" w:rsidR="008368CC" w:rsidRPr="008368CC" w:rsidRDefault="008368CC" w:rsidP="008368C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bdr w:val="none" w:sz="0" w:space="0" w:color="auto" w:frame="1"/>
        </w:rPr>
        <w:t xml:space="preserve">                     </w:t>
      </w:r>
      <w:r w:rsidRPr="008368CC">
        <w:rPr>
          <w:rFonts w:ascii="Arial" w:hAnsi="Arial" w:cs="Arial"/>
          <w:sz w:val="22"/>
          <w:szCs w:val="22"/>
          <w:bdr w:val="none" w:sz="0" w:space="0" w:color="auto" w:frame="1"/>
        </w:rPr>
        <w:t>A pavimentação de ruas é um tema importante, uma vez que ela afeta diretamente a qualidade de vida das pessoas e da cidade em si. A pavimentação asfáltica é, sem dúvida, a mais utilizada em todo o mundo. Ela é resistente, durável e possui uma superfície lisa, o que permite um tráfego de veículos mais seguro e confortável. Além disso, a pavimentação asfáltica é uma ótima opção para locais com alta intensidade de tráfego, pois é capaz de suportar muito peso sem danificar a superfície.</w:t>
      </w:r>
    </w:p>
    <w:p w14:paraId="1CA8B21C" w14:textId="595E7747" w:rsidR="008368CC" w:rsidRPr="008368CC" w:rsidRDefault="008368CC" w:rsidP="008368C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bdr w:val="none" w:sz="0" w:space="0" w:color="auto" w:frame="1"/>
        </w:rPr>
        <w:t xml:space="preserve">                      </w:t>
      </w:r>
      <w:r w:rsidRPr="008368CC">
        <w:rPr>
          <w:rFonts w:ascii="Arial" w:hAnsi="Arial" w:cs="Arial"/>
          <w:sz w:val="22"/>
          <w:szCs w:val="22"/>
          <w:bdr w:val="none" w:sz="0" w:space="0" w:color="auto" w:frame="1"/>
        </w:rPr>
        <w:t>Outra vantagem da pavimentação asfáltica é que ela é fácil de ser mantida. A manutenção das ruas pavimentadas é feita de forma mais fácil e rápida do que as não pavimentadas, o que contribui para uma melhor qualidade de vida para as pessoas. </w:t>
      </w:r>
    </w:p>
    <w:p w14:paraId="4FA15F2D" w14:textId="63D750C9" w:rsidR="001A7E02" w:rsidRDefault="008368CC" w:rsidP="008368C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sz w:val="22"/>
          <w:szCs w:val="22"/>
          <w:bdr w:val="none" w:sz="0" w:space="0" w:color="auto" w:frame="1"/>
        </w:rPr>
        <w:t xml:space="preserve">                      É </w:t>
      </w:r>
      <w:r w:rsidRPr="008368CC">
        <w:rPr>
          <w:rFonts w:ascii="Arial" w:hAnsi="Arial" w:cs="Arial"/>
          <w:sz w:val="22"/>
          <w:szCs w:val="22"/>
          <w:bdr w:val="none" w:sz="0" w:space="0" w:color="auto" w:frame="1"/>
        </w:rPr>
        <w:t>também é uma opção econômica, pois ela possui um custo mais baixo do que outros tipos de pavimentação. Além disso, tem uma vida útil longa, o que significa que ela precisa ser trocada com menor frequência do que outros tipos de pavimentação.</w:t>
      </w:r>
    </w:p>
    <w:p w14:paraId="6577150C" w14:textId="77777777" w:rsidR="008368CC" w:rsidRPr="008368CC" w:rsidRDefault="008368CC" w:rsidP="008368C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  <w:bdr w:val="none" w:sz="0" w:space="0" w:color="auto" w:frame="1"/>
        </w:rPr>
      </w:pPr>
    </w:p>
    <w:p w14:paraId="61F2451E" w14:textId="77777777" w:rsidR="001A7E02" w:rsidRPr="008368CC" w:rsidRDefault="001A7E02" w:rsidP="008368CC">
      <w:pPr>
        <w:tabs>
          <w:tab w:val="left" w:pos="1140"/>
        </w:tabs>
        <w:ind w:firstLine="1134"/>
        <w:jc w:val="both"/>
        <w:rPr>
          <w:rFonts w:ascii="Arial" w:hAnsi="Arial" w:cs="Arial"/>
          <w:sz w:val="22"/>
          <w:szCs w:val="22"/>
        </w:rPr>
      </w:pPr>
      <w:r w:rsidRPr="008368CC">
        <w:rPr>
          <w:rFonts w:ascii="Arial" w:hAnsi="Arial" w:cs="Arial"/>
          <w:sz w:val="22"/>
          <w:szCs w:val="22"/>
        </w:rPr>
        <w:t xml:space="preserve">Na certeza de que nosso pleito terá a devida atenção por parte de Executivo Municipal, externamos nossos agradecimentos em nome daqueles os quais represento. </w:t>
      </w:r>
    </w:p>
    <w:p w14:paraId="265287B6" w14:textId="77777777" w:rsidR="001A7E02" w:rsidRPr="008368CC" w:rsidRDefault="001A7E02" w:rsidP="008368CC">
      <w:pPr>
        <w:tabs>
          <w:tab w:val="left" w:pos="1140"/>
        </w:tabs>
        <w:ind w:firstLine="1276"/>
        <w:jc w:val="both"/>
        <w:rPr>
          <w:rFonts w:ascii="Arial" w:hAnsi="Arial" w:cs="Arial"/>
          <w:b/>
          <w:bCs/>
          <w:sz w:val="22"/>
          <w:szCs w:val="22"/>
        </w:rPr>
      </w:pPr>
    </w:p>
    <w:bookmarkEnd w:id="0"/>
    <w:p w14:paraId="472D159A" w14:textId="386F1944" w:rsidR="001A7E02" w:rsidRPr="008368CC" w:rsidRDefault="001A7E02" w:rsidP="008368CC">
      <w:pPr>
        <w:jc w:val="both"/>
        <w:rPr>
          <w:rFonts w:ascii="Arial" w:hAnsi="Arial" w:cs="Arial"/>
          <w:sz w:val="22"/>
          <w:szCs w:val="22"/>
        </w:rPr>
      </w:pPr>
      <w:r w:rsidRPr="008368CC">
        <w:rPr>
          <w:rFonts w:ascii="Arial" w:hAnsi="Arial" w:cs="Arial"/>
          <w:sz w:val="22"/>
          <w:szCs w:val="22"/>
        </w:rPr>
        <w:t>Sala das Sessões, 0</w:t>
      </w:r>
      <w:r w:rsidR="006070C8" w:rsidRPr="008368CC">
        <w:rPr>
          <w:rFonts w:ascii="Arial" w:hAnsi="Arial" w:cs="Arial"/>
          <w:sz w:val="22"/>
          <w:szCs w:val="22"/>
        </w:rPr>
        <w:t>6</w:t>
      </w:r>
      <w:r w:rsidRPr="008368CC">
        <w:rPr>
          <w:rFonts w:ascii="Arial" w:hAnsi="Arial" w:cs="Arial"/>
          <w:sz w:val="22"/>
          <w:szCs w:val="22"/>
        </w:rPr>
        <w:t xml:space="preserve"> de </w:t>
      </w:r>
      <w:r w:rsidR="006070C8" w:rsidRPr="008368CC">
        <w:rPr>
          <w:rFonts w:ascii="Arial" w:hAnsi="Arial" w:cs="Arial"/>
          <w:sz w:val="22"/>
          <w:szCs w:val="22"/>
        </w:rPr>
        <w:t>março</w:t>
      </w:r>
      <w:r w:rsidRPr="008368CC">
        <w:rPr>
          <w:rFonts w:ascii="Arial" w:hAnsi="Arial" w:cs="Arial"/>
          <w:sz w:val="22"/>
          <w:szCs w:val="22"/>
        </w:rPr>
        <w:t xml:space="preserve"> de 2024</w:t>
      </w:r>
    </w:p>
    <w:p w14:paraId="27A28F89" w14:textId="77777777" w:rsidR="001A7E02" w:rsidRPr="008368CC" w:rsidRDefault="001A7E02" w:rsidP="008368CC">
      <w:pPr>
        <w:jc w:val="both"/>
        <w:rPr>
          <w:rFonts w:ascii="Arial" w:hAnsi="Arial" w:cs="Arial"/>
          <w:sz w:val="22"/>
          <w:szCs w:val="22"/>
        </w:rPr>
      </w:pPr>
    </w:p>
    <w:p w14:paraId="22694566" w14:textId="77777777" w:rsidR="001A7E02" w:rsidRDefault="001A7E02" w:rsidP="008368CC">
      <w:pPr>
        <w:jc w:val="both"/>
        <w:rPr>
          <w:rFonts w:ascii="Arial" w:hAnsi="Arial" w:cs="Arial"/>
          <w:sz w:val="22"/>
          <w:szCs w:val="22"/>
        </w:rPr>
      </w:pPr>
    </w:p>
    <w:p w14:paraId="3DABEF22" w14:textId="77777777" w:rsidR="004A2440" w:rsidRPr="008368CC" w:rsidRDefault="004A2440" w:rsidP="008368CC">
      <w:pPr>
        <w:jc w:val="both"/>
        <w:rPr>
          <w:rFonts w:ascii="Arial" w:hAnsi="Arial" w:cs="Arial"/>
          <w:sz w:val="22"/>
          <w:szCs w:val="22"/>
        </w:rPr>
      </w:pPr>
    </w:p>
    <w:p w14:paraId="3B983099" w14:textId="77777777" w:rsidR="001A7E02" w:rsidRPr="008368CC" w:rsidRDefault="001A7E02" w:rsidP="008368CC">
      <w:pPr>
        <w:jc w:val="both"/>
        <w:rPr>
          <w:rFonts w:ascii="Arial" w:hAnsi="Arial" w:cs="Arial"/>
          <w:sz w:val="22"/>
          <w:szCs w:val="22"/>
        </w:rPr>
      </w:pPr>
    </w:p>
    <w:p w14:paraId="588D2F8D" w14:textId="77777777" w:rsidR="001A7E02" w:rsidRPr="008368CC" w:rsidRDefault="001A7E02" w:rsidP="008368CC">
      <w:pPr>
        <w:jc w:val="center"/>
        <w:rPr>
          <w:rFonts w:ascii="Arial" w:hAnsi="Arial" w:cs="Arial"/>
          <w:sz w:val="22"/>
          <w:szCs w:val="22"/>
        </w:rPr>
      </w:pPr>
      <w:r w:rsidRPr="008368CC">
        <w:rPr>
          <w:rFonts w:ascii="Arial" w:hAnsi="Arial" w:cs="Arial"/>
          <w:sz w:val="22"/>
          <w:szCs w:val="22"/>
        </w:rPr>
        <w:t>Maria Aparecida Souza Santos de Deus</w:t>
      </w:r>
    </w:p>
    <w:p w14:paraId="3B66297C" w14:textId="3C78DA2F" w:rsidR="001A7E02" w:rsidRPr="008368CC" w:rsidRDefault="001A7E02" w:rsidP="008368CC">
      <w:pPr>
        <w:jc w:val="center"/>
        <w:rPr>
          <w:rFonts w:ascii="Arial" w:hAnsi="Arial" w:cs="Arial"/>
          <w:sz w:val="22"/>
          <w:szCs w:val="22"/>
        </w:rPr>
      </w:pPr>
      <w:r w:rsidRPr="008368CC">
        <w:rPr>
          <w:rFonts w:ascii="Arial" w:hAnsi="Arial" w:cs="Arial"/>
          <w:sz w:val="22"/>
          <w:szCs w:val="22"/>
        </w:rPr>
        <w:t>Vereadora</w:t>
      </w:r>
      <w:r w:rsidRPr="008368CC">
        <w:rPr>
          <w:rFonts w:ascii="Arial" w:hAnsi="Arial" w:cs="Arial"/>
          <w:b/>
          <w:sz w:val="22"/>
          <w:szCs w:val="22"/>
        </w:rPr>
        <w:t xml:space="preserve"> </w:t>
      </w:r>
      <w:r w:rsidRPr="00F41E50">
        <w:rPr>
          <w:rFonts w:ascii="Arial" w:hAnsi="Arial" w:cs="Arial"/>
          <w:bCs/>
          <w:sz w:val="22"/>
          <w:szCs w:val="22"/>
        </w:rPr>
        <w:t>CIDA</w:t>
      </w:r>
      <w:r w:rsidR="00F41E50" w:rsidRPr="00F41E50">
        <w:rPr>
          <w:rFonts w:ascii="Arial" w:hAnsi="Arial" w:cs="Arial"/>
          <w:bCs/>
          <w:sz w:val="22"/>
          <w:szCs w:val="22"/>
        </w:rPr>
        <w:t xml:space="preserve"> (PT)</w:t>
      </w:r>
    </w:p>
    <w:p w14:paraId="59525E26" w14:textId="1F0F9E81" w:rsidR="001A7E02" w:rsidRPr="008368CC" w:rsidRDefault="001A7E02" w:rsidP="008368CC">
      <w:pPr>
        <w:jc w:val="both"/>
        <w:rPr>
          <w:rFonts w:ascii="Arial" w:hAnsi="Arial" w:cs="Arial"/>
          <w:sz w:val="22"/>
          <w:szCs w:val="22"/>
        </w:rPr>
      </w:pPr>
      <w:r w:rsidRPr="008368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4222CF" wp14:editId="5181B26E">
                <wp:simplePos x="0" y="0"/>
                <wp:positionH relativeFrom="column">
                  <wp:posOffset>5547360</wp:posOffset>
                </wp:positionH>
                <wp:positionV relativeFrom="paragraph">
                  <wp:posOffset>1203325</wp:posOffset>
                </wp:positionV>
                <wp:extent cx="223520" cy="170815"/>
                <wp:effectExtent l="7620" t="13970" r="6985" b="5715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B00AA" id="Retângulo 1" o:spid="_x0000_s1026" style="position:absolute;margin-left:436.8pt;margin-top:94.7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"/>
            </w:pict>
          </mc:Fallback>
        </mc:AlternateContent>
      </w:r>
      <w:r w:rsidRPr="008368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322056" wp14:editId="200F7EA7">
                <wp:simplePos x="0" y="0"/>
                <wp:positionH relativeFrom="column">
                  <wp:posOffset>4001135</wp:posOffset>
                </wp:positionH>
                <wp:positionV relativeFrom="paragraph">
                  <wp:posOffset>1203960</wp:posOffset>
                </wp:positionV>
                <wp:extent cx="241935" cy="170815"/>
                <wp:effectExtent l="13970" t="13970" r="10795" b="5715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AB7F0" id="Retângulo 4" o:spid="_x0000_s1026" style="position:absolute;margin-left:315.05pt;margin-top:94.8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"/>
            </w:pict>
          </mc:Fallback>
        </mc:AlternateContent>
      </w:r>
    </w:p>
    <w:p w14:paraId="2C09A2DB" w14:textId="4DF91347" w:rsidR="00F76A37" w:rsidRPr="008368CC" w:rsidRDefault="004A2440" w:rsidP="008368CC">
      <w:pPr>
        <w:jc w:val="both"/>
        <w:rPr>
          <w:rFonts w:ascii="Arial" w:hAnsi="Arial" w:cs="Arial"/>
          <w:sz w:val="22"/>
          <w:szCs w:val="22"/>
        </w:rPr>
      </w:pPr>
      <w:r w:rsidRPr="008368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F2CB6B" wp14:editId="372A8B7C">
                <wp:simplePos x="0" y="0"/>
                <wp:positionH relativeFrom="margin">
                  <wp:posOffset>-43815</wp:posOffset>
                </wp:positionH>
                <wp:positionV relativeFrom="paragraph">
                  <wp:posOffset>654049</wp:posOffset>
                </wp:positionV>
                <wp:extent cx="2670175" cy="1514475"/>
                <wp:effectExtent l="0" t="0" r="15875" b="2857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03DBB" w14:textId="77777777" w:rsidR="001A7E02" w:rsidRPr="00560921" w:rsidRDefault="001A7E02" w:rsidP="001A7E0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7ADCF583" w14:textId="77777777" w:rsidR="001A7E02" w:rsidRDefault="001A7E02" w:rsidP="001A7E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09C3A6D8" w14:textId="77777777" w:rsidR="001A7E02" w:rsidRPr="00560921" w:rsidRDefault="001A7E02" w:rsidP="001A7E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31E45083" w14:textId="77777777" w:rsidR="001A7E02" w:rsidRPr="00560921" w:rsidRDefault="001A7E02" w:rsidP="001A7E0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F1733B" w14:textId="77777777" w:rsidR="001A7E02" w:rsidRDefault="001A7E02" w:rsidP="001A7E0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2FDE5668" w14:textId="77777777" w:rsidR="001A7E02" w:rsidRDefault="001A7E02" w:rsidP="001A7E0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A5A18E" w14:textId="77777777" w:rsidR="001A7E02" w:rsidRPr="00560921" w:rsidRDefault="001A7E02" w:rsidP="001A7E0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F2CB6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3.45pt;margin-top:51.5pt;width:210.2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">
                <v:textbox>
                  <w:txbxContent>
                    <w:p w14:paraId="27D03DBB" w14:textId="77777777" w:rsidR="001A7E02" w:rsidRPr="00560921" w:rsidRDefault="001A7E02" w:rsidP="001A7E0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7ADCF583" w14:textId="77777777" w:rsidR="001A7E02" w:rsidRDefault="001A7E02" w:rsidP="001A7E02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09C3A6D8" w14:textId="77777777" w:rsidR="001A7E02" w:rsidRPr="00560921" w:rsidRDefault="001A7E02" w:rsidP="001A7E02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31E45083" w14:textId="77777777" w:rsidR="001A7E02" w:rsidRPr="00560921" w:rsidRDefault="001A7E02" w:rsidP="001A7E02">
                      <w:pPr>
                        <w:rPr>
                          <w:rFonts w:ascii="Arial" w:hAnsi="Arial" w:cs="Arial"/>
                        </w:rPr>
                      </w:pPr>
                    </w:p>
                    <w:p w14:paraId="1EF1733B" w14:textId="77777777" w:rsidR="001A7E02" w:rsidRDefault="001A7E02" w:rsidP="001A7E02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2FDE5668" w14:textId="77777777" w:rsidR="001A7E02" w:rsidRDefault="001A7E02" w:rsidP="001A7E02">
                      <w:pPr>
                        <w:rPr>
                          <w:rFonts w:ascii="Arial" w:hAnsi="Arial" w:cs="Arial"/>
                        </w:rPr>
                      </w:pPr>
                    </w:p>
                    <w:p w14:paraId="7FA5A18E" w14:textId="77777777" w:rsidR="001A7E02" w:rsidRPr="00560921" w:rsidRDefault="001A7E02" w:rsidP="001A7E0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68C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A865E" wp14:editId="4526A360">
                <wp:simplePos x="0" y="0"/>
                <wp:positionH relativeFrom="margin">
                  <wp:posOffset>2927985</wp:posOffset>
                </wp:positionH>
                <wp:positionV relativeFrom="paragraph">
                  <wp:posOffset>596899</wp:posOffset>
                </wp:positionV>
                <wp:extent cx="3131820" cy="1571625"/>
                <wp:effectExtent l="0" t="0" r="11430" b="2857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0A965" w14:textId="77777777" w:rsidR="001A7E02" w:rsidRDefault="001A7E02" w:rsidP="001A7E0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1F46EE" w14:textId="77777777" w:rsidR="001A7E02" w:rsidRPr="00560921" w:rsidRDefault="001A7E02" w:rsidP="001A7E0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2DF0FDFD" w14:textId="77777777" w:rsidR="001A7E02" w:rsidRPr="00560921" w:rsidRDefault="001A7E02" w:rsidP="001A7E0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4CB179" w14:textId="77777777" w:rsidR="001A7E02" w:rsidRDefault="001A7E02" w:rsidP="001A7E0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412B46" w14:textId="77777777" w:rsidR="001A7E02" w:rsidRPr="00560921" w:rsidRDefault="001A7E02" w:rsidP="001A7E0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4D25FEBC" w14:textId="77777777" w:rsidR="001A7E02" w:rsidRDefault="001A7E02" w:rsidP="001A7E0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AA5820" w14:textId="77777777" w:rsidR="001A7E02" w:rsidRPr="00560921" w:rsidRDefault="001A7E02" w:rsidP="001A7E0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330397B2" w14:textId="77777777" w:rsidR="001A7E02" w:rsidRPr="00560921" w:rsidRDefault="001A7E02" w:rsidP="001A7E0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2BDF59DD" w14:textId="77777777" w:rsidR="001A7E02" w:rsidRPr="005D338C" w:rsidRDefault="001A7E02" w:rsidP="001A7E0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A865E" id="Caixa de Texto 3" o:spid="_x0000_s1027" type="#_x0000_t202" style="position:absolute;left:0;text-align:left;margin-left:230.55pt;margin-top:47pt;width:246.6pt;height:1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">
                <v:textbox>
                  <w:txbxContent>
                    <w:p w14:paraId="2A70A965" w14:textId="77777777" w:rsidR="001A7E02" w:rsidRDefault="001A7E02" w:rsidP="001A7E0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1F46EE" w14:textId="77777777" w:rsidR="001A7E02" w:rsidRPr="00560921" w:rsidRDefault="001A7E02" w:rsidP="001A7E0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2DF0FDFD" w14:textId="77777777" w:rsidR="001A7E02" w:rsidRPr="00560921" w:rsidRDefault="001A7E02" w:rsidP="001A7E02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14CB179" w14:textId="77777777" w:rsidR="001A7E02" w:rsidRDefault="001A7E02" w:rsidP="001A7E02">
                      <w:pPr>
                        <w:rPr>
                          <w:rFonts w:ascii="Arial" w:hAnsi="Arial" w:cs="Arial"/>
                        </w:rPr>
                      </w:pPr>
                    </w:p>
                    <w:p w14:paraId="46412B46" w14:textId="77777777" w:rsidR="001A7E02" w:rsidRPr="00560921" w:rsidRDefault="001A7E02" w:rsidP="001A7E0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4D25FEBC" w14:textId="77777777" w:rsidR="001A7E02" w:rsidRDefault="001A7E02" w:rsidP="001A7E02">
                      <w:pPr>
                        <w:rPr>
                          <w:rFonts w:ascii="Arial" w:hAnsi="Arial" w:cs="Arial"/>
                        </w:rPr>
                      </w:pPr>
                    </w:p>
                    <w:p w14:paraId="45AA5820" w14:textId="77777777" w:rsidR="001A7E02" w:rsidRPr="00560921" w:rsidRDefault="001A7E02" w:rsidP="001A7E0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330397B2" w14:textId="77777777" w:rsidR="001A7E02" w:rsidRPr="00560921" w:rsidRDefault="001A7E02" w:rsidP="001A7E02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2BDF59DD" w14:textId="77777777" w:rsidR="001A7E02" w:rsidRPr="005D338C" w:rsidRDefault="001A7E02" w:rsidP="001A7E0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76A37" w:rsidRPr="008368CC" w:rsidSect="00BB4BC3">
      <w:headerReference w:type="default" r:id="rId6"/>
      <w:footerReference w:type="default" r:id="rId7"/>
      <w:pgSz w:w="11906" w:h="16838"/>
      <w:pgMar w:top="709" w:right="1133" w:bottom="142" w:left="1134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6213D" w14:textId="77777777" w:rsidR="00BB4BC3" w:rsidRDefault="00BB4BC3" w:rsidP="00F41E50">
      <w:r>
        <w:separator/>
      </w:r>
    </w:p>
  </w:endnote>
  <w:endnote w:type="continuationSeparator" w:id="0">
    <w:p w14:paraId="4DF8D93E" w14:textId="77777777" w:rsidR="00BB4BC3" w:rsidRDefault="00BB4BC3" w:rsidP="00F41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56D1C" w14:textId="77777777" w:rsidR="00750B3A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653794AD" w14:textId="77777777" w:rsidR="00750B3A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1EC76" w14:textId="77777777" w:rsidR="00BB4BC3" w:rsidRDefault="00BB4BC3" w:rsidP="00F41E50">
      <w:r>
        <w:separator/>
      </w:r>
    </w:p>
  </w:footnote>
  <w:footnote w:type="continuationSeparator" w:id="0">
    <w:p w14:paraId="3DD6F754" w14:textId="77777777" w:rsidR="00BB4BC3" w:rsidRDefault="00BB4BC3" w:rsidP="00F41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DCFD9" w14:textId="77777777" w:rsidR="00750B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279F2711" wp14:editId="1FAA8075">
          <wp:extent cx="638175" cy="495300"/>
          <wp:effectExtent l="0" t="0" r="9525" b="0"/>
          <wp:docPr id="1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EBA527" w14:textId="77777777" w:rsidR="00750B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202BA39C" w14:textId="77777777" w:rsidR="00750B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4530545D" w14:textId="77777777" w:rsidR="00750B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6A215291" w14:textId="74BC14C4" w:rsidR="00750B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Gabinete da Vereadora Professora </w:t>
    </w:r>
    <w:proofErr w:type="gramStart"/>
    <w:r>
      <w:rPr>
        <w:rFonts w:ascii="Arial" w:eastAsia="Arial" w:hAnsi="Arial" w:cs="Arial"/>
        <w:color w:val="000000"/>
        <w:sz w:val="22"/>
        <w:szCs w:val="22"/>
      </w:rPr>
      <w:t>Cida</w:t>
    </w:r>
    <w:r w:rsidR="00F41E50">
      <w:rPr>
        <w:rFonts w:ascii="Arial" w:eastAsia="Arial" w:hAnsi="Arial" w:cs="Arial"/>
        <w:color w:val="000000"/>
        <w:sz w:val="22"/>
        <w:szCs w:val="22"/>
      </w:rPr>
      <w:t xml:space="preserve">  (</w:t>
    </w:r>
    <w:proofErr w:type="gramEnd"/>
    <w:r w:rsidR="00F41E50">
      <w:rPr>
        <w:rFonts w:ascii="Arial" w:eastAsia="Arial" w:hAnsi="Arial" w:cs="Arial"/>
        <w:color w:val="000000"/>
        <w:sz w:val="22"/>
        <w:szCs w:val="22"/>
      </w:rPr>
      <w:t>PT)</w:t>
    </w:r>
  </w:p>
  <w:p w14:paraId="1B697C44" w14:textId="77777777" w:rsidR="00750B3A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E02"/>
    <w:rsid w:val="00065B7F"/>
    <w:rsid w:val="001A7E02"/>
    <w:rsid w:val="004A2440"/>
    <w:rsid w:val="006070C8"/>
    <w:rsid w:val="007068DC"/>
    <w:rsid w:val="00740DE1"/>
    <w:rsid w:val="00750B3A"/>
    <w:rsid w:val="008368CC"/>
    <w:rsid w:val="009B2BC4"/>
    <w:rsid w:val="00BB4BC3"/>
    <w:rsid w:val="00F41E50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30FE7"/>
  <w15:chartTrackingRefBased/>
  <w15:docId w15:val="{36F1C11C-4F7B-4BF1-B120-04758049E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E0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368CC"/>
    <w:pPr>
      <w:spacing w:before="100" w:beforeAutospacing="1" w:after="100" w:afterAutospacing="1"/>
    </w:pPr>
    <w:rPr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41E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1E50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F41E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1E50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0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288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2024-03-06T19:05:00Z</dcterms:created>
  <dcterms:modified xsi:type="dcterms:W3CDTF">2024-03-18T16:03:00Z</dcterms:modified>
</cp:coreProperties>
</file>