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92E0" w14:textId="77777777" w:rsidR="005A0015" w:rsidRDefault="005A0015" w:rsidP="005A0015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5FC78425" wp14:editId="04256A11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6735" w14:textId="77777777" w:rsidR="005A0015" w:rsidRDefault="005A0015" w:rsidP="005A0015">
      <w:pPr>
        <w:pStyle w:val="Cabealho"/>
        <w:rPr>
          <w:sz w:val="4"/>
        </w:rPr>
      </w:pPr>
    </w:p>
    <w:p w14:paraId="3D4108D6" w14:textId="77777777" w:rsidR="005A0015" w:rsidRDefault="005A0015" w:rsidP="005A0015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02FCD682" w14:textId="77777777" w:rsidR="005A0015" w:rsidRDefault="005A0015" w:rsidP="005A0015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38BDE7C2" w14:textId="77777777" w:rsidR="005A0015" w:rsidRDefault="005A0015" w:rsidP="005A0015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6870CF99" w14:textId="77777777" w:rsidR="005A0015" w:rsidRDefault="005A0015" w:rsidP="005A0015">
      <w:pPr>
        <w:pStyle w:val="Cabealho"/>
        <w:rPr>
          <w:b/>
          <w:sz w:val="32"/>
        </w:rPr>
      </w:pPr>
    </w:p>
    <w:p w14:paraId="4AD9146C" w14:textId="77777777" w:rsidR="005A0015" w:rsidRDefault="005A0015" w:rsidP="005A001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F14609" w14:textId="41C6EEF7" w:rsidR="005A0015" w:rsidRDefault="005A0015" w:rsidP="005A001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E040DF">
        <w:rPr>
          <w:rFonts w:ascii="Arial" w:hAnsi="Arial" w:cs="Arial"/>
          <w:b/>
          <w:sz w:val="24"/>
          <w:szCs w:val="24"/>
          <w:u w:val="single"/>
        </w:rPr>
        <w:t xml:space="preserve"> Nº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040DF">
        <w:rPr>
          <w:rFonts w:ascii="Arial" w:hAnsi="Arial" w:cs="Arial"/>
          <w:b/>
          <w:sz w:val="24"/>
          <w:szCs w:val="24"/>
          <w:u w:val="single"/>
        </w:rPr>
        <w:t>62/</w:t>
      </w:r>
      <w:r>
        <w:rPr>
          <w:rFonts w:ascii="Arial" w:hAnsi="Arial" w:cs="Arial"/>
          <w:b/>
          <w:sz w:val="24"/>
          <w:szCs w:val="24"/>
          <w:u w:val="single"/>
        </w:rPr>
        <w:t>2024</w:t>
      </w:r>
    </w:p>
    <w:p w14:paraId="37186FBB" w14:textId="77777777" w:rsidR="005A0015" w:rsidRDefault="005A0015" w:rsidP="005A0015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A1BE33" w14:textId="77777777" w:rsidR="00E040DF" w:rsidRDefault="00E040DF" w:rsidP="005A0015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709137" w14:textId="77777777" w:rsidR="00E040DF" w:rsidRPr="00E040DF" w:rsidRDefault="00E040DF" w:rsidP="005A0015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437095" w14:textId="75DE31C3" w:rsidR="005A0015" w:rsidRPr="00E040DF" w:rsidRDefault="005A0015" w:rsidP="00E040D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040DF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E040DF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E040DF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pt"/>
        </w:rPr>
        <w:t xml:space="preserve"> </w:t>
      </w:r>
      <w:r w:rsidRPr="00E040DF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E040DF">
        <w:rPr>
          <w:rFonts w:ascii="Arial" w:eastAsia="Calibri" w:hAnsi="Arial" w:cs="Arial"/>
          <w:sz w:val="24"/>
          <w:szCs w:val="24"/>
          <w:lang w:eastAsia="en-US"/>
        </w:rPr>
        <w:t xml:space="preserve">, extensivo ao Secretário de Infraestrutura, </w:t>
      </w:r>
      <w:r w:rsidRPr="00E040DF">
        <w:rPr>
          <w:rFonts w:ascii="Arial" w:hAnsi="Arial" w:cs="Arial"/>
          <w:sz w:val="24"/>
          <w:szCs w:val="24"/>
        </w:rPr>
        <w:t>Lucindo Tomaz Vasconcelos Menezes</w:t>
      </w:r>
      <w:r w:rsidRPr="00E040DF">
        <w:rPr>
          <w:rFonts w:ascii="Arial" w:eastAsia="Calibri" w:hAnsi="Arial" w:cs="Arial"/>
          <w:sz w:val="24"/>
          <w:szCs w:val="24"/>
          <w:lang w:eastAsia="en-US"/>
        </w:rPr>
        <w:t xml:space="preserve">, no sentido de realizar o asfaltamento na Vila Rodoviária </w:t>
      </w:r>
      <w:r w:rsidR="005309EB" w:rsidRPr="00E040DF">
        <w:rPr>
          <w:rFonts w:ascii="Arial" w:eastAsia="Calibri" w:hAnsi="Arial" w:cs="Arial"/>
          <w:sz w:val="24"/>
          <w:szCs w:val="24"/>
          <w:lang w:eastAsia="en-US"/>
        </w:rPr>
        <w:t xml:space="preserve">nas </w:t>
      </w:r>
      <w:r w:rsidR="00E040DF">
        <w:rPr>
          <w:rFonts w:ascii="Arial" w:eastAsia="Calibri" w:hAnsi="Arial" w:cs="Arial"/>
          <w:sz w:val="24"/>
          <w:szCs w:val="24"/>
          <w:lang w:eastAsia="en-US"/>
        </w:rPr>
        <w:t>r</w:t>
      </w:r>
      <w:r w:rsidR="005309EB" w:rsidRPr="00E040DF">
        <w:rPr>
          <w:rFonts w:ascii="Arial" w:eastAsia="Calibri" w:hAnsi="Arial" w:cs="Arial"/>
          <w:sz w:val="24"/>
          <w:szCs w:val="24"/>
          <w:lang w:eastAsia="en-US"/>
        </w:rPr>
        <w:t>uas</w:t>
      </w:r>
      <w:r w:rsidRPr="00E040D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309EB" w:rsidRPr="00E040DF">
        <w:rPr>
          <w:rFonts w:ascii="Arial" w:eastAsia="Calibri" w:hAnsi="Arial" w:cs="Arial"/>
          <w:sz w:val="24"/>
          <w:szCs w:val="24"/>
          <w:lang w:eastAsia="en-US"/>
        </w:rPr>
        <w:t xml:space="preserve">1, 2, 3, no bairro do </w:t>
      </w:r>
      <w:proofErr w:type="spellStart"/>
      <w:r w:rsidR="005309EB" w:rsidRPr="00E040DF">
        <w:rPr>
          <w:rFonts w:ascii="Arial" w:eastAsia="Calibri" w:hAnsi="Arial" w:cs="Arial"/>
          <w:sz w:val="24"/>
          <w:szCs w:val="24"/>
          <w:lang w:eastAsia="en-US"/>
        </w:rPr>
        <w:t>Jequiezinho</w:t>
      </w:r>
      <w:proofErr w:type="spellEnd"/>
      <w:r w:rsidR="005309EB" w:rsidRPr="00E040D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D0CCAB2" w14:textId="77777777" w:rsidR="00E040DF" w:rsidRDefault="00E040DF" w:rsidP="00E040D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948CEF4" w14:textId="77777777" w:rsidR="00E040DF" w:rsidRPr="00E040DF" w:rsidRDefault="00E040DF" w:rsidP="00E040D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ECF3BFB" w14:textId="77777777" w:rsidR="005309EB" w:rsidRPr="00E040DF" w:rsidRDefault="005309EB" w:rsidP="00E040D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40DF">
        <w:rPr>
          <w:rFonts w:ascii="Arial" w:hAnsi="Arial" w:cs="Arial"/>
          <w:sz w:val="24"/>
          <w:szCs w:val="24"/>
        </w:rPr>
        <w:t>A presente reivindicação é antiga da população e tem por objetivo beneficiar os moradores e demais que transitam diariamente pelo referido trecho e sofrem com a falta de asfalto, defrontando-se com uma via sempre empoeirada ou com excesso de barro em tempos de chuvas recorrentes, além de reduzir os riscos de acidentes e melhorar o fluxo de veículos da via.</w:t>
      </w:r>
    </w:p>
    <w:p w14:paraId="1A1CD447" w14:textId="77777777" w:rsidR="005A0015" w:rsidRPr="00E040DF" w:rsidRDefault="005A0015" w:rsidP="005A00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4D7CF1" w14:textId="77777777" w:rsidR="00E040DF" w:rsidRPr="00E040DF" w:rsidRDefault="00E040DF" w:rsidP="005A00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085C51" w14:textId="42F9E831" w:rsidR="005A0015" w:rsidRPr="009C47C4" w:rsidRDefault="005A0015" w:rsidP="005A00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47C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 de fevereiro de 2024.</w:t>
      </w:r>
    </w:p>
    <w:p w14:paraId="5ECA75ED" w14:textId="77777777" w:rsidR="005A0015" w:rsidRPr="009C47C4" w:rsidRDefault="005A0015" w:rsidP="005A00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1AF186" w14:textId="77777777" w:rsidR="005A0015" w:rsidRPr="009C47C4" w:rsidRDefault="005A0015" w:rsidP="005A001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7FF75791" w14:textId="77777777" w:rsidR="00E040DF" w:rsidRDefault="00E040DF" w:rsidP="005A001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A3E3CDA" w14:textId="77777777" w:rsidR="00E040DF" w:rsidRDefault="00E040DF" w:rsidP="005A001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A2E9E19" w14:textId="77777777" w:rsidR="00E040DF" w:rsidRDefault="00E040DF" w:rsidP="005A001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CB04EC9" w14:textId="3973CC32" w:rsidR="005A0015" w:rsidRPr="009C47C4" w:rsidRDefault="005A0015" w:rsidP="005A001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72CB5C31" w14:textId="77777777" w:rsidR="005A0015" w:rsidRDefault="005A0015" w:rsidP="005A001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14:paraId="320D32E2" w14:textId="77777777" w:rsidR="003F2B8E" w:rsidRPr="009C47C4" w:rsidRDefault="003F2B8E" w:rsidP="005A001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F0500DE" w14:textId="77777777" w:rsidR="003F2B8E" w:rsidRDefault="00E040DF" w:rsidP="005A00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B7120" wp14:editId="308812F2">
                <wp:simplePos x="0" y="0"/>
                <wp:positionH relativeFrom="column">
                  <wp:posOffset>5278755</wp:posOffset>
                </wp:positionH>
                <wp:positionV relativeFrom="paragraph">
                  <wp:posOffset>361315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383B0" id="Retângulo 2" o:spid="_x0000_s1026" style="position:absolute;margin-left:415.65pt;margin-top:28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2s&#10;0xjeAAAACQEAAA8AAABkcnMvZG93bnJldi54bWxMj8FOwzAMhu9IvENkJG4s2apNa2k6IdCQOG7d&#10;hVvamLbQOFWTboWnx5zYzZY//f/nfDe7XpxxDJ0nDcuFAoFUe9tRo+FU7h+2IEI0ZE3vCTV8Y4Bd&#10;cXuTm8z6Cx3wfIyN4BAKmdHQxjhkUoa6RWfCwg9IfPvwozOR17GRdjQXDne9XCm1kc50xA2tGfC5&#10;xfrrODkNVbc6mZ9D+apcuk/i21x+Tu8vWt/fzU+PICLO8R+GP31Wh4KdKj+RDaLXsE2WCaMa1psU&#10;BAMp14GoeFgrkEUurz8ofgE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9rNMY3gAA&#10;AAk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B07C7" wp14:editId="72E387EB">
                <wp:simplePos x="0" y="0"/>
                <wp:positionH relativeFrom="column">
                  <wp:posOffset>3763010</wp:posOffset>
                </wp:positionH>
                <wp:positionV relativeFrom="paragraph">
                  <wp:posOffset>351790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54C5A" id="Retângulo 3" o:spid="_x0000_s1026" style="position:absolute;margin-left:296.3pt;margin-top:27.7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CTK&#10;qanfAAAACQEAAA8AAABkcnMvZG93bnJldi54bWxMj8FOg0AQhu8mvsNmTLzZpVSIIEtjNDXx2NKL&#10;t4EdAWV3Cbu06NM7nuptJvPln+8vtosZxIkm3zurYL2KQJBtnO5tq+BY7e4eQPiAVuPgLCn4Jg/b&#10;8vqqwFy7s93T6RBawSHW56igC2HMpfRNRwb9yo1k+fbhJoOB16mVesIzh5tBxlGUSoO95Q8djvTc&#10;UfN1mI2Cuo+P+LOvXiOT7Tbhbak+5/cXpW5vlqdHEIGWcIHhT5/VoWSn2s1WezEoSLI4ZZSH5B4E&#10;A2mSrEHUCrJNArIs5P8G5S8AAAD//wMAUEsBAi0AFAAGAAgAAAAhALaDOJL+AAAA4QEAABMAAAAA&#10;AAAAAAAAAAAAAAAAAFtDb250ZW50X1R5cGVzXS54bWxQSwECLQAUAAYACAAAACEAOP0h/9YAAACU&#10;AQAACwAAAAAAAAAAAAAAAAAvAQAAX3JlbHMvLnJlbHNQSwECLQAUAAYACAAAACEAOzCFVwoCAAAV&#10;BAAADgAAAAAAAAAAAAAAAAAuAgAAZHJzL2Uyb0RvYy54bWxQSwECLQAUAAYACAAAACEAJMqpqd8A&#10;AAAJAQAADwAAAAAAAAAAAAAAAABkBAAAZHJzL2Rvd25yZXYueG1sUEsFBgAAAAAEAAQA8wAAAHAF&#10;AAAAAA==&#10;"/>
            </w:pict>
          </mc:Fallback>
        </mc:AlternateContent>
      </w:r>
      <w:r w:rsidR="005A0015"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2D3DC" wp14:editId="2C6675EA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553F7" w14:textId="77777777" w:rsidR="005A0015" w:rsidRPr="005D338C" w:rsidRDefault="005A0015" w:rsidP="005A00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3B62E3C0" w14:textId="77777777" w:rsidR="005A0015" w:rsidRPr="005D338C" w:rsidRDefault="005A0015" w:rsidP="005A001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C81F5B" w14:textId="77777777" w:rsidR="005A0015" w:rsidRDefault="005A0015" w:rsidP="005A00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A7EF25" w14:textId="1D273870" w:rsidR="005A0015" w:rsidRDefault="005A0015" w:rsidP="00E040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</w:t>
                            </w:r>
                            <w:r w:rsidR="00E040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8240346" w14:textId="77777777" w:rsidR="00E040DF" w:rsidRDefault="00E040DF" w:rsidP="00E040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6F444F" w14:textId="249A70E2" w:rsidR="00E040DF" w:rsidRDefault="00E040DF" w:rsidP="00E040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  <w:t xml:space="preserve">  _______________________________</w:t>
                            </w:r>
                          </w:p>
                          <w:p w14:paraId="39937943" w14:textId="1EE94769" w:rsidR="00E040DF" w:rsidRPr="00E040DF" w:rsidRDefault="00E040DF" w:rsidP="00E040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2D3D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04B553F7" w14:textId="77777777" w:rsidR="005A0015" w:rsidRPr="005D338C" w:rsidRDefault="005A0015" w:rsidP="005A00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3B62E3C0" w14:textId="77777777" w:rsidR="005A0015" w:rsidRPr="005D338C" w:rsidRDefault="005A0015" w:rsidP="005A001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C81F5B" w14:textId="77777777" w:rsidR="005A0015" w:rsidRDefault="005A0015" w:rsidP="005A00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A7EF25" w14:textId="1D273870" w:rsidR="005A0015" w:rsidRDefault="005A0015" w:rsidP="00E040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</w:t>
                      </w:r>
                      <w:r w:rsidR="00E040D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18240346" w14:textId="77777777" w:rsidR="00E040DF" w:rsidRDefault="00E040DF" w:rsidP="00E040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6F444F" w14:textId="249A70E2" w:rsidR="00E040DF" w:rsidRDefault="00E040DF" w:rsidP="00E040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  <w:t xml:space="preserve">  _______________________________</w:t>
                      </w:r>
                    </w:p>
                    <w:p w14:paraId="39937943" w14:textId="1EE94769" w:rsidR="00E040DF" w:rsidRPr="00E040DF" w:rsidRDefault="00E040DF" w:rsidP="00E040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015"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6676C" wp14:editId="1E22D23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0A0C6" w14:textId="77777777" w:rsidR="00E040DF" w:rsidRDefault="005A0015" w:rsidP="00E040D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ATENDIDO</w:t>
                            </w:r>
                          </w:p>
                          <w:p w14:paraId="6BEB464B" w14:textId="79F5EE37" w:rsidR="005A0015" w:rsidRPr="005D338C" w:rsidRDefault="005A0015" w:rsidP="00E040D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Of.n.º</w:t>
                            </w:r>
                            <w:proofErr w:type="spellEnd"/>
                            <w:proofErr w:type="gramEnd"/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</w:t>
                            </w:r>
                          </w:p>
                          <w:p w14:paraId="3BF49BF0" w14:textId="77777777" w:rsidR="005A0015" w:rsidRPr="005D338C" w:rsidRDefault="005A0015" w:rsidP="005A001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20F2739" w14:textId="77777777" w:rsidR="005A0015" w:rsidRDefault="005A0015" w:rsidP="005A001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  <w:p w14:paraId="34FC9718" w14:textId="77777777" w:rsidR="00E040DF" w:rsidRDefault="00E040DF" w:rsidP="005A001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0D22D3E" w14:textId="12CA1C5F" w:rsidR="00E040DF" w:rsidRDefault="00E040DF" w:rsidP="005A001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20D6556" w14:textId="2523A6DC" w:rsidR="00E040DF" w:rsidRPr="005D338C" w:rsidRDefault="00E040DF" w:rsidP="005A001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6676C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6AC0A0C6" w14:textId="77777777" w:rsidR="00E040DF" w:rsidRDefault="005A0015" w:rsidP="00E040D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ATENDIDO</w:t>
                      </w:r>
                    </w:p>
                    <w:p w14:paraId="6BEB464B" w14:textId="79F5EE37" w:rsidR="005A0015" w:rsidRPr="005D338C" w:rsidRDefault="005A0015" w:rsidP="00E040D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proofErr w:type="gramStart"/>
                      <w:r w:rsidRPr="005D338C">
                        <w:rPr>
                          <w:rFonts w:ascii="Arial" w:hAnsi="Arial" w:cs="Arial"/>
                          <w:sz w:val="22"/>
                        </w:rPr>
                        <w:t>Of.n.º</w:t>
                      </w:r>
                      <w:proofErr w:type="spellEnd"/>
                      <w:proofErr w:type="gramEnd"/>
                      <w:r w:rsidRPr="005D338C">
                        <w:rPr>
                          <w:rFonts w:ascii="Arial" w:hAnsi="Arial" w:cs="Arial"/>
                          <w:sz w:val="22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</w:t>
                      </w:r>
                    </w:p>
                    <w:p w14:paraId="3BF49BF0" w14:textId="77777777" w:rsidR="005A0015" w:rsidRPr="005D338C" w:rsidRDefault="005A0015" w:rsidP="005A001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20F2739" w14:textId="77777777" w:rsidR="005A0015" w:rsidRDefault="005A0015" w:rsidP="005A001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  <w:p w14:paraId="34FC9718" w14:textId="77777777" w:rsidR="00E040DF" w:rsidRDefault="00E040DF" w:rsidP="005A001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0D22D3E" w14:textId="12CA1C5F" w:rsidR="00E040DF" w:rsidRDefault="00E040DF" w:rsidP="005A001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20D6556" w14:textId="2523A6DC" w:rsidR="00E040DF" w:rsidRPr="005D338C" w:rsidRDefault="00E040DF" w:rsidP="005A001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015" w:rsidRPr="0031711A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7E9CC892" w14:textId="54FC52E5" w:rsidR="005A0015" w:rsidRDefault="005A0015" w:rsidP="005A0015">
      <w:pPr>
        <w:rPr>
          <w:rFonts w:ascii="Arial" w:hAnsi="Arial" w:cs="Arial"/>
          <w:sz w:val="22"/>
          <w:szCs w:val="22"/>
        </w:rPr>
      </w:pPr>
      <w:r w:rsidRPr="0031711A">
        <w:rPr>
          <w:rFonts w:ascii="Arial" w:hAnsi="Arial" w:cs="Arial"/>
          <w:sz w:val="22"/>
          <w:szCs w:val="22"/>
        </w:rPr>
        <w:lastRenderedPageBreak/>
        <w:t xml:space="preserve">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49BC39A5" w14:textId="77777777" w:rsidR="003F2B8E" w:rsidRDefault="003F2B8E" w:rsidP="005A0015"/>
    <w:p w14:paraId="4DAC1E31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15"/>
    <w:rsid w:val="003F2B8E"/>
    <w:rsid w:val="005309EB"/>
    <w:rsid w:val="005A0015"/>
    <w:rsid w:val="00C7528D"/>
    <w:rsid w:val="00E040D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3FEB"/>
  <w15:chartTrackingRefBased/>
  <w15:docId w15:val="{D8D46929-C568-4C2F-A405-1C7ABF2A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EB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A001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A0015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2024-02-23T14:07:00Z</cp:lastPrinted>
  <dcterms:created xsi:type="dcterms:W3CDTF">2024-02-23T14:08:00Z</dcterms:created>
  <dcterms:modified xsi:type="dcterms:W3CDTF">2024-02-23T14:08:00Z</dcterms:modified>
</cp:coreProperties>
</file>