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E5DA" w14:textId="77777777" w:rsidR="005A538C" w:rsidRDefault="005A538C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29EC7F6C" w14:textId="77777777" w:rsidR="005A538C" w:rsidRDefault="005A538C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3C3327E5" w14:textId="77777777" w:rsidR="00CE3EBB" w:rsidRDefault="00CE3EBB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t-BR"/>
        </w:rPr>
      </w:pPr>
    </w:p>
    <w:p w14:paraId="70E12B3F" w14:textId="506E8D64" w:rsidR="005A538C" w:rsidRDefault="00CE3EBB">
      <w:pPr>
        <w:keepNext/>
        <w:spacing w:after="0" w:line="360" w:lineRule="auto"/>
        <w:jc w:val="center"/>
        <w:outlineLvl w:val="1"/>
      </w:pPr>
      <w:r>
        <w:rPr>
          <w:rFonts w:ascii="Arial" w:eastAsia="Times New Roman" w:hAnsi="Arial" w:cs="Arial"/>
          <w:b/>
          <w:lang w:eastAsia="pt-BR"/>
        </w:rPr>
        <w:t>INDICAÇÃO</w:t>
      </w:r>
      <w:r w:rsidR="00000000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34</w:t>
      </w:r>
      <w:r w:rsidR="00000000">
        <w:rPr>
          <w:rFonts w:ascii="Arial" w:eastAsia="Times New Roman" w:hAnsi="Arial" w:cs="Arial"/>
          <w:b/>
          <w:lang w:eastAsia="pt-BR"/>
        </w:rPr>
        <w:t>/2024</w:t>
      </w:r>
    </w:p>
    <w:p w14:paraId="09450800" w14:textId="77777777" w:rsidR="005A538C" w:rsidRDefault="005A538C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1AF7B48F" w14:textId="77777777" w:rsidR="00CE3EBB" w:rsidRDefault="00CE3EBB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5A22180A" w14:textId="63E07EF8" w:rsidR="005A538C" w:rsidRDefault="00CE3EBB">
      <w:pPr>
        <w:spacing w:after="0" w:line="360" w:lineRule="auto"/>
        <w:jc w:val="both"/>
      </w:pPr>
      <w:r>
        <w:rPr>
          <w:rFonts w:ascii="Arial" w:eastAsia="Times New Roman" w:hAnsi="Arial" w:cs="Arial"/>
          <w:iCs/>
          <w:lang w:eastAsia="pt-BR"/>
        </w:rPr>
        <w:t>Indicamos a Prefeito Municipal de Jequié, solicitando a elaboração de</w:t>
      </w:r>
      <w:r w:rsidR="00000000">
        <w:rPr>
          <w:rFonts w:ascii="Arial" w:eastAsia="Times New Roman" w:hAnsi="Arial" w:cs="Arial"/>
          <w:iCs/>
          <w:lang w:eastAsia="pt-BR"/>
        </w:rPr>
        <w:t xml:space="preserve"> um </w:t>
      </w:r>
      <w:r w:rsidR="00000000">
        <w:rPr>
          <w:rFonts w:ascii="Arial" w:eastAsia="Times New Roman" w:hAnsi="Arial" w:cs="Arial"/>
          <w:b/>
          <w:bCs/>
          <w:iCs/>
          <w:lang w:eastAsia="pt-BR"/>
        </w:rPr>
        <w:t>Projeto de Lei</w:t>
      </w:r>
      <w:r w:rsidR="00000000">
        <w:rPr>
          <w:rFonts w:ascii="Arial" w:eastAsia="Times New Roman" w:hAnsi="Arial" w:cs="Arial"/>
          <w:iCs/>
          <w:lang w:eastAsia="pt-BR"/>
        </w:rPr>
        <w:t xml:space="preserve"> para criar uma forma de</w:t>
      </w:r>
      <w:r w:rsidR="00000000">
        <w:rPr>
          <w:rFonts w:ascii="Arial" w:eastAsia="Times New Roman" w:hAnsi="Arial" w:cs="Arial"/>
          <w:b/>
          <w:bCs/>
          <w:iCs/>
          <w:lang w:eastAsia="pt-BR"/>
        </w:rPr>
        <w:t xml:space="preserve"> sustentabilidade de um (1) salário mínimo aos presidentes de associações de bairros</w:t>
      </w:r>
      <w:r w:rsidR="00000000">
        <w:rPr>
          <w:rFonts w:ascii="Arial" w:eastAsia="Times New Roman" w:hAnsi="Arial" w:cs="Arial"/>
          <w:iCs/>
          <w:lang w:eastAsia="pt-BR"/>
        </w:rPr>
        <w:t xml:space="preserve">, desde que os mesmos não tenham vínculo político explícito e que seja mantida a imparcialidades como presidentes, que o presidente esteja com sua associação regulamentada e comprove em ata a sua posse de eleito Presidente daquela comunidade. A partir da data que seja publicado a contratação desse presidente, com a ajuda de um subsídio para que possa se manter, tendo em vista que o mesmo acaba doando-se mais para a comunidade do que para seus próprios afazeres pessoais, os seguintes artigos serão solicitados. </w:t>
      </w:r>
    </w:p>
    <w:p w14:paraId="690126D3" w14:textId="77777777" w:rsidR="005A538C" w:rsidRDefault="005A538C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6C3B5BC5" w14:textId="77777777" w:rsidR="005A538C" w:rsidRPr="00CE3EBB" w:rsidRDefault="00000000">
      <w:pPr>
        <w:pStyle w:val="PargrafodaLista"/>
        <w:numPr>
          <w:ilvl w:val="0"/>
          <w:numId w:val="1"/>
        </w:numPr>
        <w:spacing w:after="0" w:line="480" w:lineRule="auto"/>
        <w:jc w:val="both"/>
      </w:pPr>
      <w:r w:rsidRPr="00CE3EBB">
        <w:rPr>
          <w:rFonts w:ascii="Arial" w:eastAsia="Times New Roman" w:hAnsi="Arial" w:cs="Arial"/>
          <w:iCs/>
          <w:lang w:eastAsia="pt-BR"/>
        </w:rPr>
        <w:t>Art.1 Tendo mais de duas associações existentes naquela comunidade, a associação que será contemplada com o benefício será a que a  ata estiver mais velha de fundada.</w:t>
      </w:r>
    </w:p>
    <w:p w14:paraId="3C3C7CB8" w14:textId="77777777" w:rsidR="005A538C" w:rsidRPr="00CE3EBB" w:rsidRDefault="00000000">
      <w:pPr>
        <w:pStyle w:val="PargrafodaLista"/>
        <w:numPr>
          <w:ilvl w:val="0"/>
          <w:numId w:val="1"/>
        </w:numPr>
        <w:spacing w:after="0" w:line="480" w:lineRule="auto"/>
        <w:jc w:val="both"/>
      </w:pPr>
      <w:r w:rsidRPr="00CE3EBB">
        <w:rPr>
          <w:rFonts w:ascii="Arial" w:eastAsia="Times New Roman" w:hAnsi="Arial" w:cs="Arial"/>
          <w:iCs/>
          <w:lang w:eastAsia="pt-BR"/>
        </w:rPr>
        <w:t xml:space="preserve">Art.2  Tendo em vista este projeto que visa colaborar com o cidadão </w:t>
      </w:r>
      <w:bookmarkStart w:id="0" w:name="__DdeLink__94_3581036185"/>
      <w:proofErr w:type="spellStart"/>
      <w:r w:rsidRPr="00CE3EBB">
        <w:rPr>
          <w:rFonts w:ascii="Arial" w:eastAsia="Times New Roman" w:hAnsi="Arial" w:cs="Arial"/>
          <w:iCs/>
          <w:lang w:eastAsia="pt-BR"/>
        </w:rPr>
        <w:t>jequieense</w:t>
      </w:r>
      <w:bookmarkEnd w:id="0"/>
      <w:proofErr w:type="spellEnd"/>
      <w:r w:rsidRPr="00CE3EBB">
        <w:rPr>
          <w:rFonts w:ascii="Arial" w:eastAsia="Times New Roman" w:hAnsi="Arial" w:cs="Arial"/>
          <w:iCs/>
          <w:lang w:eastAsia="pt-BR"/>
        </w:rPr>
        <w:t xml:space="preserve"> , que se desdobra ao longo dos anos para cuidar de sua comunidade e sempre levando demandas ao Poder </w:t>
      </w:r>
      <w:proofErr w:type="spellStart"/>
      <w:r w:rsidRPr="00CE3EBB">
        <w:rPr>
          <w:rFonts w:ascii="Arial" w:eastAsia="Times New Roman" w:hAnsi="Arial" w:cs="Arial"/>
          <w:iCs/>
          <w:lang w:eastAsia="pt-BR"/>
        </w:rPr>
        <w:t>Publico</w:t>
      </w:r>
      <w:proofErr w:type="spellEnd"/>
      <w:r w:rsidRPr="00CE3EBB">
        <w:rPr>
          <w:rFonts w:ascii="Arial" w:eastAsia="Times New Roman" w:hAnsi="Arial" w:cs="Arial"/>
          <w:iCs/>
          <w:lang w:eastAsia="pt-BR"/>
        </w:rPr>
        <w:t xml:space="preserve">, essas associações, devidamente em dia, comprovadas e registradas pela Câmara de Vereadores para serem reconhecidas como de utilidade pública, desde que esteja registrada e reconhecida a titularidade do presidente daquela associação, e ele não ter nenhum vínculo empregatício, o presidente  terá o benefício. </w:t>
      </w:r>
    </w:p>
    <w:p w14:paraId="778964E6" w14:textId="77777777" w:rsidR="005A538C" w:rsidRDefault="005A538C">
      <w:pPr>
        <w:pStyle w:val="PargrafodaLista"/>
        <w:spacing w:after="0" w:line="480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67B06881" w14:textId="77777777" w:rsidR="00CE3EBB" w:rsidRDefault="00CE3EBB">
      <w:pPr>
        <w:pStyle w:val="PargrafodaLista"/>
        <w:spacing w:after="0" w:line="480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7F2C1890" w14:textId="77777777" w:rsidR="00CE3EBB" w:rsidRDefault="00CE3EBB">
      <w:pPr>
        <w:pStyle w:val="PargrafodaLista"/>
        <w:spacing w:after="0" w:line="480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66500919" w14:textId="77777777" w:rsidR="00CE3EBB" w:rsidRPr="00CE3EBB" w:rsidRDefault="00CE3EBB">
      <w:pPr>
        <w:pStyle w:val="PargrafodaLista"/>
        <w:spacing w:after="0" w:line="480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6CF0C563" w14:textId="77777777" w:rsidR="005A538C" w:rsidRDefault="005A538C">
      <w:pPr>
        <w:spacing w:after="0" w:line="360" w:lineRule="auto"/>
        <w:jc w:val="both"/>
        <w:rPr>
          <w:rFonts w:ascii="Arial" w:eastAsia="Times New Roman" w:hAnsi="Arial" w:cs="Arial"/>
          <w:b/>
          <w:iCs/>
          <w:lang w:eastAsia="pt-BR"/>
        </w:rPr>
      </w:pPr>
    </w:p>
    <w:p w14:paraId="6BD14E4A" w14:textId="77777777" w:rsidR="005A538C" w:rsidRDefault="00000000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iCs/>
          <w:lang w:eastAsia="pt-BR"/>
        </w:rPr>
        <w:t xml:space="preserve">Diante do exposto, </w:t>
      </w:r>
      <w:r>
        <w:rPr>
          <w:rFonts w:ascii="Arial" w:eastAsia="Times New Roman" w:hAnsi="Arial" w:cs="Arial"/>
          <w:lang w:eastAsia="pt-BR"/>
        </w:rPr>
        <w:t>e na certeza de que este requerimento será atendido desde já agradecemos.</w:t>
      </w:r>
    </w:p>
    <w:p w14:paraId="57B5594E" w14:textId="77777777" w:rsidR="005A538C" w:rsidRDefault="005A538C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32FD8E1" w14:textId="77777777" w:rsidR="005A538C" w:rsidRDefault="00000000">
      <w:pPr>
        <w:spacing w:after="12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Sala das Sessões, 01 de fevereiro de 2024.</w:t>
      </w:r>
    </w:p>
    <w:p w14:paraId="6D326CBF" w14:textId="77777777" w:rsidR="00CE3EBB" w:rsidRDefault="00CE3EBB">
      <w:pPr>
        <w:spacing w:after="120" w:line="360" w:lineRule="auto"/>
      </w:pPr>
    </w:p>
    <w:p w14:paraId="3DA01DE2" w14:textId="77777777" w:rsidR="005A538C" w:rsidRDefault="005A538C">
      <w:pPr>
        <w:spacing w:after="120" w:line="360" w:lineRule="auto"/>
        <w:rPr>
          <w:rFonts w:ascii="Arial" w:eastAsia="Times New Roman" w:hAnsi="Arial" w:cs="Arial"/>
          <w:lang w:eastAsia="pt-BR"/>
        </w:rPr>
      </w:pPr>
    </w:p>
    <w:p w14:paraId="42A74164" w14:textId="77777777" w:rsidR="005A538C" w:rsidRDefault="00000000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25846E73" w14:textId="77777777" w:rsidR="005A538C" w:rsidRDefault="00000000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Vereador</w:t>
      </w:r>
    </w:p>
    <w:p w14:paraId="30F58431" w14:textId="77777777" w:rsidR="00CE3EBB" w:rsidRDefault="00CE3EBB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6DDF98A8" w14:textId="77777777" w:rsidR="00575153" w:rsidRDefault="00575153" w:rsidP="00575153">
      <w:pPr>
        <w:spacing w:line="360" w:lineRule="auto"/>
        <w:ind w:hanging="3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015C38" wp14:editId="2F3BB041">
                <wp:simplePos x="0" y="0"/>
                <wp:positionH relativeFrom="column">
                  <wp:posOffset>3898900</wp:posOffset>
                </wp:positionH>
                <wp:positionV relativeFrom="paragraph">
                  <wp:posOffset>190500</wp:posOffset>
                </wp:positionV>
                <wp:extent cx="286385" cy="224790"/>
                <wp:effectExtent l="0" t="0" r="0" b="0"/>
                <wp:wrapNone/>
                <wp:docPr id="1052" name="Retângulo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383" y="369618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7586C4" w14:textId="77777777" w:rsidR="00575153" w:rsidRDefault="00575153" w:rsidP="00575153">
                            <w:pPr>
                              <w:spacing w:line="240" w:lineRule="auto"/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15C38" id="Retângulo 1052" o:spid="_x0000_s1026" style="position:absolute;left:0;text-align:left;margin-left:307pt;margin-top:15pt;width:22.55pt;height:1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57586C4" w14:textId="77777777" w:rsidR="00575153" w:rsidRDefault="00575153" w:rsidP="00575153">
                      <w:pPr>
                        <w:spacing w:line="240" w:lineRule="auto"/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E57446" wp14:editId="40AA5FEC">
                <wp:simplePos x="0" y="0"/>
                <wp:positionH relativeFrom="column">
                  <wp:posOffset>5207000</wp:posOffset>
                </wp:positionH>
                <wp:positionV relativeFrom="paragraph">
                  <wp:posOffset>190500</wp:posOffset>
                </wp:positionV>
                <wp:extent cx="286385" cy="224790"/>
                <wp:effectExtent l="0" t="0" r="0" b="0"/>
                <wp:wrapNone/>
                <wp:docPr id="1051" name="Retângulo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383" y="369618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BFE70B" w14:textId="77777777" w:rsidR="00575153" w:rsidRDefault="00575153" w:rsidP="00575153">
                            <w:pPr>
                              <w:spacing w:line="240" w:lineRule="auto"/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57446" id="Retângulo 1051" o:spid="_x0000_s1027" style="position:absolute;left:0;text-align:left;margin-left:410pt;margin-top:15pt;width:22.55pt;height: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8BFE70B" w14:textId="77777777" w:rsidR="00575153" w:rsidRDefault="00575153" w:rsidP="00575153">
                      <w:pPr>
                        <w:spacing w:line="240" w:lineRule="auto"/>
                        <w:ind w:hanging="3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32EA6F1" wp14:editId="0FC74CF6">
                <wp:simplePos x="0" y="0"/>
                <wp:positionH relativeFrom="column">
                  <wp:posOffset>50801</wp:posOffset>
                </wp:positionH>
                <wp:positionV relativeFrom="paragraph">
                  <wp:posOffset>127000</wp:posOffset>
                </wp:positionV>
                <wp:extent cx="2727325" cy="1318895"/>
                <wp:effectExtent l="0" t="0" r="0" b="0"/>
                <wp:wrapSquare wrapText="bothSides" distT="0" distB="0" distL="114300" distR="114300"/>
                <wp:docPr id="1054" name="Retângul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3149128"/>
                          <a:ext cx="267017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0F62AC" w14:textId="77777777" w:rsidR="00575153" w:rsidRDefault="00575153" w:rsidP="00575153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ATENDIDO  </w:t>
                            </w:r>
                          </w:p>
                          <w:p w14:paraId="207E56D1" w14:textId="68700F6A" w:rsidR="00575153" w:rsidRDefault="00575153" w:rsidP="00575153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Of. n.º___________________</w:t>
                            </w:r>
                          </w:p>
                          <w:p w14:paraId="29D55BAE" w14:textId="77777777" w:rsidR="00575153" w:rsidRDefault="00575153" w:rsidP="00575153">
                            <w:pPr>
                              <w:spacing w:line="240" w:lineRule="auto"/>
                              <w:ind w:hanging="3"/>
                            </w:pPr>
                          </w:p>
                          <w:p w14:paraId="792AEE2F" w14:textId="77777777" w:rsidR="00575153" w:rsidRDefault="00575153" w:rsidP="00575153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Em: ____/____/____</w:t>
                            </w:r>
                          </w:p>
                          <w:p w14:paraId="7F008851" w14:textId="77777777" w:rsidR="00575153" w:rsidRDefault="00575153" w:rsidP="00575153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__________________</w:t>
                            </w:r>
                          </w:p>
                          <w:p w14:paraId="527A8662" w14:textId="77777777" w:rsidR="00575153" w:rsidRDefault="00575153" w:rsidP="00575153">
                            <w:pPr>
                              <w:spacing w:line="240" w:lineRule="auto"/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EA6F1" id="Retângulo 1054" o:spid="_x0000_s1028" style="position:absolute;left:0;text-align:left;margin-left:4pt;margin-top:10pt;width:214.75pt;height:10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50F62AC" w14:textId="77777777" w:rsidR="00575153" w:rsidRDefault="00575153" w:rsidP="00575153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ATENDIDO  </w:t>
                      </w:r>
                    </w:p>
                    <w:p w14:paraId="207E56D1" w14:textId="68700F6A" w:rsidR="00575153" w:rsidRDefault="00575153" w:rsidP="00575153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Of. n.º___________________</w:t>
                      </w:r>
                    </w:p>
                    <w:p w14:paraId="29D55BAE" w14:textId="77777777" w:rsidR="00575153" w:rsidRDefault="00575153" w:rsidP="00575153">
                      <w:pPr>
                        <w:spacing w:line="240" w:lineRule="auto"/>
                        <w:ind w:hanging="3"/>
                      </w:pPr>
                    </w:p>
                    <w:p w14:paraId="792AEE2F" w14:textId="77777777" w:rsidR="00575153" w:rsidRDefault="00575153" w:rsidP="00575153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Em: ____/____/____</w:t>
                      </w:r>
                    </w:p>
                    <w:p w14:paraId="7F008851" w14:textId="77777777" w:rsidR="00575153" w:rsidRDefault="00575153" w:rsidP="00575153">
                      <w:pPr>
                        <w:spacing w:line="240" w:lineRule="auto"/>
                        <w:ind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__________________</w:t>
                      </w:r>
                    </w:p>
                    <w:p w14:paraId="527A8662" w14:textId="77777777" w:rsidR="00575153" w:rsidRDefault="00575153" w:rsidP="00575153">
                      <w:pPr>
                        <w:spacing w:line="240" w:lineRule="auto"/>
                        <w:ind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E031F0" wp14:editId="12E8A359">
                <wp:simplePos x="0" y="0"/>
                <wp:positionH relativeFrom="column">
                  <wp:posOffset>2933700</wp:posOffset>
                </wp:positionH>
                <wp:positionV relativeFrom="paragraph">
                  <wp:posOffset>127000</wp:posOffset>
                </wp:positionV>
                <wp:extent cx="2649855" cy="1318895"/>
                <wp:effectExtent l="0" t="0" r="0" b="0"/>
                <wp:wrapSquare wrapText="bothSides" distT="0" distB="0" distL="114300" distR="114300"/>
                <wp:docPr id="1053" name="Retângu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9648" y="3149128"/>
                          <a:ext cx="259270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02F6CF" w14:textId="77777777" w:rsidR="00575153" w:rsidRDefault="00575153" w:rsidP="00575153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ATENDA-SE                 ARQUIVE-SE</w:t>
                            </w:r>
                          </w:p>
                          <w:p w14:paraId="547F8083" w14:textId="77777777" w:rsidR="00575153" w:rsidRDefault="00575153" w:rsidP="00575153">
                            <w:pPr>
                              <w:spacing w:line="24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Sala das Sessões em:____/____/____</w:t>
                            </w:r>
                          </w:p>
                          <w:p w14:paraId="3A7200F9" w14:textId="77777777" w:rsidR="00575153" w:rsidRDefault="00575153" w:rsidP="00575153">
                            <w:pPr>
                              <w:spacing w:line="240" w:lineRule="auto"/>
                              <w:ind w:hanging="3"/>
                            </w:pPr>
                          </w:p>
                          <w:p w14:paraId="429C3310" w14:textId="2E0C3FAF" w:rsidR="00575153" w:rsidRDefault="00575153" w:rsidP="00575153">
                            <w:pPr>
                              <w:spacing w:line="240" w:lineRule="auto"/>
                              <w:ind w:left="2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_____________________________                                                                   </w:t>
                            </w:r>
                          </w:p>
                          <w:p w14:paraId="7D5FC826" w14:textId="77777777" w:rsidR="00575153" w:rsidRDefault="00575153" w:rsidP="00575153">
                            <w:pPr>
                              <w:spacing w:line="240" w:lineRule="auto"/>
                              <w:ind w:hanging="3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031F0" id="Retângulo 1053" o:spid="_x0000_s1029" style="position:absolute;left:0;text-align:left;margin-left:231pt;margin-top:10pt;width:208.65pt;height:10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C02F6CF" w14:textId="77777777" w:rsidR="00575153" w:rsidRDefault="00575153" w:rsidP="00575153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ATENDA-SE                 ARQUIVE-SE</w:t>
                      </w:r>
                    </w:p>
                    <w:p w14:paraId="547F8083" w14:textId="77777777" w:rsidR="00575153" w:rsidRDefault="00575153" w:rsidP="00575153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Sala das Sessões em:____/____/____</w:t>
                      </w:r>
                    </w:p>
                    <w:p w14:paraId="3A7200F9" w14:textId="77777777" w:rsidR="00575153" w:rsidRDefault="00575153" w:rsidP="00575153">
                      <w:pPr>
                        <w:spacing w:line="240" w:lineRule="auto"/>
                        <w:ind w:hanging="3"/>
                      </w:pPr>
                    </w:p>
                    <w:p w14:paraId="429C3310" w14:textId="2E0C3FAF" w:rsidR="00575153" w:rsidRDefault="00575153" w:rsidP="00575153">
                      <w:pPr>
                        <w:spacing w:line="240" w:lineRule="auto"/>
                        <w:ind w:left="2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_____________________________                                                                   </w:t>
                      </w:r>
                    </w:p>
                    <w:p w14:paraId="7D5FC826" w14:textId="77777777" w:rsidR="00575153" w:rsidRDefault="00575153" w:rsidP="00575153">
                      <w:pPr>
                        <w:spacing w:line="240" w:lineRule="auto"/>
                        <w:ind w:hanging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5F05533" w14:textId="77777777" w:rsidR="00575153" w:rsidRDefault="00575153" w:rsidP="00575153">
      <w:pPr>
        <w:spacing w:line="360" w:lineRule="auto"/>
        <w:ind w:hanging="2"/>
        <w:rPr>
          <w:rFonts w:ascii="Arial" w:eastAsia="Arial" w:hAnsi="Arial" w:cs="Arial"/>
        </w:rPr>
      </w:pPr>
    </w:p>
    <w:p w14:paraId="1C0EA363" w14:textId="77777777" w:rsidR="00CE3EBB" w:rsidRDefault="00CE3EBB">
      <w:pPr>
        <w:spacing w:line="360" w:lineRule="auto"/>
        <w:jc w:val="center"/>
      </w:pPr>
    </w:p>
    <w:p w14:paraId="4290EDCA" w14:textId="77777777" w:rsidR="005A538C" w:rsidRDefault="005A538C"/>
    <w:sectPr w:rsidR="005A538C" w:rsidSect="00B9644E">
      <w:headerReference w:type="default" r:id="rId7"/>
      <w:footerReference w:type="default" r:id="rId8"/>
      <w:pgSz w:w="11906" w:h="16838"/>
      <w:pgMar w:top="0" w:right="1416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069B" w14:textId="77777777" w:rsidR="00B9644E" w:rsidRDefault="00B9644E">
      <w:pPr>
        <w:spacing w:after="0" w:line="240" w:lineRule="auto"/>
      </w:pPr>
      <w:r>
        <w:separator/>
      </w:r>
    </w:p>
  </w:endnote>
  <w:endnote w:type="continuationSeparator" w:id="0">
    <w:p w14:paraId="3064B165" w14:textId="77777777" w:rsidR="00B9644E" w:rsidRDefault="00B9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CE56" w14:textId="77777777" w:rsidR="005A538C" w:rsidRDefault="00000000">
    <w:pPr>
      <w:pStyle w:val="Rodap"/>
      <w:jc w:val="center"/>
      <w:rPr>
        <w:rFonts w:ascii="Tahoma" w:hAnsi="Tahoma"/>
        <w:sz w:val="16"/>
      </w:rPr>
    </w:pPr>
    <w:r>
      <w:rPr>
        <w:rFonts w:ascii="Tahoma" w:hAnsi="Tahoma"/>
        <w:sz w:val="16"/>
      </w:rPr>
      <w:t xml:space="preserve">Rua 2 de Julho, 79 - Centro - CEP: 45.200-270 - </w:t>
    </w:r>
    <w:proofErr w:type="spellStart"/>
    <w:r>
      <w:rPr>
        <w:rFonts w:ascii="Tahoma" w:hAnsi="Tahoma"/>
        <w:sz w:val="16"/>
      </w:rPr>
      <w:t>Tels</w:t>
    </w:r>
    <w:proofErr w:type="spellEnd"/>
    <w:r>
      <w:rPr>
        <w:rFonts w:ascii="Tahoma" w:hAnsi="Tahoma"/>
        <w:sz w:val="16"/>
      </w:rPr>
      <w:t>: (73) 525-4021/4022 - Telefax (73) 525-1141 - Jequié (BA)</w:t>
    </w:r>
  </w:p>
  <w:p w14:paraId="574B879E" w14:textId="77777777" w:rsidR="005A538C" w:rsidRDefault="00000000">
    <w:pPr>
      <w:pStyle w:val="Rodap"/>
      <w:jc w:val="center"/>
    </w:pPr>
    <w:r>
      <w:rPr>
        <w:rFonts w:ascii="Tahoma" w:hAnsi="Tahoma"/>
        <w:sz w:val="16"/>
      </w:rPr>
      <w:t>Home-</w:t>
    </w:r>
    <w:proofErr w:type="spellStart"/>
    <w:r>
      <w:rPr>
        <w:rFonts w:ascii="Tahoma" w:hAnsi="Tahoma"/>
        <w:sz w:val="16"/>
      </w:rPr>
      <w:t>page</w:t>
    </w:r>
    <w:proofErr w:type="spellEnd"/>
    <w:r>
      <w:rPr>
        <w:rFonts w:ascii="Tahoma" w:hAnsi="Tahoma"/>
        <w:sz w:val="16"/>
      </w:rPr>
      <w:t xml:space="preserve">: </w:t>
    </w:r>
    <w:hyperlink r:id="rId1">
      <w:r>
        <w:rPr>
          <w:rStyle w:val="LinkdaInternet"/>
          <w:rFonts w:ascii="Tahoma" w:hAnsi="Tahoma"/>
          <w:sz w:val="16"/>
        </w:rPr>
        <w:t>http://cmjeq.interlegis.gov.br</w:t>
      </w:r>
    </w:hyperlink>
    <w:r>
      <w:rPr>
        <w:rFonts w:ascii="Tahoma" w:hAnsi="Tahoma"/>
        <w:sz w:val="16"/>
      </w:rPr>
      <w:t xml:space="preserve">       E-mail: </w:t>
    </w:r>
    <w:hyperlink r:id="rId2">
      <w:r>
        <w:rPr>
          <w:rStyle w:val="LinkdaInternet"/>
          <w:rFonts w:ascii="Tahoma" w:hAnsi="Tahoma"/>
          <w:sz w:val="16"/>
        </w:rPr>
        <w:t>camjeq@uol.com.br</w:t>
      </w:r>
    </w:hyperlink>
    <w:r>
      <w:rPr>
        <w:rFonts w:ascii="Tahoma" w:hAnsi="Tahom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CF39" w14:textId="77777777" w:rsidR="00B9644E" w:rsidRDefault="00B9644E">
      <w:pPr>
        <w:spacing w:after="0" w:line="240" w:lineRule="auto"/>
      </w:pPr>
      <w:r>
        <w:separator/>
      </w:r>
    </w:p>
  </w:footnote>
  <w:footnote w:type="continuationSeparator" w:id="0">
    <w:p w14:paraId="35F58564" w14:textId="77777777" w:rsidR="00B9644E" w:rsidRDefault="00B9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C068F57428FF45CDB1A2D77DFAD459FE"/>
      </w:placeholder>
      <w:temporary/>
      <w:showingPlcHdr/>
      <w15:appearance w15:val="hidden"/>
    </w:sdtPr>
    <w:sdtContent>
      <w:p w14:paraId="03101EAC" w14:textId="77777777" w:rsidR="00CE3EBB" w:rsidRDefault="00CE3EBB">
        <w:pPr>
          <w:pStyle w:val="Cabealho"/>
        </w:pPr>
        <w:r>
          <w:t>[Digite aqui]</w:t>
        </w:r>
      </w:p>
    </w:sdtContent>
  </w:sdt>
  <w:p w14:paraId="607A858C" w14:textId="77777777" w:rsidR="00CE3EBB" w:rsidRDefault="00CE3EBB" w:rsidP="00CE3EBB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2FB50801" wp14:editId="4F00EA3A">
          <wp:extent cx="1009650" cy="10096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2289F" w14:textId="77777777" w:rsidR="00CE3EBB" w:rsidRDefault="00CE3EBB" w:rsidP="00CE3EBB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BBD30A7" w14:textId="77777777" w:rsidR="00CE3EBB" w:rsidRDefault="00CE3EBB" w:rsidP="00CE3EBB">
    <w:pPr>
      <w:tabs>
        <w:tab w:val="center" w:pos="4252"/>
        <w:tab w:val="right" w:pos="8504"/>
      </w:tabs>
      <w:spacing w:after="0" w:line="240" w:lineRule="auto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4006F27" w14:textId="77777777" w:rsidR="00CE3EBB" w:rsidRDefault="00CE3EBB" w:rsidP="00CE3EBB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1C17B3E" w14:textId="77777777" w:rsidR="00CE3EBB" w:rsidRDefault="00CE3E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2B94"/>
    <w:multiLevelType w:val="multilevel"/>
    <w:tmpl w:val="1FBA6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8B1706"/>
    <w:multiLevelType w:val="multilevel"/>
    <w:tmpl w:val="CD1057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06187431">
    <w:abstractNumId w:val="1"/>
  </w:num>
  <w:num w:numId="2" w16cid:durableId="214279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C"/>
    <w:rsid w:val="00575153"/>
    <w:rsid w:val="005A538C"/>
    <w:rsid w:val="00B9644E"/>
    <w:rsid w:val="00C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5C06"/>
  <w15:docId w15:val="{E6A0FF05-30EC-455D-B0BA-B59A86D1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07"/>
    <w:pPr>
      <w:spacing w:after="160" w:line="252" w:lineRule="auto"/>
    </w:pPr>
    <w:rPr>
      <w:rFonts w:cs="Times New Roman"/>
      <w:sz w:val="22"/>
    </w:rPr>
  </w:style>
  <w:style w:type="paragraph" w:styleId="Ttulo2">
    <w:name w:val="heading 2"/>
    <w:basedOn w:val="Normal"/>
    <w:next w:val="Normal"/>
    <w:link w:val="Ttulo2Char"/>
    <w:qFormat/>
    <w:rsid w:val="00D43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4314C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qFormat/>
    <w:rsid w:val="00D4314C"/>
    <w:rPr>
      <w:rFonts w:ascii="Calibri" w:eastAsia="Calibri" w:hAnsi="Calibri" w:cs="Times New Roman"/>
    </w:rPr>
  </w:style>
  <w:style w:type="character" w:customStyle="1" w:styleId="LinkdaInternet">
    <w:name w:val="Link da Internet"/>
    <w:rsid w:val="00D4314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sid w:val="00D4314C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ahoma" w:hAnsi="Tahoma"/>
      <w:sz w:val="1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ahoma" w:hAnsi="Tahoma"/>
      <w:sz w:val="16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ascii="Tahoma" w:hAnsi="Tahoma"/>
      <w:sz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CF42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D4314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68F57428FF45CDB1A2D77DFAD45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440BE-D914-4F03-A5DE-80476F1F1EA2}"/>
      </w:docPartPr>
      <w:docPartBody>
        <w:p w:rsidR="00000000" w:rsidRDefault="00BA50D4" w:rsidP="00BA50D4">
          <w:pPr>
            <w:pStyle w:val="C068F57428FF45CDB1A2D77DFAD459FE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D4"/>
    <w:rsid w:val="00225E8D"/>
    <w:rsid w:val="00B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068F57428FF45CDB1A2D77DFAD459FE">
    <w:name w:val="C068F57428FF45CDB1A2D77DFAD459FE"/>
    <w:rsid w:val="00BA5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dc:description/>
  <cp:lastModifiedBy>User</cp:lastModifiedBy>
  <cp:revision>15</cp:revision>
  <dcterms:created xsi:type="dcterms:W3CDTF">2023-08-24T23:48:00Z</dcterms:created>
  <dcterms:modified xsi:type="dcterms:W3CDTF">2024-02-15T18:10:00Z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