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6463" w14:textId="5C68A77E" w:rsidR="00BB4062" w:rsidRPr="006C2068" w:rsidRDefault="00BB4062" w:rsidP="006C2068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6C206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Nº </w:t>
      </w:r>
      <w:r w:rsidR="006C2068" w:rsidRPr="006C206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24</w:t>
      </w:r>
      <w:r w:rsidRPr="006C206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/2024</w:t>
      </w:r>
    </w:p>
    <w:p w14:paraId="7295DE56" w14:textId="77777777" w:rsidR="00BB4062" w:rsidRPr="006C2068" w:rsidRDefault="00BB4062" w:rsidP="006C2068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7A7F882B" w14:textId="77777777" w:rsidR="00BB4062" w:rsidRPr="006C2068" w:rsidRDefault="00BB4062" w:rsidP="006C2068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</w:pPr>
      <w:bookmarkStart w:id="0" w:name="_Hlk86391616"/>
      <w:r w:rsidRPr="006C2068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6C2068">
        <w:rPr>
          <w:rFonts w:ascii="Arial" w:eastAsia="Calibri" w:hAnsi="Arial" w:cs="Arial"/>
          <w:kern w:val="24"/>
          <w:sz w:val="22"/>
          <w:szCs w:val="22"/>
          <w:lang w:val="pt-PT" w:eastAsia="en-US"/>
        </w:rPr>
        <w:t xml:space="preserve"> Prefeito</w:t>
      </w:r>
      <w:r w:rsidRPr="006C2068">
        <w:rPr>
          <w:rFonts w:ascii="Arial" w:eastAsia="Calibri" w:hAnsi="Arial" w:cs="Arial"/>
          <w:kern w:val="24"/>
          <w:sz w:val="22"/>
          <w:szCs w:val="22"/>
          <w:shd w:val="clear" w:color="auto" w:fill="FFFFFF"/>
          <w:lang w:eastAsia="en-US"/>
        </w:rPr>
        <w:t xml:space="preserve"> Municipal Zenildo Brandão</w:t>
      </w:r>
      <w:r w:rsidRPr="006C206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sugerindo a </w:t>
      </w:r>
      <w:r w:rsidRPr="006C2068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criação de um projeto de lei que disponha sobre a obrigatoriedade de disponibilização de cadeiras de rodas nos órgãos públicos municipais, para o uso de pessoas com deficiência e mobilidade reduzida usuários do serviço público.</w:t>
      </w:r>
    </w:p>
    <w:bookmarkEnd w:id="0"/>
    <w:p w14:paraId="23805B09" w14:textId="77777777" w:rsidR="00BB4062" w:rsidRPr="006C2068" w:rsidRDefault="00BB4062" w:rsidP="006C2068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4F4F2"/>
        </w:rPr>
      </w:pPr>
      <w:r w:rsidRPr="006C2068">
        <w:rPr>
          <w:rFonts w:ascii="Arial" w:hAnsi="Arial" w:cs="Arial"/>
          <w:color w:val="000000"/>
          <w:sz w:val="22"/>
          <w:szCs w:val="22"/>
          <w:shd w:val="clear" w:color="auto" w:fill="F4F4F2"/>
        </w:rPr>
        <w:t>O acesso de pessoas com deficiência ou mobilidade reduzida nem sempre é possível nos órgãos públicos, haja vista muitos deste possuírem estruturas físicas antigas e não dispor de acessibilidade. É fundamental para o cidadão o acesso ao meio físico, inclusive nas repartições públicas, que deverão garantir acessibilidade a todos.</w:t>
      </w:r>
    </w:p>
    <w:p w14:paraId="0E311FCB" w14:textId="77777777" w:rsidR="00BB4062" w:rsidRPr="006C2068" w:rsidRDefault="00BB4062" w:rsidP="006C2068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4F4F2"/>
        </w:rPr>
      </w:pPr>
      <w:r w:rsidRPr="006C2068">
        <w:rPr>
          <w:rFonts w:ascii="Arial" w:hAnsi="Arial" w:cs="Arial"/>
          <w:color w:val="000000"/>
          <w:sz w:val="22"/>
          <w:szCs w:val="22"/>
          <w:shd w:val="clear" w:color="auto" w:fill="F4F4F2"/>
        </w:rPr>
        <w:t>A obrigatoriedade da cadeira de rodas além de evitar o transporte inadequado, irá proporcionar um melhor deslocamento, diminuindo assim, o risco de lesões decorrente das fragilidades físicas desses usuários.</w:t>
      </w:r>
    </w:p>
    <w:p w14:paraId="7F55E947" w14:textId="70DAAA6E" w:rsidR="00BB4062" w:rsidRPr="006C2068" w:rsidRDefault="00BB4062" w:rsidP="006C2068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6C206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06 de fevereiro </w:t>
      </w:r>
      <w:r w:rsidR="0016789A" w:rsidRPr="006C2068">
        <w:rPr>
          <w:rFonts w:ascii="Arial" w:eastAsia="Calibri" w:hAnsi="Arial" w:cs="Arial"/>
          <w:kern w:val="24"/>
          <w:sz w:val="22"/>
          <w:szCs w:val="22"/>
          <w:lang w:eastAsia="en-US"/>
        </w:rPr>
        <w:t>de 2024</w:t>
      </w:r>
      <w:r w:rsidRPr="006C2068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14:paraId="1DE33CB6" w14:textId="77777777" w:rsidR="00BB4062" w:rsidRPr="006C2068" w:rsidRDefault="00BB4062" w:rsidP="006C206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C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65529E3" w14:textId="77777777" w:rsidR="00BB4062" w:rsidRPr="006C2068" w:rsidRDefault="00BB4062" w:rsidP="006C2068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Hlk82699551"/>
    </w:p>
    <w:p w14:paraId="6C34E937" w14:textId="77777777" w:rsidR="00BB4062" w:rsidRPr="006C2068" w:rsidRDefault="00BB4062" w:rsidP="006C2068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2068">
        <w:rPr>
          <w:rFonts w:ascii="Arial" w:hAnsi="Arial" w:cs="Arial"/>
          <w:b/>
          <w:color w:val="000000"/>
          <w:sz w:val="22"/>
          <w:szCs w:val="22"/>
        </w:rPr>
        <w:t>MOANA MEIRA</w:t>
      </w:r>
    </w:p>
    <w:p w14:paraId="44E3D792" w14:textId="77777777" w:rsidR="00BB4062" w:rsidRPr="006C2068" w:rsidRDefault="00BB4062" w:rsidP="006C2068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C2068">
        <w:rPr>
          <w:rFonts w:ascii="Arial" w:hAnsi="Arial" w:cs="Arial"/>
          <w:color w:val="000000"/>
          <w:sz w:val="22"/>
          <w:szCs w:val="22"/>
        </w:rPr>
        <w:t>Vereadora</w:t>
      </w:r>
    </w:p>
    <w:p w14:paraId="73D1C7CA" w14:textId="77777777" w:rsidR="00BB4062" w:rsidRPr="006C2068" w:rsidRDefault="00BB4062" w:rsidP="006C2068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C2068">
        <w:rPr>
          <w:rFonts w:ascii="Arial" w:hAnsi="Arial" w:cs="Arial"/>
          <w:color w:val="000000"/>
          <w:sz w:val="22"/>
          <w:szCs w:val="22"/>
        </w:rPr>
        <w:t>Vice-Presidente da Câmara Municipal de Jequié</w:t>
      </w:r>
    </w:p>
    <w:bookmarkEnd w:id="1"/>
    <w:p w14:paraId="51EA82B9" w14:textId="6A20F9F9" w:rsidR="00BB4062" w:rsidRPr="00C97D3D" w:rsidRDefault="00BB4062" w:rsidP="00BB4062">
      <w:pPr>
        <w:tabs>
          <w:tab w:val="left" w:pos="8046"/>
          <w:tab w:val="right" w:pos="9071"/>
        </w:tabs>
        <w:rPr>
          <w:rFonts w:ascii="Arial" w:hAnsi="Arial" w:cs="Arial"/>
          <w:sz w:val="24"/>
          <w:szCs w:val="24"/>
        </w:rPr>
      </w:pP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070BC" wp14:editId="60B3BB30">
                <wp:simplePos x="0" y="0"/>
                <wp:positionH relativeFrom="column">
                  <wp:posOffset>-296545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EB36" w14:textId="77777777" w:rsidR="00BB4062" w:rsidRPr="00B24516" w:rsidRDefault="00BB4062" w:rsidP="00BB4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21771A83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140C74A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D2A4875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A2AA3F8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10E1376A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B179A93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391D4AA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070B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3.3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">
                <v:textbox>
                  <w:txbxContent>
                    <w:p w14:paraId="0727EB36" w14:textId="77777777" w:rsidR="00BB4062" w:rsidRPr="00B24516" w:rsidRDefault="00BB4062" w:rsidP="00BB40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21771A83" w14:textId="77777777" w:rsidR="00BB4062" w:rsidRDefault="00BB4062" w:rsidP="00BB406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140C74A" w14:textId="77777777" w:rsidR="00BB4062" w:rsidRDefault="00BB4062" w:rsidP="00BB406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D2A4875" w14:textId="77777777" w:rsidR="00BB4062" w:rsidRDefault="00BB4062" w:rsidP="00BB406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A2AA3F8" w14:textId="77777777" w:rsidR="00BB4062" w:rsidRDefault="00BB4062" w:rsidP="00BB406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10E1376A" w14:textId="77777777" w:rsidR="00BB4062" w:rsidRDefault="00BB4062" w:rsidP="00BB406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B179A93" w14:textId="77777777" w:rsidR="00BB4062" w:rsidRDefault="00BB4062" w:rsidP="00BB406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391D4AA" w14:textId="77777777" w:rsidR="00BB4062" w:rsidRDefault="00BB4062" w:rsidP="00BB406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1B96F" wp14:editId="0D3056B7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189D6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3A8B2" wp14:editId="7B64E092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412F9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B988A" wp14:editId="0D042CCB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0A7B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D2BFAA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B0FB253" w14:textId="77777777" w:rsidR="00BB4062" w:rsidRDefault="00BB4062" w:rsidP="00BB406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3904A0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734C3D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4407909" w14:textId="77777777" w:rsidR="00BB4062" w:rsidRDefault="00BB4062" w:rsidP="00BB40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6FFC93" w14:textId="77777777" w:rsidR="00BB4062" w:rsidRDefault="00BB4062" w:rsidP="00BB406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988A" id="Caixa de Texto 2" o:spid="_x0000_s1027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">
                <v:textbox>
                  <w:txbxContent>
                    <w:p w14:paraId="0CC40A7B" w14:textId="77777777" w:rsidR="00BB4062" w:rsidRDefault="00BB4062" w:rsidP="00BB40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D2BFAA" w14:textId="77777777" w:rsidR="00BB4062" w:rsidRDefault="00BB4062" w:rsidP="00BB40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B0FB253" w14:textId="77777777" w:rsidR="00BB4062" w:rsidRDefault="00BB4062" w:rsidP="00BB406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43904A0" w14:textId="77777777" w:rsidR="00BB4062" w:rsidRDefault="00BB4062" w:rsidP="00BB40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734C3D" w14:textId="77777777" w:rsidR="00BB4062" w:rsidRDefault="00BB4062" w:rsidP="00BB40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4407909" w14:textId="77777777" w:rsidR="00BB4062" w:rsidRDefault="00BB4062" w:rsidP="00BB40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6FFC93" w14:textId="77777777" w:rsidR="00BB4062" w:rsidRDefault="00BB4062" w:rsidP="00BB406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7D3D">
        <w:rPr>
          <w:rFonts w:ascii="Arial" w:hAnsi="Arial" w:cs="Arial"/>
          <w:sz w:val="24"/>
          <w:szCs w:val="24"/>
        </w:rPr>
        <w:t xml:space="preserve">              </w:t>
      </w:r>
    </w:p>
    <w:p w14:paraId="23A684C8" w14:textId="77777777" w:rsidR="00F76A37" w:rsidRDefault="00F76A37" w:rsidP="00BB4062">
      <w:pPr>
        <w:jc w:val="center"/>
      </w:pPr>
    </w:p>
    <w:sectPr w:rsidR="00F76A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D0C" w14:textId="77777777" w:rsidR="006A6780" w:rsidRDefault="006A6780" w:rsidP="00BB4062">
      <w:r>
        <w:separator/>
      </w:r>
    </w:p>
  </w:endnote>
  <w:endnote w:type="continuationSeparator" w:id="0">
    <w:p w14:paraId="63D564CD" w14:textId="77777777" w:rsidR="006A6780" w:rsidRDefault="006A6780" w:rsidP="00BB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4074" w14:textId="77777777" w:rsidR="00BB4062" w:rsidRPr="00A97B6C" w:rsidRDefault="00BB4062" w:rsidP="00BB4062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7A4C9607" w14:textId="3B2E9BAD" w:rsidR="00BB4062" w:rsidRDefault="00BB4062" w:rsidP="00BB4062">
    <w:pPr>
      <w:pStyle w:val="Rodap"/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12CF" w14:textId="77777777" w:rsidR="006A6780" w:rsidRDefault="006A6780" w:rsidP="00BB4062">
      <w:r>
        <w:separator/>
      </w:r>
    </w:p>
  </w:footnote>
  <w:footnote w:type="continuationSeparator" w:id="0">
    <w:p w14:paraId="000C2592" w14:textId="77777777" w:rsidR="006A6780" w:rsidRDefault="006A6780" w:rsidP="00BB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70B7" w14:textId="6019D027" w:rsidR="00BB4062" w:rsidRDefault="00BB4062" w:rsidP="00BB4062">
    <w:pPr>
      <w:pStyle w:val="Cabealho"/>
      <w:jc w:val="center"/>
    </w:pPr>
    <w:bookmarkStart w:id="2" w:name="_Hlk86396423"/>
    <w:r>
      <w:rPr>
        <w:noProof/>
      </w:rPr>
      <w:drawing>
        <wp:inline distT="0" distB="0" distL="0" distR="0" wp14:anchorId="3279A2B9" wp14:editId="4F8C9AC1">
          <wp:extent cx="1009650" cy="1009650"/>
          <wp:effectExtent l="0" t="0" r="0" b="0"/>
          <wp:docPr id="6064179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510B2" w14:textId="77777777" w:rsidR="00BB4062" w:rsidRDefault="00BB4062" w:rsidP="00BB4062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339E4C04" w14:textId="77777777" w:rsidR="00BB4062" w:rsidRPr="00A97B6C" w:rsidRDefault="00BB4062" w:rsidP="00BB4062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AD6F6A4" w14:textId="77777777" w:rsidR="00BB4062" w:rsidRDefault="00BB4062" w:rsidP="00BB4062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</w:t>
    </w:r>
    <w:bookmarkEnd w:id="2"/>
    <w:r>
      <w:rPr>
        <w:rFonts w:ascii="Arial" w:hAnsi="Arial" w:cs="Arial"/>
        <w:sz w:val="22"/>
        <w:szCs w:val="22"/>
      </w:rPr>
      <w:t>”</w:t>
    </w:r>
  </w:p>
  <w:p w14:paraId="6B6A36A9" w14:textId="77777777" w:rsidR="00BB4062" w:rsidRDefault="00BB40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62"/>
    <w:rsid w:val="0016789A"/>
    <w:rsid w:val="006A6780"/>
    <w:rsid w:val="006C2068"/>
    <w:rsid w:val="00945174"/>
    <w:rsid w:val="00BB4062"/>
    <w:rsid w:val="00CA6602"/>
    <w:rsid w:val="00D33086"/>
    <w:rsid w:val="00F76A37"/>
    <w:rsid w:val="00FD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A3D"/>
  <w15:chartTrackingRefBased/>
  <w15:docId w15:val="{CFDDF278-4BD8-47C1-825A-C895F0B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62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BB40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BB40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BB4062"/>
  </w:style>
  <w:style w:type="paragraph" w:styleId="Rodap">
    <w:name w:val="footer"/>
    <w:basedOn w:val="Normal"/>
    <w:link w:val="RodapChar"/>
    <w:uiPriority w:val="99"/>
    <w:unhideWhenUsed/>
    <w:rsid w:val="00BB40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062"/>
  </w:style>
  <w:style w:type="character" w:customStyle="1" w:styleId="Ttulo5Char">
    <w:name w:val="Título 5 Char"/>
    <w:basedOn w:val="Fontepargpadro"/>
    <w:link w:val="Ttulo5"/>
    <w:rsid w:val="00BB406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styleId="Hyperlink">
    <w:name w:val="Hyperlink"/>
    <w:rsid w:val="00BB4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4</cp:revision>
  <dcterms:created xsi:type="dcterms:W3CDTF">2024-02-06T19:26:00Z</dcterms:created>
  <dcterms:modified xsi:type="dcterms:W3CDTF">2024-02-22T16:55:00Z</dcterms:modified>
</cp:coreProperties>
</file>