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A59A" w14:textId="3CE684F4" w:rsidR="00871FE6" w:rsidRPr="0097025D" w:rsidRDefault="0097025D" w:rsidP="0097025D">
      <w:pPr>
        <w:spacing w:after="160" w:line="256" w:lineRule="auto"/>
        <w:jc w:val="center"/>
        <w:rPr>
          <w:rFonts w:ascii="Arial" w:hAnsi="Arial" w:cs="Arial"/>
          <w:b/>
          <w:bCs/>
        </w:rPr>
      </w:pPr>
      <w:r w:rsidRPr="0097025D">
        <w:rPr>
          <w:rFonts w:ascii="Arial" w:hAnsi="Arial" w:cs="Arial"/>
          <w:b/>
          <w:bCs/>
        </w:rPr>
        <w:t>INDICAÇÃO 16/2024</w:t>
      </w:r>
    </w:p>
    <w:p w14:paraId="1D03D4D4" w14:textId="77777777" w:rsidR="00871FE6" w:rsidRDefault="00871FE6" w:rsidP="00871FE6">
      <w:pPr>
        <w:spacing w:after="160" w:line="256" w:lineRule="auto"/>
        <w:jc w:val="both"/>
      </w:pPr>
    </w:p>
    <w:p w14:paraId="4882273A" w14:textId="4B294E9B" w:rsidR="00871FE6" w:rsidRPr="0097025D" w:rsidRDefault="00871FE6" w:rsidP="00003F8A">
      <w:pPr>
        <w:spacing w:after="160" w:line="360" w:lineRule="auto"/>
        <w:jc w:val="both"/>
        <w:rPr>
          <w:rFonts w:ascii="Arial" w:hAnsi="Arial" w:cs="Arial"/>
          <w:b/>
          <w:u w:val="single"/>
        </w:rPr>
      </w:pPr>
      <w:r w:rsidRPr="0097025D">
        <w:rPr>
          <w:rFonts w:ascii="Arial" w:hAnsi="Arial" w:cs="Arial"/>
        </w:rPr>
        <w:t>Indicamos ao Prefeito Municipal de Jequié o Exm° Sr</w:t>
      </w:r>
      <w:r w:rsidR="00003F8A">
        <w:rPr>
          <w:rFonts w:ascii="Arial" w:hAnsi="Arial" w:cs="Arial"/>
        </w:rPr>
        <w:t>.</w:t>
      </w:r>
      <w:r w:rsidRPr="0097025D">
        <w:rPr>
          <w:rFonts w:ascii="Arial" w:hAnsi="Arial" w:cs="Arial"/>
        </w:rPr>
        <w:t xml:space="preserve"> Zenildo </w:t>
      </w:r>
      <w:r w:rsidR="00C51352" w:rsidRPr="0097025D">
        <w:rPr>
          <w:rFonts w:ascii="Arial" w:hAnsi="Arial" w:cs="Arial"/>
        </w:rPr>
        <w:t>Brandão, extensivo ao Secretário</w:t>
      </w:r>
      <w:r w:rsidRPr="0097025D">
        <w:rPr>
          <w:rFonts w:ascii="Arial" w:hAnsi="Arial" w:cs="Arial"/>
        </w:rPr>
        <w:t xml:space="preserve"> Municipal de Infraestrutura Sr</w:t>
      </w:r>
      <w:r w:rsidR="00003F8A">
        <w:rPr>
          <w:rFonts w:ascii="Arial" w:hAnsi="Arial" w:cs="Arial"/>
        </w:rPr>
        <w:t>.</w:t>
      </w:r>
      <w:r w:rsidRPr="0097025D">
        <w:rPr>
          <w:rFonts w:ascii="Arial" w:hAnsi="Arial" w:cs="Arial"/>
        </w:rPr>
        <w:t xml:space="preserve"> Lucindo Tomaz Vasconcelos Menenzes, que após cumpridas às formalidades dos estudos técnicos, seja feita a </w:t>
      </w:r>
      <w:r w:rsidRPr="0097025D">
        <w:rPr>
          <w:rFonts w:ascii="Arial" w:hAnsi="Arial" w:cs="Arial"/>
          <w:b/>
          <w:u w:val="single"/>
        </w:rPr>
        <w:t>reform</w:t>
      </w:r>
      <w:r w:rsidR="00DE4671" w:rsidRPr="0097025D">
        <w:rPr>
          <w:rFonts w:ascii="Arial" w:hAnsi="Arial" w:cs="Arial"/>
          <w:b/>
          <w:u w:val="single"/>
        </w:rPr>
        <w:t>a da praça do Viveiro.</w:t>
      </w:r>
    </w:p>
    <w:p w14:paraId="7BF13CC3" w14:textId="639BFEBE" w:rsidR="00F61A02" w:rsidRPr="0097025D" w:rsidRDefault="00C51352" w:rsidP="00003F8A">
      <w:pPr>
        <w:spacing w:after="160" w:line="360" w:lineRule="auto"/>
        <w:jc w:val="both"/>
        <w:rPr>
          <w:rFonts w:ascii="Arial" w:hAnsi="Arial" w:cs="Arial"/>
          <w:bCs/>
        </w:rPr>
      </w:pPr>
      <w:r w:rsidRPr="0097025D">
        <w:rPr>
          <w:rFonts w:ascii="Arial" w:hAnsi="Arial" w:cs="Arial"/>
          <w:bCs/>
        </w:rPr>
        <w:t>Pela importância da tradicional Praça do Viveiro</w:t>
      </w:r>
      <w:r w:rsidR="00EC0890" w:rsidRPr="0097025D">
        <w:rPr>
          <w:rFonts w:ascii="Arial" w:hAnsi="Arial" w:cs="Arial"/>
          <w:bCs/>
        </w:rPr>
        <w:t>,</w:t>
      </w:r>
      <w:r w:rsidRPr="0097025D">
        <w:rPr>
          <w:rFonts w:ascii="Arial" w:hAnsi="Arial" w:cs="Arial"/>
          <w:bCs/>
        </w:rPr>
        <w:t xml:space="preserve"> para toda a comunidade Jequieense, faz-se necessário que o poder público Municipal direcione ações com vistas a sua reforma, compreendendo arborização, iluminação, piso, instalação de bancos, dentre outros, transformando-a em um verdadeiro cartão postal para a nossa cidad</w:t>
      </w:r>
      <w:r w:rsidR="00F61A02" w:rsidRPr="0097025D">
        <w:rPr>
          <w:rFonts w:ascii="Arial" w:hAnsi="Arial" w:cs="Arial"/>
          <w:bCs/>
        </w:rPr>
        <w:t>e.</w:t>
      </w:r>
    </w:p>
    <w:p w14:paraId="77F1C0EF" w14:textId="2DD3D90C" w:rsidR="00C51352" w:rsidRPr="0097025D" w:rsidRDefault="00F61A02" w:rsidP="00003F8A">
      <w:pPr>
        <w:spacing w:after="160" w:line="360" w:lineRule="auto"/>
        <w:jc w:val="both"/>
        <w:rPr>
          <w:rFonts w:ascii="Arial" w:hAnsi="Arial" w:cs="Arial"/>
          <w:bCs/>
        </w:rPr>
      </w:pPr>
      <w:r w:rsidRPr="0097025D">
        <w:rPr>
          <w:rFonts w:ascii="Arial" w:hAnsi="Arial" w:cs="Arial"/>
          <w:bCs/>
        </w:rPr>
        <w:t xml:space="preserve">Cientes de </w:t>
      </w:r>
      <w:r w:rsidR="008524FB" w:rsidRPr="0097025D">
        <w:rPr>
          <w:rFonts w:ascii="Arial" w:hAnsi="Arial" w:cs="Arial"/>
          <w:bCs/>
        </w:rPr>
        <w:t>que a</w:t>
      </w:r>
      <w:r w:rsidRPr="0097025D">
        <w:rPr>
          <w:rFonts w:ascii="Arial" w:hAnsi="Arial" w:cs="Arial"/>
          <w:bCs/>
        </w:rPr>
        <w:t xml:space="preserve"> propositura que</w:t>
      </w:r>
      <w:r w:rsidR="001E31E4" w:rsidRPr="0097025D">
        <w:rPr>
          <w:rFonts w:ascii="Arial" w:hAnsi="Arial" w:cs="Arial"/>
          <w:bCs/>
        </w:rPr>
        <w:t xml:space="preserve"> a presente reivindicação terá a devida atenção do Executivo Municipal, reiteramos nossos protestos de consideração.</w:t>
      </w:r>
    </w:p>
    <w:p w14:paraId="1220AC24" w14:textId="77777777" w:rsidR="0097025D" w:rsidRDefault="0097025D" w:rsidP="00AA2FCD">
      <w:pPr>
        <w:spacing w:after="160" w:line="256" w:lineRule="auto"/>
        <w:jc w:val="both"/>
      </w:pPr>
    </w:p>
    <w:p w14:paraId="22238085" w14:textId="0AB97AAC" w:rsidR="00AA2FCD" w:rsidRPr="0097025D" w:rsidRDefault="00AA2FCD" w:rsidP="00871FE6">
      <w:pPr>
        <w:spacing w:after="160" w:line="256" w:lineRule="auto"/>
        <w:jc w:val="both"/>
        <w:rPr>
          <w:rFonts w:ascii="Arial" w:eastAsia="Calibri" w:hAnsi="Arial" w:cs="Arial"/>
        </w:rPr>
      </w:pPr>
      <w:r>
        <w:t xml:space="preserve">    </w:t>
      </w:r>
      <w:r w:rsidR="0097025D" w:rsidRPr="0097025D">
        <w:rPr>
          <w:rFonts w:ascii="Arial" w:eastAsia="Calibri" w:hAnsi="Arial" w:cs="Arial"/>
        </w:rPr>
        <w:t>Sala das Sessões, 31 de Janeiro de 2024</w:t>
      </w:r>
    </w:p>
    <w:p w14:paraId="26EB8F3E" w14:textId="77777777" w:rsidR="000E2811" w:rsidRDefault="000E2811" w:rsidP="000E2811">
      <w:pPr>
        <w:spacing w:after="160" w:line="256" w:lineRule="auto"/>
        <w:jc w:val="both"/>
      </w:pPr>
    </w:p>
    <w:p w14:paraId="7EBB5D17" w14:textId="77777777" w:rsidR="00246353" w:rsidRPr="00C71E77" w:rsidRDefault="00246353" w:rsidP="00697C24">
      <w:pPr>
        <w:spacing w:after="0"/>
        <w:jc w:val="both"/>
        <w:rPr>
          <w:sz w:val="28"/>
          <w:szCs w:val="28"/>
        </w:rPr>
      </w:pPr>
    </w:p>
    <w:p w14:paraId="1A4EDA14" w14:textId="77777777" w:rsidR="0097025D" w:rsidRPr="0045346A" w:rsidRDefault="0097025D" w:rsidP="0045346A">
      <w:pPr>
        <w:jc w:val="both"/>
        <w:rPr>
          <w:rFonts w:ascii="Arial" w:hAnsi="Arial" w:cs="Arial"/>
        </w:rPr>
      </w:pPr>
    </w:p>
    <w:p w14:paraId="0769C033" w14:textId="77777777" w:rsidR="0045346A" w:rsidRPr="0045346A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45346A">
        <w:rPr>
          <w:rFonts w:ascii="Arial" w:hAnsi="Arial" w:cs="Arial"/>
        </w:rPr>
        <w:tab/>
      </w:r>
      <w:r w:rsidR="008A4E8F">
        <w:rPr>
          <w:rFonts w:ascii="Arial" w:hAnsi="Arial" w:cs="Arial"/>
          <w:b/>
        </w:rPr>
        <w:t>DAUB</w:t>
      </w:r>
      <w:r w:rsidRPr="0045346A">
        <w:rPr>
          <w:rFonts w:ascii="Arial" w:hAnsi="Arial" w:cs="Arial"/>
          <w:b/>
        </w:rPr>
        <w:t>T</w:t>
      </w:r>
      <w:r w:rsidR="008A4E8F">
        <w:rPr>
          <w:rFonts w:ascii="Arial" w:hAnsi="Arial" w:cs="Arial"/>
          <w:b/>
        </w:rPr>
        <w:t>I</w:t>
      </w:r>
      <w:r w:rsidRPr="0045346A">
        <w:rPr>
          <w:rFonts w:ascii="Arial" w:hAnsi="Arial" w:cs="Arial"/>
          <w:b/>
        </w:rPr>
        <w:t xml:space="preserve"> ROCHA GUIMARÃES</w:t>
      </w:r>
      <w:r w:rsidRPr="0045346A">
        <w:rPr>
          <w:rFonts w:ascii="Arial" w:hAnsi="Arial" w:cs="Arial"/>
          <w:b/>
        </w:rPr>
        <w:tab/>
      </w:r>
    </w:p>
    <w:p w14:paraId="7EFF1A9F" w14:textId="77777777" w:rsidR="0045346A" w:rsidRPr="0045346A" w:rsidRDefault="0045346A" w:rsidP="0045346A">
      <w:pPr>
        <w:spacing w:after="0" w:line="240" w:lineRule="auto"/>
        <w:jc w:val="center"/>
        <w:rPr>
          <w:rFonts w:ascii="Arial" w:hAnsi="Arial" w:cs="Arial"/>
        </w:rPr>
      </w:pPr>
      <w:r w:rsidRPr="0045346A">
        <w:rPr>
          <w:rFonts w:ascii="Arial" w:hAnsi="Arial" w:cs="Arial"/>
        </w:rPr>
        <w:t>VEREADOR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2E415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C5AB" w14:textId="77777777" w:rsidR="002E4151" w:rsidRDefault="002E4151" w:rsidP="00833A15">
      <w:pPr>
        <w:spacing w:after="0" w:line="240" w:lineRule="auto"/>
      </w:pPr>
      <w:r>
        <w:separator/>
      </w:r>
    </w:p>
  </w:endnote>
  <w:endnote w:type="continuationSeparator" w:id="0">
    <w:p w14:paraId="63F68F6A" w14:textId="77777777" w:rsidR="002E4151" w:rsidRDefault="002E4151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3ADD" w14:textId="77777777" w:rsidR="002E4151" w:rsidRDefault="002E4151" w:rsidP="00833A15">
      <w:pPr>
        <w:spacing w:after="0" w:line="240" w:lineRule="auto"/>
      </w:pPr>
      <w:r>
        <w:separator/>
      </w:r>
    </w:p>
  </w:footnote>
  <w:footnote w:type="continuationSeparator" w:id="0">
    <w:p w14:paraId="4AB85929" w14:textId="77777777" w:rsidR="002E4151" w:rsidRDefault="002E4151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5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3"/>
    <w:rsid w:val="00003F8A"/>
    <w:rsid w:val="0001189A"/>
    <w:rsid w:val="000E2811"/>
    <w:rsid w:val="00155229"/>
    <w:rsid w:val="00175308"/>
    <w:rsid w:val="00193AE1"/>
    <w:rsid w:val="001E31E4"/>
    <w:rsid w:val="002005BE"/>
    <w:rsid w:val="0020568F"/>
    <w:rsid w:val="002375AA"/>
    <w:rsid w:val="00246353"/>
    <w:rsid w:val="002E4151"/>
    <w:rsid w:val="002E45D0"/>
    <w:rsid w:val="003F1574"/>
    <w:rsid w:val="0045346A"/>
    <w:rsid w:val="0061462F"/>
    <w:rsid w:val="00697C24"/>
    <w:rsid w:val="006D40E2"/>
    <w:rsid w:val="007134B4"/>
    <w:rsid w:val="00833A15"/>
    <w:rsid w:val="008524FB"/>
    <w:rsid w:val="00871FE6"/>
    <w:rsid w:val="00877701"/>
    <w:rsid w:val="008A4E8F"/>
    <w:rsid w:val="008B6365"/>
    <w:rsid w:val="00933536"/>
    <w:rsid w:val="00950E83"/>
    <w:rsid w:val="0097025D"/>
    <w:rsid w:val="009D5510"/>
    <w:rsid w:val="009D69F8"/>
    <w:rsid w:val="009E67E4"/>
    <w:rsid w:val="00A21C9E"/>
    <w:rsid w:val="00A738EA"/>
    <w:rsid w:val="00A81CC0"/>
    <w:rsid w:val="00AA2FCD"/>
    <w:rsid w:val="00AA372E"/>
    <w:rsid w:val="00B37A83"/>
    <w:rsid w:val="00B70A39"/>
    <w:rsid w:val="00B77C9B"/>
    <w:rsid w:val="00BB7238"/>
    <w:rsid w:val="00BC79B9"/>
    <w:rsid w:val="00C51352"/>
    <w:rsid w:val="00D462C7"/>
    <w:rsid w:val="00DA0477"/>
    <w:rsid w:val="00DE11C5"/>
    <w:rsid w:val="00DE4671"/>
    <w:rsid w:val="00EC0890"/>
    <w:rsid w:val="00F31E3A"/>
    <w:rsid w:val="00F52A54"/>
    <w:rsid w:val="00F61A02"/>
    <w:rsid w:val="00F7242D"/>
    <w:rsid w:val="00F7294E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D51F-2811-492E-859B-7B8C00EC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2021-03-25T16:36:00Z</cp:lastPrinted>
  <dcterms:created xsi:type="dcterms:W3CDTF">2024-02-15T19:44:00Z</dcterms:created>
  <dcterms:modified xsi:type="dcterms:W3CDTF">2024-02-19T15:43:00Z</dcterms:modified>
</cp:coreProperties>
</file>