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0DAC2" w14:textId="77777777" w:rsidR="00DC114E" w:rsidRPr="007F6914" w:rsidRDefault="00DC114E" w:rsidP="007F6914">
      <w:pPr>
        <w:spacing w:line="360" w:lineRule="auto"/>
        <w:jc w:val="center"/>
        <w:rPr>
          <w:rFonts w:ascii="Arial" w:hAnsi="Arial" w:cs="Arial"/>
        </w:rPr>
      </w:pPr>
    </w:p>
    <w:p w14:paraId="1025242A" w14:textId="1EDC8BB7" w:rsidR="00751366" w:rsidRPr="007F6914" w:rsidRDefault="00E81AD6" w:rsidP="007F6914">
      <w:pPr>
        <w:spacing w:line="360" w:lineRule="auto"/>
        <w:jc w:val="center"/>
        <w:rPr>
          <w:rFonts w:ascii="Arial" w:hAnsi="Arial" w:cs="Arial"/>
        </w:rPr>
      </w:pPr>
      <w:r w:rsidRPr="007F6914">
        <w:rPr>
          <w:rFonts w:ascii="Arial" w:hAnsi="Arial" w:cs="Arial"/>
        </w:rPr>
        <w:t>INDICAÇÃO</w:t>
      </w:r>
      <w:r w:rsidR="000A33D5" w:rsidRPr="007F6914">
        <w:rPr>
          <w:rFonts w:ascii="Arial" w:hAnsi="Arial" w:cs="Arial"/>
        </w:rPr>
        <w:t xml:space="preserve"> </w:t>
      </w:r>
      <w:r w:rsidR="007F6914" w:rsidRPr="007F6914">
        <w:rPr>
          <w:rFonts w:ascii="Arial" w:hAnsi="Arial" w:cs="Arial"/>
        </w:rPr>
        <w:t>1.004</w:t>
      </w:r>
      <w:r w:rsidR="000A33D5" w:rsidRPr="007F6914">
        <w:rPr>
          <w:rFonts w:ascii="Arial" w:hAnsi="Arial" w:cs="Arial"/>
        </w:rPr>
        <w:t>/202</w:t>
      </w:r>
      <w:r w:rsidR="00A60323" w:rsidRPr="007F6914">
        <w:rPr>
          <w:rFonts w:ascii="Arial" w:hAnsi="Arial" w:cs="Arial"/>
        </w:rPr>
        <w:t>3</w:t>
      </w:r>
    </w:p>
    <w:p w14:paraId="0D0FEED7" w14:textId="77777777" w:rsidR="00295898" w:rsidRPr="007F6914" w:rsidRDefault="00295898" w:rsidP="007F6914">
      <w:pPr>
        <w:spacing w:line="360" w:lineRule="auto"/>
        <w:jc w:val="both"/>
        <w:rPr>
          <w:rFonts w:ascii="Arial" w:hAnsi="Arial" w:cs="Arial"/>
        </w:rPr>
      </w:pPr>
    </w:p>
    <w:p w14:paraId="6E06FB67" w14:textId="0842BB4E" w:rsidR="00934A52" w:rsidRPr="007F6914" w:rsidRDefault="00E81AD6" w:rsidP="007F6914">
      <w:pPr>
        <w:spacing w:after="240" w:line="360" w:lineRule="auto"/>
        <w:jc w:val="both"/>
        <w:rPr>
          <w:rFonts w:ascii="Arial" w:hAnsi="Arial" w:cs="Arial"/>
          <w:iCs/>
        </w:rPr>
      </w:pPr>
      <w:r w:rsidRPr="007F6914">
        <w:rPr>
          <w:rFonts w:ascii="Arial" w:hAnsi="Arial" w:cs="Arial"/>
        </w:rPr>
        <w:t>Indicamos</w:t>
      </w:r>
      <w:r w:rsidR="00DC114E" w:rsidRPr="007F6914">
        <w:rPr>
          <w:rFonts w:ascii="Arial" w:hAnsi="Arial" w:cs="Arial"/>
        </w:rPr>
        <w:t xml:space="preserve"> ao </w:t>
      </w:r>
      <w:r w:rsidR="00AB2BD7" w:rsidRPr="007F6914">
        <w:rPr>
          <w:rFonts w:ascii="Arial" w:hAnsi="Arial" w:cs="Arial"/>
        </w:rPr>
        <w:t xml:space="preserve">Prefeito Municipal, Sr. Zenildo Brandão, </w:t>
      </w:r>
      <w:r w:rsidR="00934A52" w:rsidRPr="007F6914">
        <w:rPr>
          <w:rFonts w:ascii="Arial" w:hAnsi="Arial" w:cs="Arial"/>
          <w:iCs/>
          <w:u w:val="single"/>
        </w:rPr>
        <w:t>autoriz</w:t>
      </w:r>
      <w:r w:rsidR="00036DA5" w:rsidRPr="007F6914">
        <w:rPr>
          <w:rFonts w:ascii="Arial" w:hAnsi="Arial" w:cs="Arial"/>
          <w:iCs/>
          <w:u w:val="single"/>
        </w:rPr>
        <w:t>ar</w:t>
      </w:r>
      <w:r w:rsidR="00934A52" w:rsidRPr="007F6914">
        <w:rPr>
          <w:rFonts w:ascii="Arial" w:hAnsi="Arial" w:cs="Arial"/>
          <w:iCs/>
          <w:u w:val="single"/>
        </w:rPr>
        <w:t xml:space="preserve"> </w:t>
      </w:r>
      <w:r w:rsidR="00036DA5" w:rsidRPr="007F6914">
        <w:rPr>
          <w:rFonts w:ascii="Arial" w:hAnsi="Arial" w:cs="Arial"/>
          <w:iCs/>
          <w:u w:val="single"/>
        </w:rPr>
        <w:t>à</w:t>
      </w:r>
      <w:r w:rsidR="00934A52" w:rsidRPr="007F6914">
        <w:rPr>
          <w:rFonts w:ascii="Arial" w:hAnsi="Arial" w:cs="Arial"/>
          <w:iCs/>
          <w:u w:val="single"/>
        </w:rPr>
        <w:t xml:space="preserve"> Secretária de Desenvolvimento Socia</w:t>
      </w:r>
      <w:r w:rsidR="00036DA5" w:rsidRPr="007F6914">
        <w:rPr>
          <w:rFonts w:ascii="Arial" w:hAnsi="Arial" w:cs="Arial"/>
          <w:iCs/>
          <w:u w:val="single"/>
        </w:rPr>
        <w:t xml:space="preserve">l adotar as medidas legais e necessárias </w:t>
      </w:r>
      <w:r w:rsidR="00934A52" w:rsidRPr="007F6914">
        <w:rPr>
          <w:rFonts w:ascii="Arial" w:hAnsi="Arial" w:cs="Arial"/>
          <w:iCs/>
          <w:u w:val="single"/>
        </w:rPr>
        <w:t>para institu</w:t>
      </w:r>
      <w:r w:rsidR="00036DA5" w:rsidRPr="007F6914">
        <w:rPr>
          <w:rFonts w:ascii="Arial" w:hAnsi="Arial" w:cs="Arial"/>
          <w:iCs/>
          <w:u w:val="single"/>
        </w:rPr>
        <w:t>ir,</w:t>
      </w:r>
      <w:r w:rsidR="00934A52" w:rsidRPr="007F6914">
        <w:rPr>
          <w:rFonts w:ascii="Arial" w:hAnsi="Arial" w:cs="Arial"/>
          <w:iCs/>
          <w:u w:val="single"/>
        </w:rPr>
        <w:t xml:space="preserve"> no âmbito do município</w:t>
      </w:r>
      <w:r w:rsidR="00036DA5" w:rsidRPr="007F6914">
        <w:rPr>
          <w:rFonts w:ascii="Arial" w:hAnsi="Arial" w:cs="Arial"/>
          <w:iCs/>
          <w:u w:val="single"/>
        </w:rPr>
        <w:t>,</w:t>
      </w:r>
      <w:r w:rsidR="00934A52" w:rsidRPr="007F6914">
        <w:rPr>
          <w:rFonts w:ascii="Arial" w:hAnsi="Arial" w:cs="Arial"/>
          <w:iCs/>
          <w:u w:val="single"/>
        </w:rPr>
        <w:t xml:space="preserve"> a Semana Municipal da Pessoa Idosa.</w:t>
      </w:r>
    </w:p>
    <w:p w14:paraId="2941A6BE" w14:textId="78F1284C" w:rsidR="00934A52" w:rsidRPr="007F6914" w:rsidRDefault="00E36EF3" w:rsidP="007F6914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hd w:val="clear" w:color="auto" w:fill="FFFFFF"/>
        </w:rPr>
      </w:pPr>
      <w:r w:rsidRPr="007F6914">
        <w:rPr>
          <w:rFonts w:ascii="Arial" w:hAnsi="Arial" w:cs="Arial"/>
        </w:rPr>
        <w:t>N</w:t>
      </w:r>
      <w:r w:rsidR="00934A52" w:rsidRPr="007F6914">
        <w:rPr>
          <w:rFonts w:ascii="Arial" w:hAnsi="Arial" w:cs="Arial"/>
        </w:rPr>
        <w:t>as últimas décadas, importantes programas sociais foram postos em prática e </w:t>
      </w:r>
      <w:hyperlink r:id="rId6" w:history="1">
        <w:r w:rsidR="00934A52" w:rsidRPr="007F6914">
          <w:rPr>
            <w:rStyle w:val="Hyperlink"/>
            <w:rFonts w:ascii="Arial" w:hAnsi="Arial" w:cs="Arial"/>
            <w:color w:val="auto"/>
            <w:u w:val="none"/>
          </w:rPr>
          <w:t>legislações</w:t>
        </w:r>
      </w:hyperlink>
      <w:r w:rsidR="00934A52" w:rsidRPr="007F6914">
        <w:rPr>
          <w:rFonts w:ascii="Arial" w:hAnsi="Arial" w:cs="Arial"/>
        </w:rPr>
        <w:t xml:space="preserve"> foram aprovadas, e ainda assim, a pessoa idosa ainda esta </w:t>
      </w:r>
      <w:r w:rsidR="00036DA5" w:rsidRPr="007F6914">
        <w:rPr>
          <w:rFonts w:ascii="Arial" w:hAnsi="Arial" w:cs="Arial"/>
        </w:rPr>
        <w:t>à</w:t>
      </w:r>
      <w:r w:rsidR="00934A52" w:rsidRPr="007F6914">
        <w:rPr>
          <w:rFonts w:ascii="Arial" w:hAnsi="Arial" w:cs="Arial"/>
        </w:rPr>
        <w:t xml:space="preserve"> margem de nossa sociedade, sofrendo com o isolamento e muitas vezes com o abandono dos filhos e parentes.</w:t>
      </w:r>
    </w:p>
    <w:p w14:paraId="50341E71" w14:textId="0F1177FB" w:rsidR="00934A52" w:rsidRPr="007F6914" w:rsidRDefault="00E36EF3" w:rsidP="007F6914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7F6914">
        <w:rPr>
          <w:rFonts w:ascii="Arial" w:hAnsi="Arial" w:cs="Arial"/>
        </w:rPr>
        <w:t>P</w:t>
      </w:r>
      <w:r w:rsidR="00934A52" w:rsidRPr="007F6914">
        <w:rPr>
          <w:rFonts w:ascii="Arial" w:hAnsi="Arial" w:cs="Arial"/>
        </w:rPr>
        <w:t xml:space="preserve">rover a estes o reconhecimento por tudo que fizeram por nossa cidade e um sinal de gratidão e carinho pela sua contribuição para o desenvolvimento do município.  </w:t>
      </w:r>
    </w:p>
    <w:p w14:paraId="35DEF135" w14:textId="5D5ECC5A" w:rsidR="00934A52" w:rsidRPr="007F6914" w:rsidRDefault="00E36EF3" w:rsidP="007F6914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7F6914">
        <w:rPr>
          <w:rFonts w:ascii="Arial" w:hAnsi="Arial" w:cs="Arial"/>
        </w:rPr>
        <w:t>O</w:t>
      </w:r>
      <w:r w:rsidR="00934A52" w:rsidRPr="007F6914">
        <w:rPr>
          <w:rFonts w:ascii="Arial" w:hAnsi="Arial" w:cs="Arial"/>
        </w:rPr>
        <w:t xml:space="preserve">s legisladores municipais devem buscar elementos que modifiquem a realidade, buscando novos elementos que assegurem os direitos da população. </w:t>
      </w:r>
    </w:p>
    <w:p w14:paraId="3A39E815" w14:textId="274AC85E" w:rsidR="00934A52" w:rsidRPr="007F6914" w:rsidRDefault="00934A52" w:rsidP="007F6914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7F6914">
        <w:rPr>
          <w:rFonts w:ascii="Arial" w:hAnsi="Arial" w:cs="Arial"/>
          <w:bCs/>
        </w:rPr>
        <w:t>Considerando</w:t>
      </w:r>
      <w:r w:rsidRPr="007F6914">
        <w:rPr>
          <w:rFonts w:ascii="Arial" w:hAnsi="Arial" w:cs="Arial"/>
        </w:rPr>
        <w:t xml:space="preserve"> que</w:t>
      </w:r>
      <w:r w:rsidR="00036DA5" w:rsidRPr="007F6914">
        <w:rPr>
          <w:rFonts w:ascii="Arial" w:hAnsi="Arial" w:cs="Arial"/>
        </w:rPr>
        <w:t>,</w:t>
      </w:r>
      <w:r w:rsidRPr="007F6914">
        <w:rPr>
          <w:rFonts w:ascii="Arial" w:hAnsi="Arial" w:cs="Arial"/>
        </w:rPr>
        <w:t xml:space="preserve"> segundo projeções das Nações Unidas (Fundo de Populações) indicam que uma em cada 9 pessoas no mundo tem 60 anos ou mais, e que o mesmo estudo aponta, ainda, que em 2050, pela primeira vez, haverá mais idosos que crianças menores de 15 anos.</w:t>
      </w:r>
    </w:p>
    <w:p w14:paraId="5DE3EB25" w14:textId="54F6AE3B" w:rsidR="00934A52" w:rsidRPr="007F6914" w:rsidRDefault="00E36EF3" w:rsidP="007F6914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7F6914">
        <w:rPr>
          <w:rFonts w:ascii="Arial" w:hAnsi="Arial" w:cs="Arial"/>
        </w:rPr>
        <w:t>A</w:t>
      </w:r>
      <w:r w:rsidR="00934A52" w:rsidRPr="007F6914">
        <w:rPr>
          <w:rFonts w:ascii="Arial" w:hAnsi="Arial" w:cs="Arial"/>
        </w:rPr>
        <w:t xml:space="preserve"> tendência de envelhecimento da população brasileira cristalizou-se mais uma vez na nova pesquisa do IBGE (Instituto Brasileiro de Geografia e Estatística). Os idosos - pessoas com mais de 60 anos - somam 23,5 milhões dos brasileiros.</w:t>
      </w:r>
    </w:p>
    <w:p w14:paraId="0113A358" w14:textId="18D1B509" w:rsidR="00934A52" w:rsidRPr="007F6914" w:rsidRDefault="00E36EF3" w:rsidP="007F6914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7F6914">
        <w:rPr>
          <w:rFonts w:ascii="Arial" w:hAnsi="Arial" w:cs="Arial"/>
        </w:rPr>
        <w:t>E</w:t>
      </w:r>
      <w:r w:rsidR="00934A52" w:rsidRPr="007F6914">
        <w:rPr>
          <w:rFonts w:ascii="Arial" w:hAnsi="Arial" w:cs="Arial"/>
        </w:rPr>
        <w:t>m 1991, as Nações Unidas lançaram uma Carta de Princípios para as Pessoas Idosas, que inclui a independência, participação, assistência, autor</w:t>
      </w:r>
      <w:r w:rsidR="00036DA5" w:rsidRPr="007F6914">
        <w:rPr>
          <w:rFonts w:ascii="Arial" w:hAnsi="Arial" w:cs="Arial"/>
        </w:rPr>
        <w:t>r</w:t>
      </w:r>
      <w:r w:rsidR="00934A52" w:rsidRPr="007F6914">
        <w:rPr>
          <w:rFonts w:ascii="Arial" w:hAnsi="Arial" w:cs="Arial"/>
        </w:rPr>
        <w:t>ealização e dignidade das pessoas idosas. Ainda que esses instrumentos legais sejam construídos, divulgados e executados em diferentes níveis temporais e de intensidade, uma nova concepção do processo de envelhecimento vem sendo incorporada socialmente.</w:t>
      </w:r>
    </w:p>
    <w:p w14:paraId="402D16C2" w14:textId="410E967B" w:rsidR="00934A52" w:rsidRPr="007F6914" w:rsidRDefault="00934A52" w:rsidP="007F6914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7F6914">
        <w:rPr>
          <w:rFonts w:ascii="Arial" w:hAnsi="Arial" w:cs="Arial"/>
          <w:bCs/>
        </w:rPr>
        <w:lastRenderedPageBreak/>
        <w:t>Considerando</w:t>
      </w:r>
      <w:r w:rsidRPr="007F6914">
        <w:rPr>
          <w:rFonts w:ascii="Arial" w:hAnsi="Arial" w:cs="Arial"/>
        </w:rPr>
        <w:t xml:space="preserve"> que Jequié conta no bojo de sua população de um grande n</w:t>
      </w:r>
      <w:r w:rsidR="00A97CE9" w:rsidRPr="007F6914">
        <w:rPr>
          <w:rFonts w:ascii="Arial" w:hAnsi="Arial" w:cs="Arial"/>
        </w:rPr>
        <w:t>ú</w:t>
      </w:r>
      <w:r w:rsidRPr="007F6914">
        <w:rPr>
          <w:rFonts w:ascii="Arial" w:hAnsi="Arial" w:cs="Arial"/>
        </w:rPr>
        <w:t>mero de pessoas idosas</w:t>
      </w:r>
      <w:r w:rsidR="00A97CE9" w:rsidRPr="007F6914">
        <w:rPr>
          <w:rFonts w:ascii="Arial" w:hAnsi="Arial" w:cs="Arial"/>
        </w:rPr>
        <w:t>,</w:t>
      </w:r>
      <w:r w:rsidRPr="007F6914">
        <w:rPr>
          <w:rFonts w:ascii="Arial" w:hAnsi="Arial" w:cs="Arial"/>
        </w:rPr>
        <w:t xml:space="preserve"> e que hoje conta com vários grupos de terceira idade que cumprem um importante papel social de integração e desenvolvimento desta parcela da população.    </w:t>
      </w:r>
    </w:p>
    <w:p w14:paraId="168031AF" w14:textId="1BB43A48" w:rsidR="00934A52" w:rsidRPr="007F6914" w:rsidRDefault="00E36EF3" w:rsidP="007F6914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7F6914">
        <w:rPr>
          <w:rFonts w:ascii="Arial" w:hAnsi="Arial" w:cs="Arial"/>
        </w:rPr>
        <w:t>A</w:t>
      </w:r>
      <w:r w:rsidR="00934A52" w:rsidRPr="007F6914">
        <w:rPr>
          <w:rFonts w:ascii="Arial" w:hAnsi="Arial" w:cs="Arial"/>
        </w:rPr>
        <w:t xml:space="preserve"> implementação desta semana visa garantir a participação efetiva da pessoa idosa na discussão e planejamento de programas sociais nas áreas de saúde, educação e assistência social, além de divulgar e promover campanhas educativas e informativas sobre o Estatuto do Idoso e demais legislações pertinentes, com linguagem acessível, ilustrações, inclusive em braile, escrita ampliada e LIBRAS para se enfrentar as dificuldades do envelhecimento, a discriminação e a violência, estimulando o processo intergeracional de forma ampla e sistemática no âmbito local. </w:t>
      </w:r>
    </w:p>
    <w:p w14:paraId="1FE0779E" w14:textId="384FA104" w:rsidR="00934A52" w:rsidRPr="007F6914" w:rsidRDefault="00A97CE9" w:rsidP="007F6914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7F6914">
        <w:rPr>
          <w:rFonts w:ascii="Arial" w:hAnsi="Arial" w:cs="Arial"/>
          <w:bCs/>
        </w:rPr>
        <w:t>Por fim, c</w:t>
      </w:r>
      <w:r w:rsidR="00934A52" w:rsidRPr="007F6914">
        <w:rPr>
          <w:rFonts w:ascii="Arial" w:hAnsi="Arial" w:cs="Arial"/>
          <w:bCs/>
        </w:rPr>
        <w:t>onsidera</w:t>
      </w:r>
      <w:r w:rsidRPr="007F6914">
        <w:rPr>
          <w:rFonts w:ascii="Arial" w:hAnsi="Arial" w:cs="Arial"/>
          <w:bCs/>
        </w:rPr>
        <w:t>mos</w:t>
      </w:r>
      <w:r w:rsidR="00934A52" w:rsidRPr="007F6914">
        <w:rPr>
          <w:rFonts w:ascii="Arial" w:hAnsi="Arial" w:cs="Arial"/>
          <w:b/>
        </w:rPr>
        <w:t xml:space="preserve"> </w:t>
      </w:r>
      <w:r w:rsidR="00934A52" w:rsidRPr="007F6914">
        <w:rPr>
          <w:rFonts w:ascii="Arial" w:hAnsi="Arial" w:cs="Arial"/>
        </w:rPr>
        <w:t xml:space="preserve">que esta semana terá como viés incentivar, oportunizar e capacitar às pessoas idosas no conhecimento e das formas de acesso aos direitos, aos mecanismos e instrumentos de que dispõem, para garantir a organização social e seu protagonismo. </w:t>
      </w:r>
    </w:p>
    <w:p w14:paraId="682A961C" w14:textId="42FFAA28" w:rsidR="00934A52" w:rsidRPr="007F6914" w:rsidRDefault="00934A52" w:rsidP="007F6914">
      <w:pPr>
        <w:spacing w:after="240" w:line="360" w:lineRule="auto"/>
        <w:jc w:val="both"/>
        <w:rPr>
          <w:rFonts w:ascii="Arial" w:hAnsi="Arial" w:cs="Arial"/>
        </w:rPr>
      </w:pPr>
      <w:r w:rsidRPr="007F6914">
        <w:rPr>
          <w:rFonts w:ascii="Arial" w:hAnsi="Arial" w:cs="Arial"/>
          <w:iCs/>
        </w:rPr>
        <w:t xml:space="preserve">Diante do exposto, </w:t>
      </w:r>
      <w:r w:rsidRPr="007F6914">
        <w:rPr>
          <w:rFonts w:ascii="Arial" w:hAnsi="Arial" w:cs="Arial"/>
        </w:rPr>
        <w:t>e na certeza de que est</w:t>
      </w:r>
      <w:r w:rsidR="00A97CE9" w:rsidRPr="007F6914">
        <w:rPr>
          <w:rFonts w:ascii="Arial" w:hAnsi="Arial" w:cs="Arial"/>
        </w:rPr>
        <w:t>a</w:t>
      </w:r>
      <w:r w:rsidRPr="007F6914">
        <w:rPr>
          <w:rFonts w:ascii="Arial" w:hAnsi="Arial" w:cs="Arial"/>
        </w:rPr>
        <w:t xml:space="preserve"> </w:t>
      </w:r>
      <w:r w:rsidR="00A97CE9" w:rsidRPr="007F6914">
        <w:rPr>
          <w:rFonts w:ascii="Arial" w:hAnsi="Arial" w:cs="Arial"/>
        </w:rPr>
        <w:t>propositura</w:t>
      </w:r>
      <w:r w:rsidRPr="007F6914">
        <w:rPr>
          <w:rFonts w:ascii="Arial" w:hAnsi="Arial" w:cs="Arial"/>
        </w:rPr>
        <w:t xml:space="preserve"> será atendid</w:t>
      </w:r>
      <w:r w:rsidR="00A97CE9" w:rsidRPr="007F6914">
        <w:rPr>
          <w:rFonts w:ascii="Arial" w:hAnsi="Arial" w:cs="Arial"/>
        </w:rPr>
        <w:t>a,</w:t>
      </w:r>
      <w:r w:rsidRPr="007F6914">
        <w:rPr>
          <w:rFonts w:ascii="Arial" w:hAnsi="Arial" w:cs="Arial"/>
        </w:rPr>
        <w:t xml:space="preserve"> desde já agradecemos.</w:t>
      </w:r>
    </w:p>
    <w:p w14:paraId="4DA1347D" w14:textId="77777777" w:rsidR="00934A52" w:rsidRPr="007F6914" w:rsidRDefault="00934A52" w:rsidP="007F6914">
      <w:pPr>
        <w:spacing w:after="240" w:line="360" w:lineRule="auto"/>
        <w:rPr>
          <w:rFonts w:ascii="Arial" w:hAnsi="Arial" w:cs="Arial"/>
        </w:rPr>
      </w:pPr>
    </w:p>
    <w:p w14:paraId="04CB0435" w14:textId="387BAA62" w:rsidR="00935F3B" w:rsidRPr="007F6914" w:rsidRDefault="00935F3B" w:rsidP="007F6914">
      <w:pPr>
        <w:tabs>
          <w:tab w:val="left" w:pos="3164"/>
        </w:tabs>
        <w:spacing w:line="360" w:lineRule="auto"/>
        <w:jc w:val="center"/>
        <w:rPr>
          <w:rFonts w:ascii="Arial" w:hAnsi="Arial" w:cs="Arial"/>
        </w:rPr>
      </w:pPr>
      <w:r w:rsidRPr="007F6914">
        <w:rPr>
          <w:rFonts w:ascii="Arial" w:hAnsi="Arial" w:cs="Arial"/>
        </w:rPr>
        <w:t xml:space="preserve">Sala de </w:t>
      </w:r>
      <w:r w:rsidR="007379C0" w:rsidRPr="007F6914">
        <w:rPr>
          <w:rFonts w:ascii="Arial" w:hAnsi="Arial" w:cs="Arial"/>
        </w:rPr>
        <w:t>S</w:t>
      </w:r>
      <w:r w:rsidRPr="007F6914">
        <w:rPr>
          <w:rFonts w:ascii="Arial" w:hAnsi="Arial" w:cs="Arial"/>
        </w:rPr>
        <w:t>essões,</w:t>
      </w:r>
      <w:r w:rsidR="00A97CE9" w:rsidRPr="007F6914">
        <w:rPr>
          <w:rFonts w:ascii="Arial" w:hAnsi="Arial" w:cs="Arial"/>
        </w:rPr>
        <w:t xml:space="preserve"> </w:t>
      </w:r>
      <w:r w:rsidR="00A60323" w:rsidRPr="007F6914">
        <w:rPr>
          <w:rFonts w:ascii="Arial" w:hAnsi="Arial" w:cs="Arial"/>
        </w:rPr>
        <w:t>01</w:t>
      </w:r>
      <w:r w:rsidR="00A97CE9" w:rsidRPr="007F6914">
        <w:rPr>
          <w:rFonts w:ascii="Arial" w:hAnsi="Arial" w:cs="Arial"/>
        </w:rPr>
        <w:t xml:space="preserve"> de</w:t>
      </w:r>
      <w:r w:rsidRPr="007F6914">
        <w:rPr>
          <w:rFonts w:ascii="Arial" w:hAnsi="Arial" w:cs="Arial"/>
        </w:rPr>
        <w:t xml:space="preserve"> </w:t>
      </w:r>
      <w:r w:rsidR="00A60323" w:rsidRPr="007F6914">
        <w:rPr>
          <w:rFonts w:ascii="Arial" w:hAnsi="Arial" w:cs="Arial"/>
        </w:rPr>
        <w:t>Dezembro</w:t>
      </w:r>
      <w:r w:rsidRPr="007F6914">
        <w:rPr>
          <w:rFonts w:ascii="Arial" w:hAnsi="Arial" w:cs="Arial"/>
        </w:rPr>
        <w:t xml:space="preserve"> de 20</w:t>
      </w:r>
      <w:r w:rsidR="00FA7FB8" w:rsidRPr="007F6914">
        <w:rPr>
          <w:rFonts w:ascii="Arial" w:hAnsi="Arial" w:cs="Arial"/>
        </w:rPr>
        <w:t>2</w:t>
      </w:r>
      <w:r w:rsidR="00A60323" w:rsidRPr="007F6914">
        <w:rPr>
          <w:rFonts w:ascii="Arial" w:hAnsi="Arial" w:cs="Arial"/>
        </w:rPr>
        <w:t>3</w:t>
      </w:r>
      <w:r w:rsidR="00515306" w:rsidRPr="007F6914">
        <w:rPr>
          <w:rFonts w:ascii="Arial" w:hAnsi="Arial" w:cs="Arial"/>
        </w:rPr>
        <w:t>.</w:t>
      </w:r>
    </w:p>
    <w:p w14:paraId="7B6D14E8" w14:textId="77777777" w:rsidR="00935F3B" w:rsidRPr="007F6914" w:rsidRDefault="00935F3B" w:rsidP="007F6914">
      <w:pPr>
        <w:tabs>
          <w:tab w:val="left" w:pos="1658"/>
        </w:tabs>
        <w:spacing w:line="360" w:lineRule="auto"/>
        <w:rPr>
          <w:rFonts w:ascii="Arial" w:hAnsi="Arial" w:cs="Arial"/>
        </w:rPr>
      </w:pPr>
    </w:p>
    <w:p w14:paraId="147CC08C" w14:textId="21E87A33" w:rsidR="00AE705F" w:rsidRPr="007F6914" w:rsidRDefault="00AE705F" w:rsidP="007F6914">
      <w:pPr>
        <w:tabs>
          <w:tab w:val="left" w:pos="1658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7F6914">
        <w:rPr>
          <w:rFonts w:ascii="Arial" w:hAnsi="Arial" w:cs="Arial"/>
          <w:b/>
          <w:bCs/>
        </w:rPr>
        <w:t>Walmiral Marinho</w:t>
      </w:r>
    </w:p>
    <w:p w14:paraId="22C7F634" w14:textId="43CFC31B" w:rsidR="00935F3B" w:rsidRPr="007F6914" w:rsidRDefault="00935F3B" w:rsidP="007F6914">
      <w:pPr>
        <w:tabs>
          <w:tab w:val="left" w:pos="1658"/>
        </w:tabs>
        <w:spacing w:after="0" w:line="360" w:lineRule="auto"/>
        <w:jc w:val="center"/>
        <w:rPr>
          <w:rFonts w:ascii="Arial" w:hAnsi="Arial" w:cs="Arial"/>
        </w:rPr>
      </w:pPr>
      <w:r w:rsidRPr="007F6914">
        <w:rPr>
          <w:rFonts w:ascii="Arial" w:hAnsi="Arial" w:cs="Arial"/>
        </w:rPr>
        <w:t>Vereador</w:t>
      </w:r>
    </w:p>
    <w:p w14:paraId="6C3CEE59" w14:textId="77777777" w:rsidR="00E17352" w:rsidRPr="00DC114E" w:rsidRDefault="00E17352" w:rsidP="00935F3B">
      <w:pPr>
        <w:tabs>
          <w:tab w:val="left" w:pos="1658"/>
        </w:tabs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t-B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890B4C7" wp14:editId="62743E96">
                <wp:simplePos x="0" y="0"/>
                <wp:positionH relativeFrom="column">
                  <wp:posOffset>-14605</wp:posOffset>
                </wp:positionH>
                <wp:positionV relativeFrom="paragraph">
                  <wp:posOffset>402590</wp:posOffset>
                </wp:positionV>
                <wp:extent cx="5850890" cy="1375410"/>
                <wp:effectExtent l="0" t="0" r="16510" b="15240"/>
                <wp:wrapTopAndBottom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375410"/>
                          <a:chOff x="0" y="0"/>
                          <a:chExt cx="9214" cy="2340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464" y="0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725918" w14:textId="77777777" w:rsidR="00E17352" w:rsidRDefault="00E17352" w:rsidP="00C0093F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12D0D1FA" w14:textId="77777777" w:rsidR="00E17352" w:rsidRDefault="00E17352" w:rsidP="00C0093F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ATENDA- SE                             ARQUIVE-SE</w:t>
                              </w:r>
                            </w:p>
                            <w:p w14:paraId="701418A4" w14:textId="77777777" w:rsidR="00E17352" w:rsidRDefault="00E17352" w:rsidP="00C0093F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Sala das Sessões em......./......./.......</w:t>
                              </w:r>
                            </w:p>
                            <w:p w14:paraId="4E024DF4" w14:textId="77777777" w:rsidR="00E17352" w:rsidRDefault="00E17352" w:rsidP="00C0093F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______________________________</w:t>
                              </w:r>
                            </w:p>
                            <w:p w14:paraId="49756594" w14:textId="77777777" w:rsidR="00E17352" w:rsidRDefault="00E17352" w:rsidP="00C0093F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37C6B3BC" w14:textId="77777777" w:rsidR="00E17352" w:rsidRDefault="00E17352" w:rsidP="00C0093F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048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324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EA0AAF" w14:textId="77777777" w:rsidR="00E17352" w:rsidRDefault="00E17352" w:rsidP="00C0093F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42A89173" w14:textId="77777777" w:rsidR="00E17352" w:rsidRDefault="00E17352" w:rsidP="00C0093F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14:paraId="57E0B341" w14:textId="77777777" w:rsidR="00E17352" w:rsidRDefault="00E17352" w:rsidP="00C0093F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6249B395" w14:textId="77777777" w:rsidR="00E17352" w:rsidRDefault="00E17352" w:rsidP="00C0093F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90B4C7" id="Grupo 2" o:spid="_x0000_s1026" style="position:absolute;left:0;text-align:left;margin-left:-1.15pt;margin-top:31.7pt;width:460.7pt;height:108.3pt;z-index:251658240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46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59725918" w14:textId="77777777" w:rsidR="00E17352" w:rsidRDefault="00E17352" w:rsidP="00C0093F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12D0D1FA" w14:textId="77777777" w:rsidR="00E17352" w:rsidRDefault="00E17352" w:rsidP="00C0093F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ATENDA- SE                             ARQUIVE-SE</w:t>
                        </w:r>
                      </w:p>
                      <w:p w14:paraId="701418A4" w14:textId="77777777" w:rsidR="00E17352" w:rsidRDefault="00E17352" w:rsidP="00C0093F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Sala das Sessões em......./......./.......</w:t>
                        </w:r>
                      </w:p>
                      <w:p w14:paraId="4E024DF4" w14:textId="77777777" w:rsidR="00E17352" w:rsidRDefault="00E17352" w:rsidP="00C0093F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      ______________________________</w:t>
                        </w:r>
                      </w:p>
                      <w:p w14:paraId="49756594" w14:textId="77777777" w:rsidR="00E17352" w:rsidRDefault="00E17352" w:rsidP="00C0093F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37C6B3BC" w14:textId="77777777" w:rsidR="00E17352" w:rsidRDefault="00E17352" w:rsidP="00C0093F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6048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<v:rect id="Rectangle 5" o:spid="_x0000_s1029" style="position:absolute;left:8324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shape id="Text Box 6" o:spid="_x0000_s1030" type="#_x0000_t202" style="position:absolute;top:36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14:paraId="19EA0AAF" w14:textId="77777777" w:rsidR="00E17352" w:rsidRDefault="00E17352" w:rsidP="00C0093F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42A89173" w14:textId="77777777" w:rsidR="00E17352" w:rsidRDefault="00E17352" w:rsidP="00C0093F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57E0B341" w14:textId="77777777" w:rsidR="00E17352" w:rsidRDefault="00E17352" w:rsidP="00C0093F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6249B395" w14:textId="77777777" w:rsidR="00E17352" w:rsidRDefault="00E17352" w:rsidP="00C0093F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E17352" w:rsidRPr="00DC114E" w:rsidSect="0089535D">
      <w:headerReference w:type="default" r:id="rId7"/>
      <w:footerReference w:type="default" r:id="rId8"/>
      <w:pgSz w:w="11906" w:h="16838"/>
      <w:pgMar w:top="1417" w:right="849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DB3B2" w14:textId="77777777" w:rsidR="00E80586" w:rsidRDefault="00E80586" w:rsidP="00FA7FB8">
      <w:pPr>
        <w:spacing w:after="0" w:line="240" w:lineRule="auto"/>
      </w:pPr>
      <w:r>
        <w:separator/>
      </w:r>
    </w:p>
  </w:endnote>
  <w:endnote w:type="continuationSeparator" w:id="0">
    <w:p w14:paraId="44D38F19" w14:textId="77777777" w:rsidR="00E80586" w:rsidRDefault="00E80586" w:rsidP="00FA7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7DC0C" w14:textId="77777777" w:rsidR="0089535D" w:rsidRPr="002903B9" w:rsidRDefault="00FA7FB8" w:rsidP="0089535D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 w:rsidRPr="00AA069E">
      <w:t xml:space="preserve"> </w:t>
    </w:r>
    <w:r w:rsidR="0089535D" w:rsidRPr="002903B9"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 w:rsidR="0089535D" w:rsidRPr="002903B9">
      <w:rPr>
        <w:rFonts w:ascii="Arial" w:hAnsi="Arial" w:cs="Arial"/>
        <w:color w:val="000000"/>
        <w:sz w:val="16"/>
        <w:szCs w:val="16"/>
      </w:rPr>
      <w:br/>
      <w:t>Câmara Municipal de Jequié - Rua 2 de Julho, 79, Centro – Jequié-BA - CEP: 45.200-270</w:t>
    </w:r>
  </w:p>
  <w:p w14:paraId="7BD1A839" w14:textId="77777777" w:rsidR="0089535D" w:rsidRPr="002903B9" w:rsidRDefault="0089535D" w:rsidP="0089535D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http://jequie.ba.leg.br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A0FB4" w14:textId="77777777" w:rsidR="00E80586" w:rsidRDefault="00E80586" w:rsidP="00FA7FB8">
      <w:pPr>
        <w:spacing w:after="0" w:line="240" w:lineRule="auto"/>
      </w:pPr>
      <w:r>
        <w:separator/>
      </w:r>
    </w:p>
  </w:footnote>
  <w:footnote w:type="continuationSeparator" w:id="0">
    <w:p w14:paraId="11AF880D" w14:textId="77777777" w:rsidR="00E80586" w:rsidRDefault="00E80586" w:rsidP="00FA7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7308D" w14:textId="77777777" w:rsidR="0089535D" w:rsidRDefault="0089535D" w:rsidP="0089535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F5E326F" wp14:editId="7BC19F6B">
          <wp:extent cx="1009650" cy="1009650"/>
          <wp:effectExtent l="0" t="0" r="0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6E533D" w14:textId="77777777" w:rsidR="0089535D" w:rsidRDefault="0089535D" w:rsidP="0089535D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517BFF9C" w14:textId="77777777" w:rsidR="0089535D" w:rsidRDefault="0089535D" w:rsidP="0089535D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1D09E335" w14:textId="77777777" w:rsidR="0089535D" w:rsidRDefault="0089535D" w:rsidP="0089535D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5D05392C" w14:textId="77777777" w:rsidR="00FA7FB8" w:rsidRDefault="00FA7FB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14E"/>
    <w:rsid w:val="00036DA5"/>
    <w:rsid w:val="000A33D5"/>
    <w:rsid w:val="001A3B97"/>
    <w:rsid w:val="00276B71"/>
    <w:rsid w:val="00295898"/>
    <w:rsid w:val="003C60E3"/>
    <w:rsid w:val="00402C1B"/>
    <w:rsid w:val="00440281"/>
    <w:rsid w:val="00515306"/>
    <w:rsid w:val="006544F1"/>
    <w:rsid w:val="006665FA"/>
    <w:rsid w:val="0070519B"/>
    <w:rsid w:val="007379C0"/>
    <w:rsid w:val="00751366"/>
    <w:rsid w:val="00791106"/>
    <w:rsid w:val="007D4271"/>
    <w:rsid w:val="007E5D17"/>
    <w:rsid w:val="007F6914"/>
    <w:rsid w:val="00843CAA"/>
    <w:rsid w:val="0089535D"/>
    <w:rsid w:val="008F39ED"/>
    <w:rsid w:val="00907D47"/>
    <w:rsid w:val="00934A52"/>
    <w:rsid w:val="00935F3B"/>
    <w:rsid w:val="009561BC"/>
    <w:rsid w:val="009F7578"/>
    <w:rsid w:val="00A60323"/>
    <w:rsid w:val="00A97CE9"/>
    <w:rsid w:val="00AA069E"/>
    <w:rsid w:val="00AB2BD7"/>
    <w:rsid w:val="00AE705F"/>
    <w:rsid w:val="00B21DC2"/>
    <w:rsid w:val="00BF6353"/>
    <w:rsid w:val="00C1140E"/>
    <w:rsid w:val="00C80601"/>
    <w:rsid w:val="00D1297D"/>
    <w:rsid w:val="00D429FE"/>
    <w:rsid w:val="00DC1099"/>
    <w:rsid w:val="00DC114E"/>
    <w:rsid w:val="00E108F9"/>
    <w:rsid w:val="00E17352"/>
    <w:rsid w:val="00E36EF3"/>
    <w:rsid w:val="00E80586"/>
    <w:rsid w:val="00E81AD6"/>
    <w:rsid w:val="00EB16D1"/>
    <w:rsid w:val="00EB230F"/>
    <w:rsid w:val="00EC187E"/>
    <w:rsid w:val="00F167E2"/>
    <w:rsid w:val="00F612B2"/>
    <w:rsid w:val="00F85CEB"/>
    <w:rsid w:val="00FA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C9575"/>
  <w15:docId w15:val="{15FECBA3-51AD-44C4-8577-3877C930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unhideWhenUsed/>
    <w:rsid w:val="00FA7F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FA7FB8"/>
  </w:style>
  <w:style w:type="paragraph" w:styleId="Rodap">
    <w:name w:val="footer"/>
    <w:basedOn w:val="Normal"/>
    <w:link w:val="RodapChar"/>
    <w:uiPriority w:val="99"/>
    <w:unhideWhenUsed/>
    <w:rsid w:val="00FA7F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7FB8"/>
  </w:style>
  <w:style w:type="character" w:styleId="Hyperlink">
    <w:name w:val="Hyperlink"/>
    <w:semiHidden/>
    <w:unhideWhenUsed/>
    <w:rsid w:val="00934A5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6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6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9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litize.com.br/trilhas/processo-legislativo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469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</dc:creator>
  <cp:lastModifiedBy>User</cp:lastModifiedBy>
  <cp:revision>3</cp:revision>
  <cp:lastPrinted>2021-09-22T17:38:00Z</cp:lastPrinted>
  <dcterms:created xsi:type="dcterms:W3CDTF">2023-12-01T14:25:00Z</dcterms:created>
  <dcterms:modified xsi:type="dcterms:W3CDTF">2023-12-06T16:07:00Z</dcterms:modified>
</cp:coreProperties>
</file>