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E5BD1" w14:textId="4DEC2618" w:rsidR="008B04EF" w:rsidRPr="00831584" w:rsidRDefault="008B04EF" w:rsidP="008B04EF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31584">
        <w:rPr>
          <w:rFonts w:ascii="Arial" w:hAnsi="Arial" w:cs="Arial"/>
          <w:b/>
          <w:sz w:val="22"/>
          <w:szCs w:val="22"/>
          <w:u w:val="single"/>
        </w:rPr>
        <w:t xml:space="preserve">MOÇÃO DE </w:t>
      </w:r>
      <w:r>
        <w:rPr>
          <w:rFonts w:ascii="Arial" w:hAnsi="Arial" w:cs="Arial"/>
          <w:b/>
          <w:sz w:val="22"/>
          <w:szCs w:val="22"/>
          <w:u w:val="single"/>
        </w:rPr>
        <w:t>APLAUSOS</w:t>
      </w:r>
      <w:r w:rsidRPr="00831584">
        <w:rPr>
          <w:rFonts w:ascii="Arial" w:hAnsi="Arial" w:cs="Arial"/>
          <w:b/>
          <w:sz w:val="22"/>
          <w:szCs w:val="22"/>
          <w:u w:val="single"/>
        </w:rPr>
        <w:t xml:space="preserve"> Nº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A2C0C">
        <w:rPr>
          <w:rFonts w:ascii="Arial" w:hAnsi="Arial" w:cs="Arial"/>
          <w:b/>
          <w:sz w:val="22"/>
          <w:szCs w:val="22"/>
          <w:u w:val="single"/>
        </w:rPr>
        <w:t>32</w:t>
      </w:r>
      <w:r w:rsidRPr="00831584">
        <w:rPr>
          <w:rFonts w:ascii="Arial" w:hAnsi="Arial" w:cs="Arial"/>
          <w:b/>
          <w:sz w:val="22"/>
          <w:szCs w:val="22"/>
          <w:u w:val="single"/>
        </w:rPr>
        <w:t>/202</w:t>
      </w:r>
      <w:r>
        <w:rPr>
          <w:rFonts w:ascii="Arial" w:hAnsi="Arial" w:cs="Arial"/>
          <w:b/>
          <w:sz w:val="22"/>
          <w:szCs w:val="22"/>
          <w:u w:val="single"/>
        </w:rPr>
        <w:t>3</w:t>
      </w:r>
    </w:p>
    <w:p w14:paraId="3C7514FE" w14:textId="77777777" w:rsidR="008B04EF" w:rsidRPr="005A2C0C" w:rsidRDefault="008B04EF" w:rsidP="005A2C0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2B32814" w14:textId="77777777" w:rsidR="008B04EF" w:rsidRPr="005A2C0C" w:rsidRDefault="008B04EF" w:rsidP="005A2C0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E157AA7" w14:textId="0508E2F5" w:rsidR="008B04EF" w:rsidRPr="005A2C0C" w:rsidRDefault="008B04EF" w:rsidP="005A2C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2C0C">
        <w:rPr>
          <w:rFonts w:ascii="Arial" w:hAnsi="Arial" w:cs="Arial"/>
          <w:b/>
          <w:bCs/>
          <w:sz w:val="22"/>
          <w:szCs w:val="22"/>
        </w:rPr>
        <w:t>A CÂMARA MUNICIPAL DE JEQUIÉ</w:t>
      </w:r>
      <w:r w:rsidRPr="005A2C0C">
        <w:rPr>
          <w:rFonts w:ascii="Arial" w:hAnsi="Arial" w:cs="Arial"/>
          <w:sz w:val="22"/>
          <w:szCs w:val="22"/>
        </w:rPr>
        <w:t xml:space="preserve"> faz inserir na ATA dos seus trabalhos de hoje, </w:t>
      </w:r>
      <w:r w:rsidRPr="005A2C0C">
        <w:rPr>
          <w:rFonts w:ascii="Arial" w:hAnsi="Arial" w:cs="Arial"/>
          <w:b/>
          <w:bCs/>
          <w:sz w:val="22"/>
          <w:szCs w:val="22"/>
        </w:rPr>
        <w:t>MOÇÃO DE APLAUSOS</w:t>
      </w:r>
      <w:r w:rsidRPr="005A2C0C">
        <w:rPr>
          <w:rFonts w:ascii="Arial" w:hAnsi="Arial" w:cs="Arial"/>
          <w:sz w:val="22"/>
          <w:szCs w:val="22"/>
        </w:rPr>
        <w:t xml:space="preserve"> a PROERD – Programa </w:t>
      </w:r>
      <w:r w:rsidRPr="005A2C0C">
        <w:rPr>
          <w:rFonts w:ascii="Arial" w:hAnsi="Arial" w:cs="Arial"/>
          <w:sz w:val="22"/>
          <w:szCs w:val="22"/>
        </w:rPr>
        <w:tab/>
        <w:t xml:space="preserve">Educacional de Resistência </w:t>
      </w:r>
      <w:r w:rsidR="004C3891" w:rsidRPr="005A2C0C">
        <w:rPr>
          <w:rFonts w:ascii="Arial" w:hAnsi="Arial" w:cs="Arial"/>
          <w:sz w:val="22"/>
          <w:szCs w:val="22"/>
        </w:rPr>
        <w:t>às</w:t>
      </w:r>
      <w:r w:rsidRPr="005A2C0C">
        <w:rPr>
          <w:rFonts w:ascii="Arial" w:hAnsi="Arial" w:cs="Arial"/>
          <w:sz w:val="22"/>
          <w:szCs w:val="22"/>
        </w:rPr>
        <w:t xml:space="preserve"> Drogas e à Violência</w:t>
      </w:r>
      <w:r w:rsidR="004C3891" w:rsidRPr="005A2C0C">
        <w:rPr>
          <w:rFonts w:ascii="Arial" w:hAnsi="Arial" w:cs="Arial"/>
          <w:sz w:val="22"/>
          <w:szCs w:val="22"/>
        </w:rPr>
        <w:t>.</w:t>
      </w:r>
    </w:p>
    <w:p w14:paraId="790F4E61" w14:textId="77777777" w:rsidR="008B04EF" w:rsidRPr="005A2C0C" w:rsidRDefault="008B04EF" w:rsidP="005A2C0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FF1350" w14:textId="77777777" w:rsidR="008B04EF" w:rsidRPr="005A2C0C" w:rsidRDefault="008B04EF" w:rsidP="005A2C0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A2C0C">
        <w:rPr>
          <w:rFonts w:ascii="Arial" w:hAnsi="Arial" w:cs="Arial"/>
          <w:b/>
          <w:bCs/>
          <w:sz w:val="22"/>
          <w:szCs w:val="22"/>
        </w:rPr>
        <w:t>JUSTIFICATIVA</w:t>
      </w:r>
    </w:p>
    <w:p w14:paraId="2B1308F6" w14:textId="77777777" w:rsidR="008B04EF" w:rsidRPr="005A2C0C" w:rsidRDefault="008B04EF" w:rsidP="005A2C0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5498AD8" w14:textId="37CD7113" w:rsidR="004C3891" w:rsidRPr="005A2C0C" w:rsidRDefault="004C3891" w:rsidP="005A2C0C">
      <w:pPr>
        <w:spacing w:line="360" w:lineRule="auto"/>
        <w:jc w:val="both"/>
        <w:rPr>
          <w:sz w:val="22"/>
          <w:szCs w:val="22"/>
        </w:rPr>
      </w:pPr>
      <w:r w:rsidRPr="005A2C0C">
        <w:rPr>
          <w:rFonts w:ascii="Arial" w:hAnsi="Arial" w:cs="Arial"/>
          <w:sz w:val="22"/>
          <w:szCs w:val="22"/>
        </w:rPr>
        <w:t>O Programa Educacional de Resistência às Drogas e à Violência (PROERD) é o programa educacional brasileiro que tem como base o DARE (</w:t>
      </w:r>
      <w:proofErr w:type="spellStart"/>
      <w:r w:rsidRPr="005A2C0C">
        <w:rPr>
          <w:rFonts w:ascii="Arial" w:hAnsi="Arial" w:cs="Arial"/>
          <w:sz w:val="22"/>
          <w:szCs w:val="22"/>
        </w:rPr>
        <w:t>Drug</w:t>
      </w:r>
      <w:proofErr w:type="spellEnd"/>
      <w:r w:rsidRPr="005A2C0C">
        <w:rPr>
          <w:rFonts w:ascii="Arial" w:hAnsi="Arial" w:cs="Arial"/>
          <w:sz w:val="22"/>
          <w:szCs w:val="22"/>
        </w:rPr>
        <w:t xml:space="preserve"> Abuse </w:t>
      </w:r>
      <w:proofErr w:type="spellStart"/>
      <w:r w:rsidRPr="005A2C0C">
        <w:rPr>
          <w:rFonts w:ascii="Arial" w:hAnsi="Arial" w:cs="Arial"/>
          <w:sz w:val="22"/>
          <w:szCs w:val="22"/>
        </w:rPr>
        <w:t>Resistance</w:t>
      </w:r>
      <w:proofErr w:type="spellEnd"/>
      <w:r w:rsidRPr="005A2C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2C0C">
        <w:rPr>
          <w:rFonts w:ascii="Arial" w:hAnsi="Arial" w:cs="Arial"/>
          <w:sz w:val="22"/>
          <w:szCs w:val="22"/>
        </w:rPr>
        <w:t>Education</w:t>
      </w:r>
      <w:proofErr w:type="spellEnd"/>
      <w:r w:rsidRPr="005A2C0C">
        <w:rPr>
          <w:rFonts w:ascii="Arial" w:hAnsi="Arial" w:cs="Arial"/>
          <w:sz w:val="22"/>
          <w:szCs w:val="22"/>
        </w:rPr>
        <w:t>), programa educacional americano criado pela Professora e Psicopedagoga Ruth Rich em conjunto com chefe do Departamento de Polícia da cidade de Los Angeles Daryl Gates em 1983. Atualmente o Programa está presente nos 50 estados americanos, e em 58 países no mundo inteiro. No Brasil ele chegou em agosto de 1992 introduzidos por policiais estadunidenses na Polícia Militar do Estado do Rio de Janeiro, e desde 2002 é aplicado em todos os estados do Brasil. Na Bahia o programa foi implantado no ano de 1998</w:t>
      </w:r>
      <w:r w:rsidRPr="005A2C0C">
        <w:rPr>
          <w:sz w:val="22"/>
          <w:szCs w:val="22"/>
        </w:rPr>
        <w:t>.</w:t>
      </w:r>
    </w:p>
    <w:p w14:paraId="058BC760" w14:textId="77777777" w:rsidR="004C3891" w:rsidRPr="005A2C0C" w:rsidRDefault="004C3891" w:rsidP="005A2C0C">
      <w:pPr>
        <w:spacing w:line="360" w:lineRule="auto"/>
        <w:jc w:val="both"/>
        <w:rPr>
          <w:sz w:val="22"/>
          <w:szCs w:val="22"/>
        </w:rPr>
      </w:pPr>
    </w:p>
    <w:p w14:paraId="4CDF07AA" w14:textId="322A4B26" w:rsidR="004C3891" w:rsidRPr="005A2C0C" w:rsidRDefault="004C3891" w:rsidP="005A2C0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A2C0C">
        <w:rPr>
          <w:rFonts w:ascii="Arial" w:hAnsi="Arial" w:cs="Arial"/>
          <w:b/>
          <w:bCs/>
          <w:sz w:val="22"/>
          <w:szCs w:val="22"/>
        </w:rPr>
        <w:t>Atendimento</w:t>
      </w:r>
    </w:p>
    <w:p w14:paraId="7150423A" w14:textId="77777777" w:rsidR="004C3891" w:rsidRPr="005A2C0C" w:rsidRDefault="004C3891" w:rsidP="005A2C0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5639A16" w14:textId="63CFC827" w:rsidR="004C3891" w:rsidRPr="005A2C0C" w:rsidRDefault="004C3891" w:rsidP="005A2C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2C0C">
        <w:rPr>
          <w:rFonts w:ascii="Arial" w:hAnsi="Arial" w:cs="Arial"/>
          <w:sz w:val="22"/>
          <w:szCs w:val="22"/>
        </w:rPr>
        <w:t xml:space="preserve">O PROERD é desenvolvido nas escolas públicas (zona urbana e rural) e particulares, na educação infantil (CURRICULO PROERD Kids) no 5º e 7º ano do Ensino Fundamental I e II (CURRICULO CAINDO NA REAL), ensino médio e para os pais. Com uma linguagem acessível às faixas etárias que se direciona, o programa é pedagogicamente estruturado em lições, ministradas obrigatoriamente por um policial militar fardado treinado e preparado para desenvolver o lúdico através de metodologia especialmente voltada para crianças, adolescentes e adultos; que além da sua presença física em sala de aula como educador social, propicia um forte elo na comunidade escolar em que atua, fortalecendo o trinômio: Polícia Militar, Escola e Família. Em Jequié o programa teve seu início em 2008, atualmente o programa é supervisionado pelo Tenente Coronel Pm </w:t>
      </w:r>
      <w:r w:rsidR="00605B42" w:rsidRPr="005A2C0C">
        <w:rPr>
          <w:rFonts w:ascii="Arial" w:hAnsi="Arial" w:cs="Arial"/>
          <w:sz w:val="22"/>
          <w:szCs w:val="22"/>
        </w:rPr>
        <w:t>Marcelo, que</w:t>
      </w:r>
      <w:r w:rsidRPr="005A2C0C">
        <w:rPr>
          <w:rFonts w:ascii="Arial" w:hAnsi="Arial" w:cs="Arial"/>
          <w:sz w:val="22"/>
          <w:szCs w:val="22"/>
        </w:rPr>
        <w:t xml:space="preserve"> é fã e entusiasta do </w:t>
      </w:r>
      <w:r w:rsidR="00605B42" w:rsidRPr="005A2C0C">
        <w:rPr>
          <w:rFonts w:ascii="Arial" w:hAnsi="Arial" w:cs="Arial"/>
          <w:sz w:val="22"/>
          <w:szCs w:val="22"/>
        </w:rPr>
        <w:t>PROERD, dando</w:t>
      </w:r>
      <w:r w:rsidRPr="005A2C0C">
        <w:rPr>
          <w:rFonts w:ascii="Arial" w:hAnsi="Arial" w:cs="Arial"/>
          <w:sz w:val="22"/>
          <w:szCs w:val="22"/>
        </w:rPr>
        <w:t xml:space="preserve"> total apoio e condições para o desenvolvimento do programa à Jequié e cidades circunvizinhas cobertos pelos cuidados e proteção do 19º Batalhão, coordenado pela </w:t>
      </w:r>
      <w:r w:rsidRPr="005A2C0C">
        <w:rPr>
          <w:rFonts w:ascii="Arial" w:hAnsi="Arial" w:cs="Arial"/>
          <w:sz w:val="22"/>
          <w:szCs w:val="22"/>
        </w:rPr>
        <w:lastRenderedPageBreak/>
        <w:t xml:space="preserve">Tenente </w:t>
      </w:r>
      <w:proofErr w:type="spellStart"/>
      <w:r w:rsidRPr="005A2C0C">
        <w:rPr>
          <w:rFonts w:ascii="Arial" w:hAnsi="Arial" w:cs="Arial"/>
          <w:sz w:val="22"/>
          <w:szCs w:val="22"/>
        </w:rPr>
        <w:t>Pm</w:t>
      </w:r>
      <w:proofErr w:type="spellEnd"/>
      <w:r w:rsidRPr="005A2C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2C0C">
        <w:rPr>
          <w:rFonts w:ascii="Arial" w:hAnsi="Arial" w:cs="Arial"/>
          <w:sz w:val="22"/>
          <w:szCs w:val="22"/>
        </w:rPr>
        <w:t>Isneia</w:t>
      </w:r>
      <w:proofErr w:type="spellEnd"/>
      <w:r w:rsidRPr="005A2C0C">
        <w:rPr>
          <w:rFonts w:ascii="Arial" w:hAnsi="Arial" w:cs="Arial"/>
          <w:sz w:val="22"/>
          <w:szCs w:val="22"/>
        </w:rPr>
        <w:t xml:space="preserve"> e tem como instrutores a Sargento </w:t>
      </w:r>
      <w:proofErr w:type="spellStart"/>
      <w:r w:rsidRPr="005A2C0C">
        <w:rPr>
          <w:rFonts w:ascii="Arial" w:hAnsi="Arial" w:cs="Arial"/>
          <w:sz w:val="22"/>
          <w:szCs w:val="22"/>
        </w:rPr>
        <w:t>Pm</w:t>
      </w:r>
      <w:proofErr w:type="spellEnd"/>
      <w:r w:rsidRPr="005A2C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2C0C">
        <w:rPr>
          <w:rFonts w:ascii="Arial" w:hAnsi="Arial" w:cs="Arial"/>
          <w:sz w:val="22"/>
          <w:szCs w:val="22"/>
        </w:rPr>
        <w:t>Lourinéa</w:t>
      </w:r>
      <w:proofErr w:type="spellEnd"/>
      <w:r w:rsidRPr="005A2C0C">
        <w:rPr>
          <w:rFonts w:ascii="Arial" w:hAnsi="Arial" w:cs="Arial"/>
          <w:sz w:val="22"/>
          <w:szCs w:val="22"/>
        </w:rPr>
        <w:t xml:space="preserve"> , o Sargento Pm Messias e o Cabo </w:t>
      </w:r>
      <w:proofErr w:type="spellStart"/>
      <w:r w:rsidRPr="005A2C0C">
        <w:rPr>
          <w:rFonts w:ascii="Arial" w:hAnsi="Arial" w:cs="Arial"/>
          <w:sz w:val="22"/>
          <w:szCs w:val="22"/>
        </w:rPr>
        <w:t>Pm</w:t>
      </w:r>
      <w:proofErr w:type="spellEnd"/>
      <w:r w:rsidRPr="005A2C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2C0C">
        <w:rPr>
          <w:rFonts w:ascii="Arial" w:hAnsi="Arial" w:cs="Arial"/>
          <w:sz w:val="22"/>
          <w:szCs w:val="22"/>
        </w:rPr>
        <w:t>Geroncio</w:t>
      </w:r>
      <w:proofErr w:type="spellEnd"/>
      <w:r w:rsidRPr="005A2C0C">
        <w:rPr>
          <w:rFonts w:ascii="Arial" w:hAnsi="Arial" w:cs="Arial"/>
          <w:sz w:val="22"/>
          <w:szCs w:val="22"/>
        </w:rPr>
        <w:t xml:space="preserve">. O programa em nossa cidade vem se destacando de tal forma que vem se tornado referência </w:t>
      </w:r>
      <w:r w:rsidR="00605B42" w:rsidRPr="005A2C0C">
        <w:rPr>
          <w:rFonts w:ascii="Arial" w:hAnsi="Arial" w:cs="Arial"/>
          <w:sz w:val="22"/>
          <w:szCs w:val="22"/>
        </w:rPr>
        <w:t>socioeducacional</w:t>
      </w:r>
      <w:r w:rsidRPr="005A2C0C">
        <w:rPr>
          <w:rFonts w:ascii="Arial" w:hAnsi="Arial" w:cs="Arial"/>
          <w:sz w:val="22"/>
          <w:szCs w:val="22"/>
        </w:rPr>
        <w:t xml:space="preserve"> a </w:t>
      </w:r>
      <w:r w:rsidR="00605B42" w:rsidRPr="005A2C0C">
        <w:rPr>
          <w:rFonts w:ascii="Arial" w:hAnsi="Arial" w:cs="Arial"/>
          <w:sz w:val="22"/>
          <w:szCs w:val="22"/>
        </w:rPr>
        <w:t>nível</w:t>
      </w:r>
      <w:r w:rsidRPr="005A2C0C">
        <w:rPr>
          <w:rFonts w:ascii="Arial" w:hAnsi="Arial" w:cs="Arial"/>
          <w:sz w:val="22"/>
          <w:szCs w:val="22"/>
        </w:rPr>
        <w:t xml:space="preserve"> estadual com de grande </w:t>
      </w:r>
      <w:r w:rsidR="00605B42" w:rsidRPr="005A2C0C">
        <w:rPr>
          <w:rFonts w:ascii="Arial" w:hAnsi="Arial" w:cs="Arial"/>
          <w:sz w:val="22"/>
          <w:szCs w:val="22"/>
        </w:rPr>
        <w:t>relevância</w:t>
      </w:r>
      <w:r w:rsidRPr="005A2C0C">
        <w:rPr>
          <w:rFonts w:ascii="Arial" w:hAnsi="Arial" w:cs="Arial"/>
          <w:sz w:val="22"/>
          <w:szCs w:val="22"/>
        </w:rPr>
        <w:t xml:space="preserve"> na prevenção às drogas e a violência para a nossa </w:t>
      </w:r>
      <w:r w:rsidR="00605B42" w:rsidRPr="005A2C0C">
        <w:rPr>
          <w:rFonts w:ascii="Arial" w:hAnsi="Arial" w:cs="Arial"/>
          <w:sz w:val="22"/>
          <w:szCs w:val="22"/>
        </w:rPr>
        <w:t>sociedade, com</w:t>
      </w:r>
      <w:r w:rsidRPr="005A2C0C">
        <w:rPr>
          <w:rFonts w:ascii="Arial" w:hAnsi="Arial" w:cs="Arial"/>
          <w:sz w:val="22"/>
          <w:szCs w:val="22"/>
        </w:rPr>
        <w:t xml:space="preserve"> </w:t>
      </w:r>
      <w:r w:rsidR="00605B42" w:rsidRPr="005A2C0C">
        <w:rPr>
          <w:rFonts w:ascii="Arial" w:hAnsi="Arial" w:cs="Arial"/>
          <w:sz w:val="22"/>
          <w:szCs w:val="22"/>
        </w:rPr>
        <w:t>excelente</w:t>
      </w:r>
      <w:r w:rsidRPr="005A2C0C">
        <w:rPr>
          <w:rFonts w:ascii="Arial" w:hAnsi="Arial" w:cs="Arial"/>
          <w:sz w:val="22"/>
          <w:szCs w:val="22"/>
        </w:rPr>
        <w:t xml:space="preserve"> aceitação entre os Gestores (as) </w:t>
      </w:r>
      <w:r w:rsidR="00605B42" w:rsidRPr="005A2C0C">
        <w:rPr>
          <w:rFonts w:ascii="Arial" w:hAnsi="Arial" w:cs="Arial"/>
          <w:sz w:val="22"/>
          <w:szCs w:val="22"/>
        </w:rPr>
        <w:t>Municipais</w:t>
      </w:r>
      <w:r w:rsidRPr="005A2C0C">
        <w:rPr>
          <w:rFonts w:ascii="Arial" w:hAnsi="Arial" w:cs="Arial"/>
          <w:sz w:val="22"/>
          <w:szCs w:val="22"/>
        </w:rPr>
        <w:t xml:space="preserve">, Secretários(as) de Educação, </w:t>
      </w:r>
      <w:r w:rsidR="00605B42" w:rsidRPr="005A2C0C">
        <w:rPr>
          <w:rFonts w:ascii="Arial" w:hAnsi="Arial" w:cs="Arial"/>
          <w:sz w:val="22"/>
          <w:szCs w:val="22"/>
        </w:rPr>
        <w:t>Coordenadores (as) Escolares</w:t>
      </w:r>
      <w:r w:rsidRPr="005A2C0C">
        <w:rPr>
          <w:rFonts w:ascii="Arial" w:hAnsi="Arial" w:cs="Arial"/>
          <w:sz w:val="22"/>
          <w:szCs w:val="22"/>
        </w:rPr>
        <w:t xml:space="preserve">, Docentes, </w:t>
      </w:r>
      <w:r w:rsidR="00605B42" w:rsidRPr="005A2C0C">
        <w:rPr>
          <w:rFonts w:ascii="Arial" w:hAnsi="Arial" w:cs="Arial"/>
          <w:sz w:val="22"/>
          <w:szCs w:val="22"/>
        </w:rPr>
        <w:t>discentes e Familiares</w:t>
      </w:r>
      <w:r w:rsidRPr="005A2C0C">
        <w:rPr>
          <w:rFonts w:ascii="Arial" w:hAnsi="Arial" w:cs="Arial"/>
          <w:sz w:val="22"/>
          <w:szCs w:val="22"/>
        </w:rPr>
        <w:t xml:space="preserve"> chegando em 2023 a magnifica marca de 18025 </w:t>
      </w:r>
      <w:r w:rsidR="00605B42" w:rsidRPr="005A2C0C">
        <w:rPr>
          <w:rFonts w:ascii="Arial" w:hAnsi="Arial" w:cs="Arial"/>
          <w:sz w:val="22"/>
          <w:szCs w:val="22"/>
        </w:rPr>
        <w:t>crianças</w:t>
      </w:r>
      <w:r w:rsidRPr="005A2C0C">
        <w:rPr>
          <w:rFonts w:ascii="Arial" w:hAnsi="Arial" w:cs="Arial"/>
          <w:sz w:val="22"/>
          <w:szCs w:val="22"/>
        </w:rPr>
        <w:t xml:space="preserve"> atendidas. </w:t>
      </w:r>
    </w:p>
    <w:p w14:paraId="1D5BF7E0" w14:textId="59A761E6" w:rsidR="004C3891" w:rsidRPr="005A2C0C" w:rsidRDefault="004C3891" w:rsidP="005A2C0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A2C0C">
        <w:rPr>
          <w:rFonts w:ascii="Arial" w:hAnsi="Arial" w:cs="Arial"/>
          <w:b/>
          <w:bCs/>
          <w:sz w:val="22"/>
          <w:szCs w:val="22"/>
        </w:rPr>
        <w:t>Objetivos</w:t>
      </w:r>
    </w:p>
    <w:p w14:paraId="1895127A" w14:textId="77777777" w:rsidR="004C3891" w:rsidRPr="005A2C0C" w:rsidRDefault="004C3891" w:rsidP="005A2C0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D5C1835" w14:textId="3C702DD4" w:rsidR="004C3891" w:rsidRPr="005A2C0C" w:rsidRDefault="004C3891" w:rsidP="005A2C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2C0C">
        <w:rPr>
          <w:rFonts w:ascii="Arial" w:hAnsi="Arial" w:cs="Arial"/>
          <w:sz w:val="22"/>
          <w:szCs w:val="22"/>
        </w:rPr>
        <w:t xml:space="preserve">O PROERD tem o objetivo de transmitir uma mensagem de valorização à vida, e da importância de manter-se longe das drogas e da violência. Conscientizar as crianças e os adolescentes quanto aos efeitos negativos do uso de drogas lícitas, ilícitas e prevenção às violências; sensibilizar as crianças e adolescentes para valores morais e éticos, que visualize a construção de uma sociedade mais justa; sadia e feliz. Fortalecer a autoestima das crianças e adolescentes, mostrando opções de vida saudável, longe das drogas e da violência. Aos Pais são reforçados a importância da amizade e supervisão com os filhos. Após quatro meses de curso as crianças recebem o certificado PROERD, ocasião que prestam o compromisso de manterem-se afastados e longe das drogas e da violência. </w:t>
      </w:r>
    </w:p>
    <w:p w14:paraId="6685A968" w14:textId="77777777" w:rsidR="004C3891" w:rsidRPr="005A2C0C" w:rsidRDefault="004C3891" w:rsidP="005A2C0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355CAA7" w14:textId="77777777" w:rsidR="004C3891" w:rsidRPr="005A2C0C" w:rsidRDefault="004C3891" w:rsidP="005A2C0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A2C0C">
        <w:rPr>
          <w:rFonts w:ascii="Arial" w:hAnsi="Arial" w:cs="Arial"/>
          <w:b/>
          <w:bCs/>
          <w:sz w:val="22"/>
          <w:szCs w:val="22"/>
        </w:rPr>
        <w:t xml:space="preserve">MISSÃO </w:t>
      </w:r>
    </w:p>
    <w:p w14:paraId="340D2B0A" w14:textId="77777777" w:rsidR="004C3891" w:rsidRPr="005A2C0C" w:rsidRDefault="004C3891" w:rsidP="005A2C0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052B7E4" w14:textId="77777777" w:rsidR="004C3891" w:rsidRPr="005A2C0C" w:rsidRDefault="004C3891" w:rsidP="005A2C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2C0C">
        <w:rPr>
          <w:rFonts w:ascii="Arial" w:hAnsi="Arial" w:cs="Arial"/>
          <w:sz w:val="22"/>
          <w:szCs w:val="22"/>
        </w:rPr>
        <w:t>Promover a prevenção ao uso de drogas para crianças e adolescentes para resistirem às drogas e à violência com qualidade e inovação com ações conjuntas através de ações com a Policia Militar, a comunidade escolar e a família para valorização da vida e a construção de uma sociedade mais sadia, justa e feliz.</w:t>
      </w:r>
    </w:p>
    <w:p w14:paraId="236C1770" w14:textId="77777777" w:rsidR="004C3891" w:rsidRPr="005A2C0C" w:rsidRDefault="004C3891" w:rsidP="005A2C0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826FF8" w14:textId="77777777" w:rsidR="004C3891" w:rsidRPr="005A2C0C" w:rsidRDefault="004C3891" w:rsidP="005A2C0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8FC0E12" w14:textId="77777777" w:rsidR="004C3891" w:rsidRPr="005A2C0C" w:rsidRDefault="004C3891" w:rsidP="005A2C0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A2C0C">
        <w:rPr>
          <w:rFonts w:ascii="Arial" w:hAnsi="Arial" w:cs="Arial"/>
          <w:sz w:val="22"/>
          <w:szCs w:val="22"/>
        </w:rPr>
        <w:t xml:space="preserve"> </w:t>
      </w:r>
      <w:r w:rsidRPr="005A2C0C">
        <w:rPr>
          <w:rFonts w:ascii="Arial" w:hAnsi="Arial" w:cs="Arial"/>
          <w:b/>
          <w:bCs/>
          <w:sz w:val="22"/>
          <w:szCs w:val="22"/>
        </w:rPr>
        <w:t xml:space="preserve">VISÃO </w:t>
      </w:r>
    </w:p>
    <w:p w14:paraId="4C0FC0FA" w14:textId="77777777" w:rsidR="004C3891" w:rsidRPr="005A2C0C" w:rsidRDefault="004C3891" w:rsidP="005A2C0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DF5033E" w14:textId="77777777" w:rsidR="004C3891" w:rsidRPr="005A2C0C" w:rsidRDefault="004C3891" w:rsidP="005A2C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2C0C">
        <w:rPr>
          <w:rFonts w:ascii="Arial" w:hAnsi="Arial" w:cs="Arial"/>
          <w:sz w:val="22"/>
          <w:szCs w:val="22"/>
        </w:rPr>
        <w:t xml:space="preserve">Ser reconhecido pela sociedade como programa de excelência em ações educacionais de capacitação para resistir às drogas e à violência. </w:t>
      </w:r>
    </w:p>
    <w:p w14:paraId="3519423C" w14:textId="77777777" w:rsidR="004C3891" w:rsidRPr="005A2C0C" w:rsidRDefault="004C3891" w:rsidP="005A2C0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E97EC5" w14:textId="77777777" w:rsidR="004C3891" w:rsidRPr="005A2C0C" w:rsidRDefault="004C3891" w:rsidP="005A2C0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11EE2E" w14:textId="77777777" w:rsidR="004C3891" w:rsidRPr="005A2C0C" w:rsidRDefault="004C3891" w:rsidP="005A2C0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A2C0C">
        <w:rPr>
          <w:rFonts w:ascii="Arial" w:hAnsi="Arial" w:cs="Arial"/>
          <w:b/>
          <w:bCs/>
          <w:sz w:val="22"/>
          <w:szCs w:val="22"/>
        </w:rPr>
        <w:t xml:space="preserve">VALORES </w:t>
      </w:r>
    </w:p>
    <w:p w14:paraId="237F9492" w14:textId="77777777" w:rsidR="004C3891" w:rsidRPr="005A2C0C" w:rsidRDefault="004C3891" w:rsidP="005A2C0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EC1BC2F" w14:textId="5DEB35E6" w:rsidR="004C3891" w:rsidRPr="005A2C0C" w:rsidRDefault="004C3891" w:rsidP="005A2C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2C0C">
        <w:rPr>
          <w:rFonts w:ascii="Arial" w:hAnsi="Arial" w:cs="Arial"/>
          <w:sz w:val="22"/>
          <w:szCs w:val="22"/>
        </w:rPr>
        <w:t>Responsabilidade, ética, profissionalismo, melhoria contínua, respeito à dignidade humana, integração, parceria e comprometimento.</w:t>
      </w:r>
    </w:p>
    <w:p w14:paraId="06E357FC" w14:textId="2BE9A2F7" w:rsidR="008B04EF" w:rsidRPr="005A2C0C" w:rsidRDefault="008B04EF" w:rsidP="005A2C0C">
      <w:pPr>
        <w:spacing w:line="360" w:lineRule="auto"/>
        <w:jc w:val="right"/>
        <w:rPr>
          <w:b/>
          <w:sz w:val="22"/>
          <w:szCs w:val="22"/>
        </w:rPr>
      </w:pPr>
      <w:r w:rsidRPr="005A2C0C">
        <w:rPr>
          <w:sz w:val="22"/>
          <w:szCs w:val="22"/>
        </w:rPr>
        <w:tab/>
      </w:r>
      <w:r w:rsidRPr="005A2C0C">
        <w:rPr>
          <w:sz w:val="22"/>
          <w:szCs w:val="22"/>
        </w:rPr>
        <w:tab/>
      </w:r>
      <w:r w:rsidRPr="005A2C0C">
        <w:rPr>
          <w:sz w:val="22"/>
          <w:szCs w:val="22"/>
        </w:rPr>
        <w:tab/>
      </w:r>
    </w:p>
    <w:p w14:paraId="5AB31F5C" w14:textId="77777777" w:rsidR="008B04EF" w:rsidRPr="005A2C0C" w:rsidRDefault="008B04EF" w:rsidP="005A2C0C">
      <w:pPr>
        <w:spacing w:line="360" w:lineRule="auto"/>
        <w:jc w:val="both"/>
        <w:rPr>
          <w:sz w:val="22"/>
          <w:szCs w:val="22"/>
        </w:rPr>
      </w:pPr>
    </w:p>
    <w:p w14:paraId="24C6EAD5" w14:textId="77777777" w:rsidR="008B04EF" w:rsidRPr="005A2C0C" w:rsidRDefault="008B04EF" w:rsidP="005A2C0C">
      <w:pPr>
        <w:spacing w:line="360" w:lineRule="auto"/>
        <w:jc w:val="both"/>
        <w:rPr>
          <w:sz w:val="22"/>
          <w:szCs w:val="22"/>
        </w:rPr>
      </w:pPr>
      <w:r w:rsidRPr="005A2C0C">
        <w:rPr>
          <w:sz w:val="22"/>
          <w:szCs w:val="22"/>
        </w:rPr>
        <w:t xml:space="preserve"> </w:t>
      </w:r>
    </w:p>
    <w:p w14:paraId="7E2BC21F" w14:textId="040E3701" w:rsidR="008B04EF" w:rsidRPr="005A2C0C" w:rsidRDefault="008B04EF" w:rsidP="005A2C0C">
      <w:pPr>
        <w:spacing w:after="20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A2C0C">
        <w:rPr>
          <w:rFonts w:ascii="Arial" w:hAnsi="Arial" w:cs="Arial"/>
          <w:sz w:val="22"/>
          <w:szCs w:val="22"/>
        </w:rPr>
        <w:t>Sala das Sessões, 2</w:t>
      </w:r>
      <w:r w:rsidR="004C3891" w:rsidRPr="005A2C0C">
        <w:rPr>
          <w:rFonts w:ascii="Arial" w:hAnsi="Arial" w:cs="Arial"/>
          <w:sz w:val="22"/>
          <w:szCs w:val="22"/>
        </w:rPr>
        <w:t>1</w:t>
      </w:r>
      <w:r w:rsidRPr="005A2C0C">
        <w:rPr>
          <w:rFonts w:ascii="Arial" w:hAnsi="Arial" w:cs="Arial"/>
          <w:sz w:val="22"/>
          <w:szCs w:val="22"/>
        </w:rPr>
        <w:t xml:space="preserve"> de </w:t>
      </w:r>
      <w:r w:rsidR="004C3891" w:rsidRPr="005A2C0C">
        <w:rPr>
          <w:rFonts w:ascii="Arial" w:hAnsi="Arial" w:cs="Arial"/>
          <w:sz w:val="22"/>
          <w:szCs w:val="22"/>
        </w:rPr>
        <w:t>novembro</w:t>
      </w:r>
      <w:r w:rsidRPr="005A2C0C">
        <w:rPr>
          <w:rFonts w:ascii="Arial" w:hAnsi="Arial" w:cs="Arial"/>
          <w:sz w:val="22"/>
          <w:szCs w:val="22"/>
        </w:rPr>
        <w:t xml:space="preserve"> de 2023.</w:t>
      </w:r>
      <w:r w:rsidRPr="005A2C0C">
        <w:rPr>
          <w:rFonts w:ascii="Arial" w:hAnsi="Arial" w:cs="Arial"/>
          <w:b/>
          <w:sz w:val="22"/>
          <w:szCs w:val="22"/>
        </w:rPr>
        <w:t xml:space="preserve">            </w:t>
      </w:r>
    </w:p>
    <w:p w14:paraId="6FC309CF" w14:textId="77777777" w:rsidR="008B04EF" w:rsidRPr="005A2C0C" w:rsidRDefault="008B04EF" w:rsidP="005A2C0C">
      <w:pPr>
        <w:spacing w:after="20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5A2C0C">
        <w:rPr>
          <w:rFonts w:ascii="Arial" w:hAnsi="Arial" w:cs="Arial"/>
          <w:b/>
          <w:sz w:val="22"/>
          <w:szCs w:val="22"/>
        </w:rPr>
        <w:t xml:space="preserve">                                                    </w:t>
      </w:r>
    </w:p>
    <w:p w14:paraId="285C2F6E" w14:textId="77777777" w:rsidR="008B04EF" w:rsidRPr="005A2C0C" w:rsidRDefault="008B04EF" w:rsidP="005A2C0C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A2C0C">
        <w:rPr>
          <w:rFonts w:ascii="Arial" w:hAnsi="Arial" w:cs="Arial"/>
          <w:b/>
          <w:color w:val="000000"/>
          <w:sz w:val="22"/>
          <w:szCs w:val="22"/>
        </w:rPr>
        <w:t>Emanuel Campos Silva</w:t>
      </w:r>
    </w:p>
    <w:p w14:paraId="739451B8" w14:textId="77777777" w:rsidR="008B04EF" w:rsidRPr="005A2C0C" w:rsidRDefault="008B04EF" w:rsidP="005A2C0C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A2C0C">
        <w:rPr>
          <w:rFonts w:ascii="Arial" w:hAnsi="Arial" w:cs="Arial"/>
          <w:b/>
          <w:color w:val="000000"/>
          <w:sz w:val="22"/>
          <w:szCs w:val="22"/>
        </w:rPr>
        <w:t>(TINHO)</w:t>
      </w:r>
    </w:p>
    <w:p w14:paraId="1C0FF9FB" w14:textId="77777777" w:rsidR="008B04EF" w:rsidRPr="005A2C0C" w:rsidRDefault="008B04EF" w:rsidP="005A2C0C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5A2C0C">
        <w:rPr>
          <w:rFonts w:ascii="Arial" w:hAnsi="Arial" w:cs="Arial"/>
          <w:color w:val="000000"/>
          <w:sz w:val="22"/>
          <w:szCs w:val="22"/>
        </w:rPr>
        <w:t>Presidente</w:t>
      </w:r>
    </w:p>
    <w:p w14:paraId="2BF5C8A8" w14:textId="77777777" w:rsidR="008B04EF" w:rsidRPr="00605B42" w:rsidRDefault="008B04EF" w:rsidP="008B04EF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0F1FB0E6" w14:textId="77777777" w:rsidR="008B04EF" w:rsidRDefault="008B04EF" w:rsidP="008B04EF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10A2E39E" w14:textId="77777777" w:rsidR="008B04EF" w:rsidRPr="00CD3946" w:rsidRDefault="008B04EF" w:rsidP="008B04EF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5402D1A7" w14:textId="77777777" w:rsidR="008B04EF" w:rsidRDefault="008B04EF" w:rsidP="008B04EF"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25D04C" wp14:editId="18B4F22A">
                <wp:simplePos x="0" y="0"/>
                <wp:positionH relativeFrom="column">
                  <wp:posOffset>3105150</wp:posOffset>
                </wp:positionH>
                <wp:positionV relativeFrom="paragraph">
                  <wp:posOffset>134620</wp:posOffset>
                </wp:positionV>
                <wp:extent cx="2743200" cy="1600200"/>
                <wp:effectExtent l="13335" t="10160" r="5715" b="889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F7EC3" w14:textId="77777777" w:rsidR="008B04EF" w:rsidRPr="00DD090F" w:rsidRDefault="008B04EF" w:rsidP="008B04EF">
                            <w:pPr>
                              <w:pStyle w:val="Cabealho"/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DD090F">
                              <w:rPr>
                                <w:bCs/>
                                <w:sz w:val="22"/>
                                <w:szCs w:val="22"/>
                              </w:rPr>
                              <w:t>Atendido</w:t>
                            </w:r>
                          </w:p>
                          <w:p w14:paraId="0AEEDED4" w14:textId="77777777" w:rsidR="008B04EF" w:rsidRPr="00DD090F" w:rsidRDefault="008B04EF" w:rsidP="008B04EF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8E71248" w14:textId="77777777" w:rsidR="008B04EF" w:rsidRPr="00DD090F" w:rsidRDefault="008B04EF" w:rsidP="008B04EF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DD090F">
                              <w:rPr>
                                <w:bCs/>
                                <w:sz w:val="22"/>
                                <w:szCs w:val="22"/>
                              </w:rPr>
                              <w:t>Of.  n.º __________________</w:t>
                            </w:r>
                          </w:p>
                          <w:p w14:paraId="23B50E87" w14:textId="77777777" w:rsidR="008B04EF" w:rsidRPr="00DD090F" w:rsidRDefault="008B04EF" w:rsidP="008B04EF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3FB179F" w14:textId="77777777" w:rsidR="008B04EF" w:rsidRDefault="008B04EF" w:rsidP="008B04EF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DD090F">
                              <w:rPr>
                                <w:bCs/>
                                <w:sz w:val="22"/>
                                <w:szCs w:val="22"/>
                              </w:rPr>
                              <w:t>Em: ____/________/___</w:t>
                            </w:r>
                            <w:r>
                              <w:rPr>
                                <w:bCs/>
                              </w:rPr>
                              <w:t>__</w:t>
                            </w:r>
                          </w:p>
                          <w:p w14:paraId="02C63304" w14:textId="77777777" w:rsidR="008B04EF" w:rsidRDefault="008B04EF" w:rsidP="008B04EF">
                            <w:pPr>
                              <w:jc w:val="center"/>
                            </w:pPr>
                          </w:p>
                          <w:p w14:paraId="089FC47F" w14:textId="77777777" w:rsidR="008B04EF" w:rsidRDefault="008B04EF" w:rsidP="008B04EF">
                            <w:pPr>
                              <w:jc w:val="center"/>
                            </w:pPr>
                            <w:r>
                              <w:t>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25D04C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44.5pt;margin-top:10.6pt;width:3in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">
                <v:textbox>
                  <w:txbxContent>
                    <w:p w14:paraId="5C3F7EC3" w14:textId="77777777" w:rsidR="008B04EF" w:rsidRPr="00DD090F" w:rsidRDefault="008B04EF" w:rsidP="008B04EF">
                      <w:pPr>
                        <w:pStyle w:val="Cabealho"/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DD090F">
                        <w:rPr>
                          <w:bCs/>
                          <w:sz w:val="22"/>
                          <w:szCs w:val="22"/>
                        </w:rPr>
                        <w:t>Atendido</w:t>
                      </w:r>
                    </w:p>
                    <w:p w14:paraId="0AEEDED4" w14:textId="77777777" w:rsidR="008B04EF" w:rsidRPr="00DD090F" w:rsidRDefault="008B04EF" w:rsidP="008B04EF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08E71248" w14:textId="77777777" w:rsidR="008B04EF" w:rsidRPr="00DD090F" w:rsidRDefault="008B04EF" w:rsidP="008B04EF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DD090F">
                        <w:rPr>
                          <w:bCs/>
                          <w:sz w:val="22"/>
                          <w:szCs w:val="22"/>
                        </w:rPr>
                        <w:t>Of.  n.º __________________</w:t>
                      </w:r>
                    </w:p>
                    <w:p w14:paraId="23B50E87" w14:textId="77777777" w:rsidR="008B04EF" w:rsidRPr="00DD090F" w:rsidRDefault="008B04EF" w:rsidP="008B04EF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73FB179F" w14:textId="77777777" w:rsidR="008B04EF" w:rsidRDefault="008B04EF" w:rsidP="008B04EF">
                      <w:pPr>
                        <w:jc w:val="center"/>
                        <w:rPr>
                          <w:bCs/>
                        </w:rPr>
                      </w:pPr>
                      <w:r w:rsidRPr="00DD090F">
                        <w:rPr>
                          <w:bCs/>
                          <w:sz w:val="22"/>
                          <w:szCs w:val="22"/>
                        </w:rPr>
                        <w:t>Em: ____/________/___</w:t>
                      </w:r>
                      <w:r>
                        <w:rPr>
                          <w:bCs/>
                        </w:rPr>
                        <w:t>__</w:t>
                      </w:r>
                    </w:p>
                    <w:p w14:paraId="02C63304" w14:textId="77777777" w:rsidR="008B04EF" w:rsidRDefault="008B04EF" w:rsidP="008B04EF">
                      <w:pPr>
                        <w:jc w:val="center"/>
                      </w:pPr>
                    </w:p>
                    <w:p w14:paraId="089FC47F" w14:textId="77777777" w:rsidR="008B04EF" w:rsidRDefault="008B04EF" w:rsidP="008B04EF">
                      <w:pPr>
                        <w:jc w:val="center"/>
                      </w:pPr>
                      <w:r>
                        <w:t>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BB0727" wp14:editId="520E5176">
                <wp:simplePos x="0" y="0"/>
                <wp:positionH relativeFrom="column">
                  <wp:posOffset>-76200</wp:posOffset>
                </wp:positionH>
                <wp:positionV relativeFrom="paragraph">
                  <wp:posOffset>134620</wp:posOffset>
                </wp:positionV>
                <wp:extent cx="3017520" cy="1600200"/>
                <wp:effectExtent l="13335" t="10160" r="7620" b="889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18A43" w14:textId="77777777" w:rsidR="008B04EF" w:rsidRPr="00831584" w:rsidRDefault="008B04EF" w:rsidP="008B04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3158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CÂMARA MUNICIPAL DE JEQUIÉ</w:t>
                            </w:r>
                          </w:p>
                          <w:p w14:paraId="1011E1EB" w14:textId="77777777" w:rsidR="008B04EF" w:rsidRPr="00831584" w:rsidRDefault="008B04EF" w:rsidP="008B04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3158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APROVADO</w:t>
                            </w:r>
                          </w:p>
                          <w:p w14:paraId="1914A2FB" w14:textId="77777777" w:rsidR="008B04EF" w:rsidRPr="004F3754" w:rsidRDefault="008B04EF" w:rsidP="008B04EF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>Unanimidade</w:t>
                            </w:r>
                          </w:p>
                          <w:p w14:paraId="47BD29E9" w14:textId="77777777" w:rsidR="008B04EF" w:rsidRPr="004F3754" w:rsidRDefault="008B04EF" w:rsidP="008B04EF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EFDA85C" w14:textId="77777777" w:rsidR="008B04EF" w:rsidRPr="004F3754" w:rsidRDefault="008B04EF" w:rsidP="008B04EF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>___Votos contra : Votos a favor:___</w:t>
                            </w:r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br/>
                              <w:t>Sala das Sessões em ____/___/__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____</w:t>
                            </w:r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>_</w:t>
                            </w:r>
                          </w:p>
                          <w:p w14:paraId="2430ADA9" w14:textId="77777777" w:rsidR="008B04EF" w:rsidRPr="004F3754" w:rsidRDefault="008B04EF" w:rsidP="008B04EF">
                            <w:pPr>
                              <w:pStyle w:val="Ttulo2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A82F6DF" w14:textId="77777777" w:rsidR="008B04EF" w:rsidRPr="004F3754" w:rsidRDefault="008B04EF" w:rsidP="008B04EF">
                            <w:pPr>
                              <w:pStyle w:val="Ttulo2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_________________________</w:t>
                            </w:r>
                          </w:p>
                          <w:p w14:paraId="0D45B7FC" w14:textId="77777777" w:rsidR="008B04EF" w:rsidRPr="004F3754" w:rsidRDefault="008B04EF" w:rsidP="008B04EF">
                            <w:pPr>
                              <w:pStyle w:val="Ttulo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Presidente</w:t>
                            </w:r>
                          </w:p>
                          <w:p w14:paraId="46AFF279" w14:textId="77777777" w:rsidR="008B04EF" w:rsidRDefault="008B04EF" w:rsidP="008B04EF">
                            <w:pPr>
                              <w:jc w:val="center"/>
                            </w:pPr>
                          </w:p>
                          <w:p w14:paraId="66F5E113" w14:textId="77777777" w:rsidR="008B04EF" w:rsidRDefault="008B04EF" w:rsidP="008B04EF">
                            <w:pPr>
                              <w:jc w:val="center"/>
                            </w:pPr>
                          </w:p>
                          <w:p w14:paraId="01C87CEF" w14:textId="77777777" w:rsidR="008B04EF" w:rsidRDefault="008B04EF" w:rsidP="008B04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B0727" id="Caixa de Texto 4" o:spid="_x0000_s1027" type="#_x0000_t202" style="position:absolute;margin-left:-6pt;margin-top:10.6pt;width:237.6pt;height:1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">
                <v:textbox>
                  <w:txbxContent>
                    <w:p w14:paraId="22B18A43" w14:textId="77777777" w:rsidR="008B04EF" w:rsidRPr="00831584" w:rsidRDefault="008B04EF" w:rsidP="008B04E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83158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CÂMARA MUNICIPAL DE JEQUIÉ</w:t>
                      </w:r>
                    </w:p>
                    <w:p w14:paraId="1011E1EB" w14:textId="77777777" w:rsidR="008B04EF" w:rsidRPr="00831584" w:rsidRDefault="008B04EF" w:rsidP="008B04E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83158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APROVADO</w:t>
                      </w:r>
                    </w:p>
                    <w:p w14:paraId="1914A2FB" w14:textId="77777777" w:rsidR="008B04EF" w:rsidRPr="004F3754" w:rsidRDefault="008B04EF" w:rsidP="008B04EF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4F3754">
                        <w:rPr>
                          <w:bCs/>
                          <w:sz w:val="22"/>
                          <w:szCs w:val="22"/>
                        </w:rPr>
                        <w:t>Unanimidade</w:t>
                      </w:r>
                    </w:p>
                    <w:p w14:paraId="47BD29E9" w14:textId="77777777" w:rsidR="008B04EF" w:rsidRPr="004F3754" w:rsidRDefault="008B04EF" w:rsidP="008B04EF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3EFDA85C" w14:textId="77777777" w:rsidR="008B04EF" w:rsidRPr="004F3754" w:rsidRDefault="008B04EF" w:rsidP="008B04EF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4F3754">
                        <w:rPr>
                          <w:bCs/>
                          <w:sz w:val="22"/>
                          <w:szCs w:val="22"/>
                        </w:rPr>
                        <w:t>___Votos contra : Votos a favor:___</w:t>
                      </w:r>
                      <w:r w:rsidRPr="004F3754">
                        <w:rPr>
                          <w:bCs/>
                          <w:sz w:val="22"/>
                          <w:szCs w:val="22"/>
                        </w:rPr>
                        <w:br/>
                        <w:t>Sala das Sessões em ____/___/__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>____</w:t>
                      </w:r>
                      <w:r w:rsidRPr="004F3754">
                        <w:rPr>
                          <w:bCs/>
                          <w:sz w:val="22"/>
                          <w:szCs w:val="22"/>
                        </w:rPr>
                        <w:t>_</w:t>
                      </w:r>
                    </w:p>
                    <w:p w14:paraId="2430ADA9" w14:textId="77777777" w:rsidR="008B04EF" w:rsidRPr="004F3754" w:rsidRDefault="008B04EF" w:rsidP="008B04EF">
                      <w:pPr>
                        <w:pStyle w:val="Ttulo2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A82F6DF" w14:textId="77777777" w:rsidR="008B04EF" w:rsidRPr="004F3754" w:rsidRDefault="008B04EF" w:rsidP="008B04EF">
                      <w:pPr>
                        <w:pStyle w:val="Ttulo2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4F3754">
                        <w:rPr>
                          <w:b/>
                          <w:bCs/>
                          <w:sz w:val="22"/>
                          <w:szCs w:val="22"/>
                        </w:rPr>
                        <w:t>_________________________</w:t>
                      </w:r>
                    </w:p>
                    <w:p w14:paraId="0D45B7FC" w14:textId="77777777" w:rsidR="008B04EF" w:rsidRPr="004F3754" w:rsidRDefault="008B04EF" w:rsidP="008B04EF">
                      <w:pPr>
                        <w:pStyle w:val="Ttulo2"/>
                        <w:jc w:val="center"/>
                        <w:rPr>
                          <w:sz w:val="22"/>
                          <w:szCs w:val="22"/>
                        </w:rPr>
                      </w:pPr>
                      <w:r w:rsidRPr="004F3754">
                        <w:rPr>
                          <w:b/>
                          <w:bCs/>
                          <w:sz w:val="22"/>
                          <w:szCs w:val="22"/>
                        </w:rPr>
                        <w:t>Presidente</w:t>
                      </w:r>
                    </w:p>
                    <w:p w14:paraId="46AFF279" w14:textId="77777777" w:rsidR="008B04EF" w:rsidRDefault="008B04EF" w:rsidP="008B04EF">
                      <w:pPr>
                        <w:jc w:val="center"/>
                      </w:pPr>
                    </w:p>
                    <w:p w14:paraId="66F5E113" w14:textId="77777777" w:rsidR="008B04EF" w:rsidRDefault="008B04EF" w:rsidP="008B04EF">
                      <w:pPr>
                        <w:jc w:val="center"/>
                      </w:pPr>
                    </w:p>
                    <w:p w14:paraId="01C87CEF" w14:textId="77777777" w:rsidR="008B04EF" w:rsidRDefault="008B04EF" w:rsidP="008B04E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580419" wp14:editId="6DA1D998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54CBD" id="Retângulo 2" o:spid="_x0000_s1026" style="position:absolute;margin-left:414.15pt;margin-top:40.45pt;width:34.65pt;height: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Bgy6vu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583FE" wp14:editId="3B459724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C7838" id="Retângulo 3" o:spid="_x0000_s1026" style="position:absolute;margin-left:297.8pt;margin-top:40.45pt;width:31.25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14:paraId="0B31E8C9" w14:textId="77777777" w:rsidR="008B04EF" w:rsidRPr="00A21514" w:rsidRDefault="008B04EF" w:rsidP="008B04EF"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C42142" wp14:editId="3A3CD15F">
                <wp:simplePos x="0" y="0"/>
                <wp:positionH relativeFrom="column">
                  <wp:posOffset>657225</wp:posOffset>
                </wp:positionH>
                <wp:positionV relativeFrom="paragraph">
                  <wp:posOffset>342900</wp:posOffset>
                </wp:positionV>
                <wp:extent cx="276225" cy="180975"/>
                <wp:effectExtent l="13335" t="12065" r="5715" b="698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D1799" id="Retângulo 1" o:spid="_x0000_s1026" style="position:absolute;margin-left:51.75pt;margin-top:27pt;width:21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"/>
            </w:pict>
          </mc:Fallback>
        </mc:AlternateContent>
      </w:r>
    </w:p>
    <w:p w14:paraId="14BC16D4" w14:textId="77777777" w:rsidR="008B04EF" w:rsidRDefault="008B04EF" w:rsidP="008B04EF"/>
    <w:p w14:paraId="0EC47226" w14:textId="77777777" w:rsidR="008B04EF" w:rsidRDefault="008B04EF" w:rsidP="008B04EF"/>
    <w:p w14:paraId="215BD8F3" w14:textId="77777777" w:rsidR="008B04EF" w:rsidRDefault="008B04EF" w:rsidP="008B04EF"/>
    <w:p w14:paraId="5B9E9E25" w14:textId="77777777" w:rsidR="008B04EF" w:rsidRDefault="008B04EF" w:rsidP="008B04EF"/>
    <w:p w14:paraId="7056C2E0" w14:textId="28954BD0" w:rsidR="00F76A37" w:rsidRPr="008B04EF" w:rsidRDefault="00F76A37" w:rsidP="008B04EF"/>
    <w:sectPr w:rsidR="00F76A37" w:rsidRPr="008B04EF" w:rsidSect="00B925C4">
      <w:headerReference w:type="default" r:id="rId6"/>
      <w:footerReference w:type="default" r:id="rId7"/>
      <w:pgSz w:w="11906" w:h="16838" w:code="9"/>
      <w:pgMar w:top="3544" w:right="1134" w:bottom="1134" w:left="1701" w:header="35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32EDC" w14:textId="77777777" w:rsidR="00854073" w:rsidRDefault="00854073">
      <w:r>
        <w:separator/>
      </w:r>
    </w:p>
  </w:endnote>
  <w:endnote w:type="continuationSeparator" w:id="0">
    <w:p w14:paraId="3682EF70" w14:textId="77777777" w:rsidR="00854073" w:rsidRDefault="00854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05169" w14:textId="77777777" w:rsidR="00000000" w:rsidRPr="00A97B6C" w:rsidRDefault="00000000" w:rsidP="00A97B6C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32BFCB03" w14:textId="77777777" w:rsidR="00000000" w:rsidRPr="00A97B6C" w:rsidRDefault="00000000" w:rsidP="00A97B6C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3AF37" w14:textId="77777777" w:rsidR="00854073" w:rsidRDefault="00854073">
      <w:r>
        <w:separator/>
      </w:r>
    </w:p>
  </w:footnote>
  <w:footnote w:type="continuationSeparator" w:id="0">
    <w:p w14:paraId="6B21B3CA" w14:textId="77777777" w:rsidR="00854073" w:rsidRDefault="00854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8EEAC" w14:textId="77777777" w:rsidR="00000000" w:rsidRDefault="00000000" w:rsidP="00D2602B">
    <w:pPr>
      <w:pStyle w:val="Cabealho"/>
      <w:jc w:val="center"/>
    </w:pPr>
    <w:r>
      <w:rPr>
        <w:noProof/>
      </w:rPr>
      <w:drawing>
        <wp:inline distT="0" distB="0" distL="0" distR="0" wp14:anchorId="4F57FFE9" wp14:editId="7E015F34">
          <wp:extent cx="1009650" cy="100965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290911" w14:textId="77777777" w:rsidR="00000000" w:rsidRDefault="00000000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DA BAHIA</w:t>
    </w:r>
  </w:p>
  <w:p w14:paraId="124D76B8" w14:textId="77777777" w:rsidR="00000000" w:rsidRPr="00A97B6C" w:rsidRDefault="00000000" w:rsidP="00D2602B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40D02465" w14:textId="77777777" w:rsidR="00000000" w:rsidRDefault="00000000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“Casa de Zenildo Tourinho”</w:t>
    </w:r>
  </w:p>
  <w:p w14:paraId="0C110F56" w14:textId="77777777" w:rsidR="00000000" w:rsidRDefault="00000000" w:rsidP="000B0790">
    <w:pPr>
      <w:tabs>
        <w:tab w:val="center" w:pos="5315"/>
      </w:tabs>
    </w:pPr>
    <w:r>
      <w:t xml:space="preserve">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EF"/>
    <w:rsid w:val="004C3891"/>
    <w:rsid w:val="005A2C0C"/>
    <w:rsid w:val="00605B42"/>
    <w:rsid w:val="00854073"/>
    <w:rsid w:val="008B04EF"/>
    <w:rsid w:val="00C7528D"/>
    <w:rsid w:val="00DD5227"/>
    <w:rsid w:val="00F76A37"/>
    <w:rsid w:val="00FC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C68C"/>
  <w15:chartTrackingRefBased/>
  <w15:docId w15:val="{DDE265F0-08D9-481F-B42E-8E13AAC3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4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qFormat/>
    <w:rsid w:val="008B04EF"/>
    <w:pPr>
      <w:keepNext/>
      <w:outlineLvl w:val="1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8B04EF"/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styleId="Cabealho">
    <w:name w:val="header"/>
    <w:aliases w:val="encabezado"/>
    <w:basedOn w:val="Normal"/>
    <w:link w:val="CabealhoChar"/>
    <w:rsid w:val="008B04E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aliases w:val="encabezado Char"/>
    <w:basedOn w:val="Fontepargpadro"/>
    <w:link w:val="Cabealho"/>
    <w:rsid w:val="008B04EF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rsid w:val="008B04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642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2023-11-21T22:07:00Z</dcterms:created>
  <dcterms:modified xsi:type="dcterms:W3CDTF">2023-11-22T17:02:00Z</dcterms:modified>
</cp:coreProperties>
</file>