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7FB95" w14:textId="5D92212C" w:rsidR="005A264A" w:rsidRPr="001A6C56" w:rsidRDefault="005A264A" w:rsidP="001A6C56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Hlk104300978"/>
      <w:r w:rsidRPr="001A6C56">
        <w:rPr>
          <w:rFonts w:ascii="Arial" w:hAnsi="Arial" w:cs="Arial"/>
          <w:sz w:val="22"/>
          <w:szCs w:val="22"/>
        </w:rPr>
        <w:t xml:space="preserve">INDICAÇÃO </w:t>
      </w:r>
      <w:r w:rsidR="001A6C56" w:rsidRPr="001A6C56">
        <w:rPr>
          <w:rFonts w:ascii="Arial" w:hAnsi="Arial" w:cs="Arial"/>
          <w:sz w:val="22"/>
          <w:szCs w:val="22"/>
        </w:rPr>
        <w:t>959</w:t>
      </w:r>
      <w:r w:rsidRPr="001A6C56">
        <w:rPr>
          <w:rFonts w:ascii="Arial" w:hAnsi="Arial" w:cs="Arial"/>
          <w:sz w:val="22"/>
          <w:szCs w:val="22"/>
        </w:rPr>
        <w:t>/2023</w:t>
      </w:r>
    </w:p>
    <w:p w14:paraId="65DB7372" w14:textId="77777777" w:rsidR="005A264A" w:rsidRPr="001A6C56" w:rsidRDefault="005A264A" w:rsidP="001A6C56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EE8C0F8" w14:textId="3D7CB797" w:rsidR="005A264A" w:rsidRPr="001A6C56" w:rsidRDefault="005A264A" w:rsidP="001A6C56">
      <w:pPr>
        <w:spacing w:line="360" w:lineRule="auto"/>
        <w:ind w:firstLine="1134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1A6C56">
        <w:rPr>
          <w:rFonts w:ascii="Arial" w:hAnsi="Arial" w:cs="Arial"/>
          <w:sz w:val="22"/>
          <w:szCs w:val="22"/>
        </w:rPr>
        <w:t xml:space="preserve">Indicamos Exmo.  Senhor Prefeito Municipal Zenildo Brandão Santana, extensivo ao Secretário Municipal de Infraestrutura </w:t>
      </w:r>
      <w:proofErr w:type="spellStart"/>
      <w:r w:rsidRPr="001A6C56">
        <w:rPr>
          <w:rFonts w:ascii="Arial" w:hAnsi="Arial" w:cs="Arial"/>
          <w:sz w:val="22"/>
          <w:szCs w:val="22"/>
        </w:rPr>
        <w:t>Sr</w:t>
      </w:r>
      <w:proofErr w:type="spellEnd"/>
      <w:r w:rsidRPr="001A6C56">
        <w:rPr>
          <w:rFonts w:ascii="Arial" w:hAnsi="Arial" w:cs="Arial"/>
          <w:sz w:val="22"/>
          <w:szCs w:val="22"/>
        </w:rPr>
        <w:t xml:space="preserve"> </w:t>
      </w:r>
      <w:bookmarkStart w:id="1" w:name="_Hlk66211181"/>
      <w:r w:rsidRPr="001A6C56">
        <w:rPr>
          <w:rFonts w:ascii="Arial" w:hAnsi="Arial" w:cs="Arial"/>
          <w:sz w:val="22"/>
          <w:szCs w:val="22"/>
        </w:rPr>
        <w:t>Lucindo Tomaz Vasconcelos Menezes</w:t>
      </w:r>
      <w:bookmarkEnd w:id="1"/>
      <w:r w:rsidRPr="001A6C56">
        <w:rPr>
          <w:rFonts w:ascii="Arial" w:hAnsi="Arial" w:cs="Arial"/>
          <w:sz w:val="22"/>
          <w:szCs w:val="22"/>
        </w:rPr>
        <w:t xml:space="preserve">, para o pronto atendimento desta proposição: </w:t>
      </w:r>
      <w:r w:rsidRPr="001A6C56">
        <w:rPr>
          <w:rFonts w:ascii="Arial" w:hAnsi="Arial" w:cs="Arial"/>
          <w:b/>
          <w:bCs/>
          <w:sz w:val="22"/>
          <w:szCs w:val="22"/>
          <w:u w:val="single"/>
        </w:rPr>
        <w:t>CONSTRUIR UM PONTO DE ÔNIBUS COLETIVO NA AVENIDA RIO BRANCO.</w:t>
      </w:r>
      <w:r w:rsidRPr="001A6C56">
        <w:rPr>
          <w:rFonts w:ascii="Arial" w:hAnsi="Arial" w:cs="Arial"/>
          <w:sz w:val="22"/>
          <w:szCs w:val="22"/>
        </w:rPr>
        <w:t xml:space="preserve"> </w:t>
      </w:r>
    </w:p>
    <w:p w14:paraId="323FBACB" w14:textId="77777777" w:rsidR="005A264A" w:rsidRPr="001A6C56" w:rsidRDefault="005A264A" w:rsidP="001A6C56">
      <w:pPr>
        <w:spacing w:line="360" w:lineRule="auto"/>
        <w:ind w:firstLine="1134"/>
        <w:jc w:val="both"/>
        <w:rPr>
          <w:rFonts w:ascii="Arial" w:hAnsi="Arial" w:cs="Arial"/>
          <w:sz w:val="22"/>
          <w:szCs w:val="22"/>
        </w:rPr>
      </w:pPr>
    </w:p>
    <w:p w14:paraId="51EDC946" w14:textId="77777777" w:rsidR="005A264A" w:rsidRPr="001A6C56" w:rsidRDefault="005A264A" w:rsidP="001A6C56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1A6C56">
        <w:rPr>
          <w:rFonts w:ascii="Arial" w:hAnsi="Arial" w:cs="Arial"/>
          <w:b/>
          <w:bCs/>
          <w:sz w:val="22"/>
          <w:szCs w:val="22"/>
          <w:u w:val="single"/>
        </w:rPr>
        <w:t>JUSTIFICATIVA</w:t>
      </w:r>
    </w:p>
    <w:p w14:paraId="2A4F5FDE" w14:textId="77777777" w:rsidR="005A264A" w:rsidRPr="001A6C56" w:rsidRDefault="005A264A" w:rsidP="001A6C56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21D8E88" w14:textId="77777777" w:rsidR="005A264A" w:rsidRPr="001A6C56" w:rsidRDefault="005A264A" w:rsidP="001A6C56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2F1CACE" w14:textId="77777777" w:rsidR="005A264A" w:rsidRPr="001A6C56" w:rsidRDefault="005A264A" w:rsidP="001A6C56">
      <w:pPr>
        <w:spacing w:line="360" w:lineRule="auto"/>
        <w:ind w:firstLine="1701"/>
        <w:jc w:val="bot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>A solicitação acima é pertinente por se tratar de uma cidade muito quente, sendo denominada de “Cidade do Sol”</w:t>
      </w:r>
      <w:r w:rsidRPr="001A6C56"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  <w:t xml:space="preserve"> </w:t>
      </w:r>
      <w:r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>é necessário proteger os usuários das adversidades do clima quente ou estações chuvosas muito intensas.</w:t>
      </w:r>
    </w:p>
    <w:p w14:paraId="10FDFAAF" w14:textId="77777777" w:rsidR="005A264A" w:rsidRPr="001A6C56" w:rsidRDefault="005A264A" w:rsidP="001A6C56">
      <w:pPr>
        <w:spacing w:line="360" w:lineRule="auto"/>
        <w:ind w:firstLine="1701"/>
        <w:jc w:val="bot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Pensar em mobilidade é refletir sobre o trajeto que uma pessoa faz em seu deslocamento diário pela cidade. </w:t>
      </w:r>
    </w:p>
    <w:p w14:paraId="7A86C7BE" w14:textId="5AE5FC29" w:rsidR="005A264A" w:rsidRPr="001A6C56" w:rsidRDefault="003B0E01" w:rsidP="001A6C56">
      <w:pPr>
        <w:spacing w:line="360" w:lineRule="auto"/>
        <w:ind w:firstLine="1701"/>
        <w:jc w:val="bot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Esses </w:t>
      </w:r>
      <w:r w:rsidR="005A264A"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espaços onde diversas pessoas esperam por transporte, necessitam ainda de lugares para sentar, por se tratar de uma cidade com diferentes condições climática que envolvem sol, calor intenso e fortes pancadas de chuvas, ter uma estrutura de abrigo e proteção para os usuários é uma forma de qualificar o serviço de transporte. </w:t>
      </w:r>
    </w:p>
    <w:p w14:paraId="1FA9AF66" w14:textId="77777777" w:rsidR="005A264A" w:rsidRPr="001A6C56" w:rsidRDefault="005A264A" w:rsidP="001A6C56">
      <w:pPr>
        <w:spacing w:after="120"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1A6C56">
        <w:rPr>
          <w:rFonts w:ascii="Arial" w:hAnsi="Arial" w:cs="Arial"/>
          <w:sz w:val="22"/>
          <w:szCs w:val="22"/>
        </w:rPr>
        <w:t>Certos de contarmos com estimada atenção de todos, desde já agradecemos todo o empenho necessário para o pronto atendimento desta justa reivindicação.</w:t>
      </w:r>
    </w:p>
    <w:p w14:paraId="4BBA9AC5" w14:textId="77777777" w:rsidR="005A264A" w:rsidRPr="001A6C56" w:rsidRDefault="005A264A" w:rsidP="001A6C56">
      <w:pPr>
        <w:spacing w:after="240"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1A6C56">
        <w:rPr>
          <w:rFonts w:ascii="Arial" w:hAnsi="Arial" w:cs="Arial"/>
          <w:sz w:val="22"/>
          <w:szCs w:val="22"/>
        </w:rPr>
        <w:t>Salas das Sessões, 13 de novembro de 2023</w:t>
      </w:r>
    </w:p>
    <w:p w14:paraId="50D052AE" w14:textId="77777777" w:rsidR="005A264A" w:rsidRPr="001A6C56" w:rsidRDefault="005A264A" w:rsidP="001A6C56">
      <w:pPr>
        <w:spacing w:after="240" w:line="360" w:lineRule="auto"/>
        <w:ind w:firstLine="1418"/>
        <w:jc w:val="both"/>
        <w:rPr>
          <w:rFonts w:ascii="Arial" w:hAnsi="Arial" w:cs="Arial"/>
          <w:sz w:val="22"/>
          <w:szCs w:val="22"/>
        </w:rPr>
      </w:pPr>
    </w:p>
    <w:p w14:paraId="6300B241" w14:textId="77777777" w:rsidR="005A264A" w:rsidRPr="00273EDF" w:rsidRDefault="005A264A" w:rsidP="005A264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273EDF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2CC347AC" w14:textId="77777777" w:rsidR="005A264A" w:rsidRPr="00273EDF" w:rsidRDefault="005A264A" w:rsidP="005A264A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77BAF4" wp14:editId="514BD943">
                <wp:simplePos x="0" y="0"/>
                <wp:positionH relativeFrom="column">
                  <wp:posOffset>2914650</wp:posOffset>
                </wp:positionH>
                <wp:positionV relativeFrom="paragraph">
                  <wp:posOffset>374015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991D4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49C5453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(  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6C5BB39D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5068879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6AE35F1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545829ED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54D5EF5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1440D27F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77BAF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9.5pt;margin-top:29.4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Avv6O3hAAAACgEAAA8AAAAAAAAAAAAAAAAAbwQAAGRycy9kb3ducmV2LnhtbFBLBQYA&#10;AAAABAAEAPMAAAB9BQAAAAA=&#10;">
                <v:textbox>
                  <w:txbxContent>
                    <w:p w14:paraId="4D3991D4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49C5453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(  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6C5BB39D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5068879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6AE35F1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545829ED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54D5EF5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1440D27F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5DAC923" wp14:editId="15632FD7">
                <wp:simplePos x="0" y="0"/>
                <wp:positionH relativeFrom="margin">
                  <wp:posOffset>76200</wp:posOffset>
                </wp:positionH>
                <wp:positionV relativeFrom="paragraph">
                  <wp:posOffset>383540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719194575" name="Caixa de Texto 71919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83620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5F5128A3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4790EC33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DC24B74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1D55C56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314415C0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C033DAB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3619792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12009CB3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C923" id="Caixa de Texto 719194575" o:spid="_x0000_s1027" type="#_x0000_t202" style="position:absolute;left:0;text-align:left;margin-left:6pt;margin-top:30.2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C9Qzly3wAAAAkBAAAPAAAAAAAAAAAAAAAAAHIEAABkcnMvZG93bnJldi54bWxQSwUG&#10;AAAAAAQABADzAAAAfgUAAAAA&#10;">
                <v:textbox>
                  <w:txbxContent>
                    <w:p w14:paraId="1A483620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5F5128A3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4790EC33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DC24B74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1D55C56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314415C0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C033DAB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3619792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12009CB3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3EDF">
        <w:rPr>
          <w:rFonts w:ascii="Arial" w:eastAsia="Arial" w:hAnsi="Arial" w:cs="Arial"/>
          <w:sz w:val="24"/>
          <w:szCs w:val="24"/>
        </w:rPr>
        <w:t xml:space="preserve">Vereadora Profa. Cida </w:t>
      </w:r>
      <w:r>
        <w:rPr>
          <w:rFonts w:ascii="Arial" w:eastAsia="Arial" w:hAnsi="Arial" w:cs="Arial"/>
          <w:sz w:val="24"/>
          <w:szCs w:val="24"/>
        </w:rPr>
        <w:t>(PT)</w:t>
      </w:r>
    </w:p>
    <w:p w14:paraId="5AA16614" w14:textId="77777777" w:rsidR="005A264A" w:rsidRDefault="005A264A" w:rsidP="005A264A"/>
    <w:p w14:paraId="7CD5E9E0" w14:textId="77777777" w:rsidR="005A264A" w:rsidRDefault="005A264A" w:rsidP="005A264A"/>
    <w:p w14:paraId="357A23B2" w14:textId="77777777" w:rsidR="005A264A" w:rsidRDefault="005A264A" w:rsidP="005A264A">
      <w:pPr>
        <w:ind w:firstLine="1701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bookmarkEnd w:id="0"/>
    <w:p w14:paraId="29B83E1B" w14:textId="77777777" w:rsidR="005A264A" w:rsidRDefault="005A264A" w:rsidP="005A264A"/>
    <w:sectPr w:rsidR="005A264A" w:rsidSect="00C61F3F">
      <w:headerReference w:type="default" r:id="rId6"/>
      <w:footerReference w:type="default" r:id="rId7"/>
      <w:pgSz w:w="11906" w:h="16838"/>
      <w:pgMar w:top="709" w:right="566" w:bottom="142" w:left="1418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0C3F4" w14:textId="77777777" w:rsidR="003B3C91" w:rsidRDefault="003B3C91">
      <w:r>
        <w:separator/>
      </w:r>
    </w:p>
  </w:endnote>
  <w:endnote w:type="continuationSeparator" w:id="0">
    <w:p w14:paraId="696A3153" w14:textId="77777777" w:rsidR="003B3C91" w:rsidRDefault="003B3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0994" w14:textId="77777777" w:rsidR="00E05DF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64114449" w14:textId="77777777" w:rsidR="00E05DF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BCF86" w14:textId="77777777" w:rsidR="003B3C91" w:rsidRDefault="003B3C91">
      <w:r>
        <w:separator/>
      </w:r>
    </w:p>
  </w:footnote>
  <w:footnote w:type="continuationSeparator" w:id="0">
    <w:p w14:paraId="2F2582FF" w14:textId="77777777" w:rsidR="003B3C91" w:rsidRDefault="003B3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A30D9" w14:textId="77777777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bookmarkStart w:id="2" w:name="_Hlk119596795"/>
    <w:bookmarkStart w:id="3" w:name="_Hlk119596796"/>
    <w:r>
      <w:rPr>
        <w:noProof/>
        <w:color w:val="000000"/>
        <w:sz w:val="24"/>
        <w:szCs w:val="24"/>
      </w:rPr>
      <w:drawing>
        <wp:inline distT="0" distB="0" distL="114300" distR="114300" wp14:anchorId="0B1537B7" wp14:editId="48070C1F">
          <wp:extent cx="638175" cy="495300"/>
          <wp:effectExtent l="0" t="0" r="9525" b="0"/>
          <wp:docPr id="985467340" name="Imagem 9854673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30D7AA" w14:textId="77777777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9CE5EA4" w14:textId="77777777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1D1170CE" w14:textId="77777777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41213D4B" w14:textId="77777777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33393166" w14:textId="77777777" w:rsidR="00E05DFA" w:rsidRDefault="00000000">
    <w:pPr>
      <w:tabs>
        <w:tab w:val="center" w:pos="5315"/>
      </w:tabs>
    </w:pPr>
    <w:r>
      <w:t xml:space="preserve">                                        </w:t>
    </w:r>
    <w:bookmarkEnd w:id="2"/>
    <w:bookmarkEnd w:id="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64A"/>
    <w:rsid w:val="001A6C56"/>
    <w:rsid w:val="003B0E01"/>
    <w:rsid w:val="003B3C91"/>
    <w:rsid w:val="00444F55"/>
    <w:rsid w:val="00571834"/>
    <w:rsid w:val="005A264A"/>
    <w:rsid w:val="00E05DFA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60194"/>
  <w15:chartTrackingRefBased/>
  <w15:docId w15:val="{A17967EB-1A4B-4D27-8C5B-399CCE988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64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2023-11-13T14:03:00Z</dcterms:created>
  <dcterms:modified xsi:type="dcterms:W3CDTF">2023-11-22T16:38:00Z</dcterms:modified>
</cp:coreProperties>
</file>