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1B0" w14:textId="77777777"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1E5FA4">
      <w:pPr>
        <w:pStyle w:val="Cabealho"/>
        <w:rPr>
          <w:sz w:val="4"/>
        </w:rPr>
      </w:pPr>
    </w:p>
    <w:p w14:paraId="7A3BC9FF" w14:textId="77777777"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C64E965" w14:textId="77777777" w:rsidR="00E80ED9" w:rsidRPr="00557810" w:rsidRDefault="00E80ED9" w:rsidP="001E5FA4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665A9670" w14:textId="151A885F" w:rsidR="00821071" w:rsidRPr="00BC1E3F" w:rsidRDefault="00CB7461" w:rsidP="00CB74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C1E3F">
        <w:rPr>
          <w:rFonts w:ascii="Arial" w:hAnsi="Arial" w:cs="Arial"/>
          <w:b/>
        </w:rPr>
        <w:t xml:space="preserve">                                     </w:t>
      </w:r>
      <w:r w:rsidR="00BC1E3F">
        <w:rPr>
          <w:rFonts w:ascii="Arial" w:hAnsi="Arial" w:cs="Arial"/>
          <w:b/>
        </w:rPr>
        <w:t xml:space="preserve">           </w:t>
      </w:r>
      <w:r w:rsidRPr="00BC1E3F">
        <w:rPr>
          <w:rFonts w:ascii="Arial" w:hAnsi="Arial" w:cs="Arial"/>
          <w:b/>
        </w:rPr>
        <w:t xml:space="preserve"> </w:t>
      </w:r>
      <w:r w:rsidR="001E5FA4" w:rsidRPr="00BC1E3F">
        <w:rPr>
          <w:rFonts w:ascii="Arial" w:hAnsi="Arial" w:cs="Arial"/>
          <w:b/>
          <w:sz w:val="24"/>
          <w:szCs w:val="24"/>
        </w:rPr>
        <w:t xml:space="preserve">INDICAÇÃO </w:t>
      </w:r>
      <w:r w:rsidR="00AB5798">
        <w:rPr>
          <w:rFonts w:ascii="Arial" w:hAnsi="Arial" w:cs="Arial"/>
          <w:b/>
          <w:sz w:val="24"/>
          <w:szCs w:val="24"/>
        </w:rPr>
        <w:t>948</w:t>
      </w:r>
      <w:r w:rsidR="003B23F3" w:rsidRPr="00BC1E3F">
        <w:rPr>
          <w:rFonts w:ascii="Arial" w:hAnsi="Arial" w:cs="Arial"/>
          <w:b/>
          <w:sz w:val="24"/>
          <w:szCs w:val="24"/>
        </w:rPr>
        <w:t>/202</w:t>
      </w:r>
      <w:r w:rsidR="00AA5DE3" w:rsidRPr="00BC1E3F">
        <w:rPr>
          <w:rFonts w:ascii="Arial" w:hAnsi="Arial" w:cs="Arial"/>
          <w:b/>
          <w:sz w:val="24"/>
          <w:szCs w:val="24"/>
        </w:rPr>
        <w:t>3</w:t>
      </w:r>
    </w:p>
    <w:p w14:paraId="152AB6FD" w14:textId="277C2114" w:rsidR="00BD3577" w:rsidRPr="00A237FC" w:rsidRDefault="00FD1145" w:rsidP="00284810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u w:val="single"/>
        </w:rPr>
      </w:pPr>
      <w:r>
        <w:rPr>
          <w:rFonts w:ascii="Arial" w:eastAsia="Calibri" w:hAnsi="Arial" w:cs="Arial"/>
          <w:kern w:val="24"/>
        </w:rPr>
        <w:t>Indicamos ao</w:t>
      </w:r>
      <w:r>
        <w:rPr>
          <w:rFonts w:ascii="Arial" w:eastAsia="Calibri" w:hAnsi="Arial" w:cs="Arial"/>
          <w:kern w:val="24"/>
          <w:lang w:val="pt-PT"/>
        </w:rPr>
        <w:t xml:space="preserve"> Prefeito</w:t>
      </w:r>
      <w:r>
        <w:rPr>
          <w:rFonts w:ascii="Arial" w:eastAsia="Calibri" w:hAnsi="Arial" w:cs="Arial"/>
          <w:kern w:val="24"/>
          <w:shd w:val="clear" w:color="auto" w:fill="FFFFFF"/>
        </w:rPr>
        <w:t xml:space="preserve"> Municipal Zenildo Brandão</w:t>
      </w:r>
      <w:r>
        <w:rPr>
          <w:rFonts w:ascii="Arial" w:eastAsia="Calibri" w:hAnsi="Arial" w:cs="Arial"/>
          <w:kern w:val="24"/>
        </w:rPr>
        <w:t>, extensivo a</w:t>
      </w:r>
      <w:r w:rsidR="00551D18">
        <w:rPr>
          <w:rFonts w:ascii="Arial" w:eastAsia="Calibri" w:hAnsi="Arial" w:cs="Arial"/>
          <w:kern w:val="24"/>
        </w:rPr>
        <w:t>o</w:t>
      </w:r>
      <w:r w:rsidR="00E830E6">
        <w:rPr>
          <w:rFonts w:ascii="Arial" w:eastAsia="Calibri" w:hAnsi="Arial" w:cs="Arial"/>
          <w:kern w:val="24"/>
        </w:rPr>
        <w:t xml:space="preserve"> </w:t>
      </w:r>
      <w:r w:rsidR="00D329B7">
        <w:rPr>
          <w:rFonts w:ascii="Arial" w:eastAsia="Calibri" w:hAnsi="Arial" w:cs="Arial"/>
          <w:kern w:val="24"/>
        </w:rPr>
        <w:t>Secretário</w:t>
      </w:r>
      <w:r w:rsidR="002E1C7A" w:rsidRPr="002E1C7A">
        <w:rPr>
          <w:rFonts w:ascii="Arial" w:eastAsia="Calibri" w:hAnsi="Arial" w:cs="Arial"/>
          <w:kern w:val="24"/>
        </w:rPr>
        <w:t xml:space="preserve"> de Agricultura, Irrigação e Meio Ambiente</w:t>
      </w:r>
      <w:r w:rsidR="00D329B7">
        <w:rPr>
          <w:rFonts w:ascii="Arial" w:eastAsia="Calibri" w:hAnsi="Arial" w:cs="Arial"/>
          <w:kern w:val="24"/>
        </w:rPr>
        <w:t xml:space="preserve"> </w:t>
      </w:r>
      <w:r w:rsidR="00D329B7" w:rsidRPr="00D329B7">
        <w:rPr>
          <w:rFonts w:ascii="Arial" w:eastAsia="Calibri" w:hAnsi="Arial" w:cs="Arial"/>
          <w:kern w:val="24"/>
        </w:rPr>
        <w:t>José Claudemiro Passos Brandão</w:t>
      </w:r>
      <w:r w:rsidR="00551D18">
        <w:rPr>
          <w:rFonts w:ascii="Arial" w:eastAsia="Calibri" w:hAnsi="Arial" w:cs="Arial"/>
          <w:kern w:val="24"/>
        </w:rPr>
        <w:t>,</w:t>
      </w:r>
      <w:r w:rsidR="00D329B7">
        <w:rPr>
          <w:rFonts w:ascii="Arial" w:eastAsia="Calibri" w:hAnsi="Arial" w:cs="Arial"/>
          <w:kern w:val="24"/>
        </w:rPr>
        <w:t xml:space="preserve"> </w:t>
      </w:r>
      <w:r>
        <w:rPr>
          <w:rFonts w:ascii="Arial" w:eastAsia="Calibri" w:hAnsi="Arial" w:cs="Arial"/>
          <w:kern w:val="24"/>
        </w:rPr>
        <w:t>no sentido de adotar</w:t>
      </w:r>
      <w:r w:rsidR="00637F15">
        <w:rPr>
          <w:rFonts w:ascii="Arial" w:eastAsia="Calibri" w:hAnsi="Arial" w:cs="Arial"/>
          <w:kern w:val="24"/>
        </w:rPr>
        <w:t>em</w:t>
      </w:r>
      <w:r>
        <w:rPr>
          <w:rFonts w:ascii="Arial" w:eastAsia="Calibri" w:hAnsi="Arial" w:cs="Arial"/>
          <w:kern w:val="24"/>
        </w:rPr>
        <w:t xml:space="preserve"> as medidas cabíveis e necessárias </w:t>
      </w:r>
      <w:r w:rsidR="003D4858">
        <w:rPr>
          <w:rFonts w:ascii="Arial" w:eastAsia="Calibri" w:hAnsi="Arial" w:cs="Arial"/>
          <w:kern w:val="24"/>
        </w:rPr>
        <w:t xml:space="preserve">para </w:t>
      </w:r>
      <w:r w:rsidR="009D6A48">
        <w:rPr>
          <w:rFonts w:ascii="Arial" w:eastAsia="Arial" w:hAnsi="Arial" w:cs="Arial"/>
          <w:b/>
          <w:bCs/>
          <w:color w:val="000000"/>
          <w:u w:val="single"/>
        </w:rPr>
        <w:t>realiza</w:t>
      </w:r>
      <w:r w:rsidR="009D6A48" w:rsidRPr="006A4ADB">
        <w:rPr>
          <w:rFonts w:ascii="Arial" w:eastAsia="Arial" w:hAnsi="Arial" w:cs="Arial"/>
          <w:b/>
          <w:bCs/>
          <w:color w:val="000000"/>
          <w:u w:val="single"/>
        </w:rPr>
        <w:t xml:space="preserve">ção </w:t>
      </w:r>
      <w:r w:rsidR="00BD3577">
        <w:rPr>
          <w:rFonts w:ascii="Arial" w:eastAsia="Arial" w:hAnsi="Arial" w:cs="Arial"/>
          <w:b/>
          <w:bCs/>
          <w:color w:val="000000"/>
          <w:u w:val="single"/>
        </w:rPr>
        <w:t xml:space="preserve">de </w:t>
      </w:r>
      <w:r w:rsidR="00A237FC">
        <w:rPr>
          <w:rFonts w:ascii="Arial" w:eastAsia="Arial" w:hAnsi="Arial" w:cs="Arial"/>
          <w:b/>
          <w:bCs/>
          <w:color w:val="000000"/>
          <w:u w:val="single"/>
        </w:rPr>
        <w:t>um</w:t>
      </w:r>
      <w:r w:rsidR="00BD3577">
        <w:rPr>
          <w:rFonts w:ascii="Arial" w:eastAsia="Arial" w:hAnsi="Arial" w:cs="Arial"/>
          <w:b/>
          <w:bCs/>
          <w:color w:val="000000"/>
          <w:u w:val="single"/>
        </w:rPr>
        <w:t xml:space="preserve"> </w:t>
      </w:r>
      <w:r w:rsidR="00BD3577" w:rsidRPr="00A237FC">
        <w:rPr>
          <w:rFonts w:ascii="Arial" w:eastAsia="Arial" w:hAnsi="Arial" w:cs="Arial"/>
          <w:b/>
          <w:bCs/>
          <w:color w:val="000000"/>
          <w:u w:val="single"/>
        </w:rPr>
        <w:t>Curso de Meio Ambiente e Agricultura Sustentável</w:t>
      </w:r>
      <w:r w:rsidR="004736D8">
        <w:rPr>
          <w:rFonts w:ascii="Arial" w:eastAsia="Arial" w:hAnsi="Arial" w:cs="Arial"/>
          <w:b/>
          <w:bCs/>
          <w:color w:val="000000"/>
          <w:u w:val="single"/>
        </w:rPr>
        <w:t>,</w:t>
      </w:r>
      <w:r w:rsidR="00734359">
        <w:rPr>
          <w:rFonts w:ascii="Arial" w:eastAsia="Arial" w:hAnsi="Arial" w:cs="Arial"/>
          <w:b/>
          <w:bCs/>
          <w:color w:val="000000"/>
          <w:u w:val="single"/>
        </w:rPr>
        <w:t xml:space="preserve"> no </w:t>
      </w:r>
      <w:r w:rsidR="000059A9">
        <w:rPr>
          <w:rFonts w:ascii="Arial" w:eastAsia="Arial" w:hAnsi="Arial" w:cs="Arial"/>
          <w:b/>
          <w:bCs/>
          <w:color w:val="000000"/>
          <w:u w:val="single"/>
        </w:rPr>
        <w:t xml:space="preserve">distrito de </w:t>
      </w:r>
      <w:r w:rsidR="004736D8">
        <w:rPr>
          <w:rFonts w:ascii="Arial" w:eastAsia="Arial" w:hAnsi="Arial" w:cs="Arial"/>
          <w:b/>
          <w:bCs/>
          <w:color w:val="000000"/>
          <w:u w:val="single"/>
        </w:rPr>
        <w:t>Florestal e Itajuru</w:t>
      </w:r>
      <w:r w:rsidR="00BD3577" w:rsidRPr="00A237FC">
        <w:rPr>
          <w:rFonts w:ascii="Arial" w:eastAsia="Arial" w:hAnsi="Arial" w:cs="Arial"/>
          <w:b/>
          <w:bCs/>
          <w:color w:val="000000"/>
          <w:u w:val="single"/>
        </w:rPr>
        <w:t>.</w:t>
      </w:r>
    </w:p>
    <w:p w14:paraId="4A7A32BD" w14:textId="22BACB1F" w:rsidR="009D4D5C" w:rsidRPr="00A237FC" w:rsidRDefault="009D4D5C" w:rsidP="00EB6C31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u w:val="single"/>
        </w:rPr>
      </w:pPr>
    </w:p>
    <w:p w14:paraId="1B04AFAE" w14:textId="3FF59A3C" w:rsidR="00261A06" w:rsidRPr="009D4D5C" w:rsidRDefault="00855898" w:rsidP="00A237FC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9D4D5C">
        <w:rPr>
          <w:rFonts w:ascii="Arial" w:eastAsia="Arial" w:hAnsi="Arial" w:cs="Arial"/>
          <w:b/>
          <w:bCs/>
          <w:color w:val="000000"/>
        </w:rPr>
        <w:t>Justificativa</w:t>
      </w:r>
    </w:p>
    <w:p w14:paraId="65CAFCAE" w14:textId="77777777" w:rsidR="009338F5" w:rsidRPr="009338F5" w:rsidRDefault="009338F5" w:rsidP="009338F5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9338F5">
        <w:rPr>
          <w:rFonts w:ascii="Arial" w:eastAsia="Arial" w:hAnsi="Arial" w:cs="Arial"/>
          <w:color w:val="000000"/>
        </w:rPr>
        <w:t>Este curso visa capacitar os munícipes, proporcionando conhecimentos fundamentais para o cultivo responsável e a preservação ambiental.</w:t>
      </w:r>
    </w:p>
    <w:p w14:paraId="5F5CE5D0" w14:textId="7E6CE7A6" w:rsidR="009338F5" w:rsidRPr="009338F5" w:rsidRDefault="009338F5" w:rsidP="009338F5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9338F5">
        <w:rPr>
          <w:rFonts w:ascii="Arial" w:eastAsia="Arial" w:hAnsi="Arial" w:cs="Arial"/>
          <w:color w:val="000000"/>
        </w:rPr>
        <w:t xml:space="preserve"> </w:t>
      </w:r>
      <w:r w:rsidR="00D352EC">
        <w:rPr>
          <w:rFonts w:ascii="Arial" w:eastAsia="Arial" w:hAnsi="Arial" w:cs="Arial"/>
          <w:color w:val="000000"/>
        </w:rPr>
        <w:t xml:space="preserve">O </w:t>
      </w:r>
      <w:r w:rsidR="000140FD">
        <w:rPr>
          <w:rFonts w:ascii="Arial" w:eastAsia="Arial" w:hAnsi="Arial" w:cs="Arial"/>
          <w:color w:val="000000"/>
        </w:rPr>
        <w:t>o</w:t>
      </w:r>
      <w:r w:rsidRPr="009338F5">
        <w:rPr>
          <w:rFonts w:ascii="Arial" w:eastAsia="Arial" w:hAnsi="Arial" w:cs="Arial"/>
          <w:color w:val="000000"/>
        </w:rPr>
        <w:t>bjeto do curso</w:t>
      </w:r>
      <w:r w:rsidR="00D352EC">
        <w:rPr>
          <w:rFonts w:ascii="Arial" w:eastAsia="Arial" w:hAnsi="Arial" w:cs="Arial"/>
          <w:color w:val="000000"/>
        </w:rPr>
        <w:t xml:space="preserve"> é</w:t>
      </w:r>
      <w:r w:rsidR="006677E7">
        <w:rPr>
          <w:rFonts w:ascii="Arial" w:eastAsia="Arial" w:hAnsi="Arial" w:cs="Arial"/>
          <w:color w:val="000000"/>
        </w:rPr>
        <w:t xml:space="preserve"> </w:t>
      </w:r>
      <w:r w:rsidR="000140FD">
        <w:rPr>
          <w:rFonts w:ascii="Arial" w:eastAsia="Arial" w:hAnsi="Arial" w:cs="Arial"/>
          <w:color w:val="000000"/>
        </w:rPr>
        <w:t>e</w:t>
      </w:r>
      <w:r w:rsidRPr="009338F5">
        <w:rPr>
          <w:rFonts w:ascii="Arial" w:eastAsia="Arial" w:hAnsi="Arial" w:cs="Arial"/>
          <w:color w:val="000000"/>
        </w:rPr>
        <w:t>nsinar técnicas de plantio que promovam a fertilidade do solo de maneira sustentável, reduzindo a dependência de insumos químicos</w:t>
      </w:r>
      <w:r w:rsidR="004C0EDC">
        <w:rPr>
          <w:rFonts w:ascii="Arial" w:eastAsia="Arial" w:hAnsi="Arial" w:cs="Arial"/>
          <w:color w:val="000000"/>
        </w:rPr>
        <w:t xml:space="preserve">,  </w:t>
      </w:r>
      <w:r w:rsidR="00487C49">
        <w:rPr>
          <w:rFonts w:ascii="Arial" w:eastAsia="Arial" w:hAnsi="Arial" w:cs="Arial"/>
          <w:color w:val="000000"/>
        </w:rPr>
        <w:t xml:space="preserve">abordando </w:t>
      </w:r>
      <w:r w:rsidRPr="009338F5">
        <w:rPr>
          <w:rFonts w:ascii="Arial" w:eastAsia="Arial" w:hAnsi="Arial" w:cs="Arial"/>
          <w:color w:val="000000"/>
        </w:rPr>
        <w:t>práticas que preservem a biodiversidade local, incentivando o cultivo de espécies adaptadas ao ecossistema da região.</w:t>
      </w:r>
    </w:p>
    <w:p w14:paraId="12E657E4" w14:textId="4FB45817" w:rsidR="009338F5" w:rsidRDefault="009338F5" w:rsidP="00E830E6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9338F5">
        <w:rPr>
          <w:rFonts w:ascii="Arial" w:eastAsia="Arial" w:hAnsi="Arial" w:cs="Arial"/>
          <w:color w:val="000000"/>
        </w:rPr>
        <w:t>Diante do exposto, solicito a análise e consideração desta proposta para a implementação do curso de Meio Ambiente e Agricultura Sustentável em noss</w:t>
      </w:r>
      <w:r w:rsidR="00CE5D07">
        <w:rPr>
          <w:rFonts w:ascii="Arial" w:eastAsia="Arial" w:hAnsi="Arial" w:cs="Arial"/>
          <w:color w:val="000000"/>
        </w:rPr>
        <w:t>as regiões</w:t>
      </w:r>
      <w:r w:rsidRPr="009338F5">
        <w:rPr>
          <w:rFonts w:ascii="Arial" w:eastAsia="Arial" w:hAnsi="Arial" w:cs="Arial"/>
          <w:color w:val="000000"/>
        </w:rPr>
        <w:t>. Acredito que esta iniciativa contribuirá significativamente para o desenvolvimento de práticas agrícolas mais responsáveis e conscientes.</w:t>
      </w:r>
    </w:p>
    <w:p w14:paraId="2AF0C10E" w14:textId="29C67DBA" w:rsidR="00821071" w:rsidRPr="003D5FF8" w:rsidRDefault="00663D0B" w:rsidP="00E830E6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Calibri" w:hAnsi="Arial" w:cs="Arial"/>
          <w:color w:val="000000"/>
          <w:kern w:val="24"/>
        </w:rPr>
        <w:t>Cientes de que esta nossa propositura receberá a devida atenção por parte do Executivo Municipal, reiteramos nossos votos de consideração.</w:t>
      </w:r>
    </w:p>
    <w:p w14:paraId="34524A3D" w14:textId="6B0E1F38" w:rsidR="00663D0B" w:rsidRDefault="00663D0B" w:rsidP="00663D0B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</w:rPr>
      </w:pPr>
      <w:r>
        <w:rPr>
          <w:rFonts w:ascii="Arial" w:eastAsia="Calibri" w:hAnsi="Arial" w:cs="Arial"/>
          <w:kern w:val="24"/>
        </w:rPr>
        <w:t xml:space="preserve">Sala das Sessões, </w:t>
      </w:r>
      <w:r w:rsidR="000E0C76">
        <w:rPr>
          <w:rFonts w:ascii="Arial" w:eastAsia="Calibri" w:hAnsi="Arial" w:cs="Arial"/>
          <w:kern w:val="24"/>
        </w:rPr>
        <w:t xml:space="preserve">9 de </w:t>
      </w:r>
      <w:r w:rsidR="005876B4">
        <w:rPr>
          <w:rFonts w:ascii="Arial" w:eastAsia="Calibri" w:hAnsi="Arial" w:cs="Arial"/>
          <w:kern w:val="24"/>
        </w:rPr>
        <w:t xml:space="preserve">novembro </w:t>
      </w:r>
      <w:r>
        <w:rPr>
          <w:rFonts w:ascii="Arial" w:eastAsia="Calibri" w:hAnsi="Arial" w:cs="Arial"/>
          <w:kern w:val="24"/>
        </w:rPr>
        <w:t>de 2023.</w:t>
      </w:r>
    </w:p>
    <w:p w14:paraId="28648EB3" w14:textId="77777777" w:rsidR="001E5FA4" w:rsidRPr="00BC1E3F" w:rsidRDefault="00AA5DE3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C1E3F">
        <w:rPr>
          <w:rFonts w:ascii="Arial" w:hAnsi="Arial" w:cs="Arial"/>
          <w:b/>
          <w:color w:val="000000"/>
        </w:rPr>
        <w:t xml:space="preserve">WALMIRAL MARINHO </w:t>
      </w:r>
    </w:p>
    <w:p w14:paraId="34C31FBA" w14:textId="77777777" w:rsidR="001E5FA4" w:rsidRPr="00BC1E3F" w:rsidRDefault="001E5FA4" w:rsidP="00821071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BC1E3F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312B5C5A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36C9F391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AA7E2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36C9F391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F4EA0" w14:textId="77777777" w:rsidR="00063EEC" w:rsidRDefault="00063EEC" w:rsidP="007D61BD">
      <w:pPr>
        <w:spacing w:after="0" w:line="240" w:lineRule="auto"/>
      </w:pPr>
      <w:r>
        <w:separator/>
      </w:r>
    </w:p>
  </w:endnote>
  <w:endnote w:type="continuationSeparator" w:id="0">
    <w:p w14:paraId="079F4130" w14:textId="77777777" w:rsidR="00063EEC" w:rsidRDefault="00063EEC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C6FA0" w14:textId="77777777" w:rsidR="00063EEC" w:rsidRDefault="00063EEC" w:rsidP="007D61BD">
      <w:pPr>
        <w:spacing w:after="0" w:line="240" w:lineRule="auto"/>
      </w:pPr>
      <w:r>
        <w:separator/>
      </w:r>
    </w:p>
  </w:footnote>
  <w:footnote w:type="continuationSeparator" w:id="0">
    <w:p w14:paraId="1EEDFB67" w14:textId="77777777" w:rsidR="00063EEC" w:rsidRDefault="00063EEC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059A9"/>
    <w:rsid w:val="000140FD"/>
    <w:rsid w:val="00023D10"/>
    <w:rsid w:val="000324F4"/>
    <w:rsid w:val="00045855"/>
    <w:rsid w:val="00063EEC"/>
    <w:rsid w:val="00073F95"/>
    <w:rsid w:val="000A2793"/>
    <w:rsid w:val="000C10B0"/>
    <w:rsid w:val="000C7C52"/>
    <w:rsid w:val="000E0C76"/>
    <w:rsid w:val="000F090B"/>
    <w:rsid w:val="00152927"/>
    <w:rsid w:val="00155EBF"/>
    <w:rsid w:val="001858B0"/>
    <w:rsid w:val="001C563C"/>
    <w:rsid w:val="001E5FA4"/>
    <w:rsid w:val="00234295"/>
    <w:rsid w:val="00236A7F"/>
    <w:rsid w:val="00261A06"/>
    <w:rsid w:val="00264281"/>
    <w:rsid w:val="002718F4"/>
    <w:rsid w:val="00281F2C"/>
    <w:rsid w:val="002D71B2"/>
    <w:rsid w:val="002E1C7A"/>
    <w:rsid w:val="003140D5"/>
    <w:rsid w:val="00330645"/>
    <w:rsid w:val="00336816"/>
    <w:rsid w:val="00361706"/>
    <w:rsid w:val="00387894"/>
    <w:rsid w:val="003B23F3"/>
    <w:rsid w:val="003D1BF1"/>
    <w:rsid w:val="003D4858"/>
    <w:rsid w:val="003D5FF8"/>
    <w:rsid w:val="003D619F"/>
    <w:rsid w:val="00426F88"/>
    <w:rsid w:val="00430661"/>
    <w:rsid w:val="004335C3"/>
    <w:rsid w:val="00472B5F"/>
    <w:rsid w:val="004736D8"/>
    <w:rsid w:val="00487C49"/>
    <w:rsid w:val="004A4005"/>
    <w:rsid w:val="004C0EDC"/>
    <w:rsid w:val="00504383"/>
    <w:rsid w:val="00506D36"/>
    <w:rsid w:val="00531920"/>
    <w:rsid w:val="00533486"/>
    <w:rsid w:val="00551D18"/>
    <w:rsid w:val="00554367"/>
    <w:rsid w:val="00557810"/>
    <w:rsid w:val="005709D2"/>
    <w:rsid w:val="005876B4"/>
    <w:rsid w:val="005B4D59"/>
    <w:rsid w:val="005F1A5F"/>
    <w:rsid w:val="005F40D5"/>
    <w:rsid w:val="005F62E6"/>
    <w:rsid w:val="005F6C6E"/>
    <w:rsid w:val="006248B6"/>
    <w:rsid w:val="00637F15"/>
    <w:rsid w:val="00663D0B"/>
    <w:rsid w:val="00664026"/>
    <w:rsid w:val="006677E7"/>
    <w:rsid w:val="00677937"/>
    <w:rsid w:val="006A28ED"/>
    <w:rsid w:val="006A4ADB"/>
    <w:rsid w:val="006C5575"/>
    <w:rsid w:val="00702F8C"/>
    <w:rsid w:val="0073325F"/>
    <w:rsid w:val="00734359"/>
    <w:rsid w:val="007805B1"/>
    <w:rsid w:val="007834B9"/>
    <w:rsid w:val="0079386D"/>
    <w:rsid w:val="00795ABE"/>
    <w:rsid w:val="007C6294"/>
    <w:rsid w:val="007D61BD"/>
    <w:rsid w:val="00821071"/>
    <w:rsid w:val="008238F6"/>
    <w:rsid w:val="00826F62"/>
    <w:rsid w:val="00855898"/>
    <w:rsid w:val="008828F3"/>
    <w:rsid w:val="00894660"/>
    <w:rsid w:val="008A0EA5"/>
    <w:rsid w:val="008C011B"/>
    <w:rsid w:val="008C1985"/>
    <w:rsid w:val="008F74EB"/>
    <w:rsid w:val="00916301"/>
    <w:rsid w:val="0092383D"/>
    <w:rsid w:val="00925310"/>
    <w:rsid w:val="009338F5"/>
    <w:rsid w:val="00983B1D"/>
    <w:rsid w:val="00997518"/>
    <w:rsid w:val="009A471F"/>
    <w:rsid w:val="009A5CBD"/>
    <w:rsid w:val="009B2109"/>
    <w:rsid w:val="009D2B12"/>
    <w:rsid w:val="009D4D5C"/>
    <w:rsid w:val="009D6A48"/>
    <w:rsid w:val="009E48B5"/>
    <w:rsid w:val="009F32E5"/>
    <w:rsid w:val="00A16800"/>
    <w:rsid w:val="00A17B3B"/>
    <w:rsid w:val="00A17FE8"/>
    <w:rsid w:val="00A237FC"/>
    <w:rsid w:val="00A34B49"/>
    <w:rsid w:val="00A3689D"/>
    <w:rsid w:val="00A41B75"/>
    <w:rsid w:val="00A45648"/>
    <w:rsid w:val="00AA5DE3"/>
    <w:rsid w:val="00AB5798"/>
    <w:rsid w:val="00AE697A"/>
    <w:rsid w:val="00B051E0"/>
    <w:rsid w:val="00B108CD"/>
    <w:rsid w:val="00B32766"/>
    <w:rsid w:val="00B43B45"/>
    <w:rsid w:val="00B8029D"/>
    <w:rsid w:val="00B93A78"/>
    <w:rsid w:val="00BA782A"/>
    <w:rsid w:val="00BC1E3F"/>
    <w:rsid w:val="00BC40D7"/>
    <w:rsid w:val="00BD0D0B"/>
    <w:rsid w:val="00BD3577"/>
    <w:rsid w:val="00C16D53"/>
    <w:rsid w:val="00C34176"/>
    <w:rsid w:val="00C54039"/>
    <w:rsid w:val="00CB6EAF"/>
    <w:rsid w:val="00CB7461"/>
    <w:rsid w:val="00CB7DCE"/>
    <w:rsid w:val="00CC4902"/>
    <w:rsid w:val="00CE5D07"/>
    <w:rsid w:val="00CF320D"/>
    <w:rsid w:val="00D17F3F"/>
    <w:rsid w:val="00D22CDF"/>
    <w:rsid w:val="00D329B7"/>
    <w:rsid w:val="00D352EC"/>
    <w:rsid w:val="00D41E34"/>
    <w:rsid w:val="00D43CD4"/>
    <w:rsid w:val="00D46C38"/>
    <w:rsid w:val="00DA01B2"/>
    <w:rsid w:val="00DA0D87"/>
    <w:rsid w:val="00DC6900"/>
    <w:rsid w:val="00E218E8"/>
    <w:rsid w:val="00E62152"/>
    <w:rsid w:val="00E80ED9"/>
    <w:rsid w:val="00E830E6"/>
    <w:rsid w:val="00E876DC"/>
    <w:rsid w:val="00E90060"/>
    <w:rsid w:val="00EB6C31"/>
    <w:rsid w:val="00EC2F4F"/>
    <w:rsid w:val="00EC33D1"/>
    <w:rsid w:val="00F5551B"/>
    <w:rsid w:val="00FA4794"/>
    <w:rsid w:val="00FB2356"/>
    <w:rsid w:val="00FB7BFA"/>
    <w:rsid w:val="00FD1145"/>
    <w:rsid w:val="00FE3BA6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dcterms:created xsi:type="dcterms:W3CDTF">2023-11-10T12:00:00Z</dcterms:created>
  <dcterms:modified xsi:type="dcterms:W3CDTF">2023-11-13T17:24:00Z</dcterms:modified>
</cp:coreProperties>
</file>