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E1FC8" w14:textId="7FC33627" w:rsidR="00025350" w:rsidRPr="00831584" w:rsidRDefault="00025350" w:rsidP="0071456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C7B8E">
        <w:rPr>
          <w:rFonts w:ascii="Arial" w:hAnsi="Arial" w:cs="Arial"/>
          <w:b/>
          <w:sz w:val="22"/>
          <w:szCs w:val="22"/>
          <w:u w:val="single"/>
        </w:rPr>
        <w:t xml:space="preserve">31 </w:t>
      </w:r>
      <w:r w:rsidRPr="00831584">
        <w:rPr>
          <w:rFonts w:ascii="Arial" w:hAnsi="Arial" w:cs="Arial"/>
          <w:b/>
          <w:sz w:val="22"/>
          <w:szCs w:val="22"/>
          <w:u w:val="single"/>
        </w:rPr>
        <w:t>/</w:t>
      </w:r>
      <w:r w:rsidR="003C7B8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31584">
        <w:rPr>
          <w:rFonts w:ascii="Arial" w:hAnsi="Arial" w:cs="Arial"/>
          <w:b/>
          <w:sz w:val="22"/>
          <w:szCs w:val="22"/>
          <w:u w:val="single"/>
        </w:rPr>
        <w:t>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40B5E7B7" w14:textId="77777777" w:rsid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8729D4" w14:textId="77777777" w:rsid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5C7564" w14:textId="05C91CD8" w:rsidR="00025350" w:rsidRPr="009153AA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ao Sr. </w:t>
      </w:r>
      <w:r>
        <w:rPr>
          <w:rFonts w:ascii="Arial" w:hAnsi="Arial" w:cs="Arial"/>
          <w:b/>
          <w:bCs/>
          <w:sz w:val="22"/>
          <w:szCs w:val="22"/>
        </w:rPr>
        <w:t>Gustavo Santos Almeida</w:t>
      </w:r>
      <w:r>
        <w:rPr>
          <w:rFonts w:ascii="Arial" w:hAnsi="Arial" w:cs="Arial"/>
          <w:sz w:val="22"/>
          <w:szCs w:val="22"/>
        </w:rPr>
        <w:t xml:space="preserve">, </w:t>
      </w:r>
      <w:r w:rsidR="0071456F">
        <w:rPr>
          <w:rFonts w:ascii="Arial" w:hAnsi="Arial" w:cs="Arial"/>
          <w:sz w:val="22"/>
          <w:szCs w:val="22"/>
        </w:rPr>
        <w:t>pelos relevantes serviços prestados</w:t>
      </w:r>
      <w:r>
        <w:rPr>
          <w:rFonts w:ascii="Arial" w:hAnsi="Arial" w:cs="Arial"/>
          <w:sz w:val="22"/>
          <w:szCs w:val="22"/>
        </w:rPr>
        <w:t xml:space="preserve"> como administrador da página @jequiehistorias no Instagram.</w:t>
      </w:r>
      <w:r w:rsidRPr="009153AA">
        <w:rPr>
          <w:rFonts w:ascii="Arial" w:hAnsi="Arial" w:cs="Arial"/>
          <w:sz w:val="22"/>
          <w:szCs w:val="22"/>
        </w:rPr>
        <w:t xml:space="preserve"> </w:t>
      </w:r>
    </w:p>
    <w:p w14:paraId="3D1FEDED" w14:textId="77777777" w:rsidR="00025350" w:rsidRPr="009153AA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F76FBF" w14:textId="77777777" w:rsidR="00025350" w:rsidRPr="009153AA" w:rsidRDefault="00025350" w:rsidP="0071456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b/>
          <w:bCs/>
          <w:sz w:val="22"/>
          <w:szCs w:val="22"/>
        </w:rPr>
        <w:t>JUSTIFICATIVA</w:t>
      </w:r>
    </w:p>
    <w:p w14:paraId="0B86B347" w14:textId="77777777" w:rsid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ACB63C" w14:textId="1856262A" w:rsidR="00025350" w:rsidRPr="00025350" w:rsidRDefault="0071456F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Sr. </w:t>
      </w:r>
      <w:r w:rsidR="00025350" w:rsidRPr="00025350">
        <w:rPr>
          <w:rFonts w:ascii="Arial" w:hAnsi="Arial" w:cs="Arial"/>
          <w:sz w:val="22"/>
          <w:szCs w:val="22"/>
        </w:rPr>
        <w:t xml:space="preserve">Gustavo Santos Almeida, um jovem cidadão dedicado e comprometido com a preservação e divulgação da história da nossa amada cidade de Jequié, nascido em 14 de outubro de 2003 no HGPV, é uma inspiração para todos nós em especial para os jovens, desde a sua infância, ele demonstrou uma paixão profunda pela história, particularmente pela história </w:t>
      </w:r>
      <w:proofErr w:type="spellStart"/>
      <w:r w:rsidR="00025350" w:rsidRPr="00025350">
        <w:rPr>
          <w:rFonts w:ascii="Arial" w:hAnsi="Arial" w:cs="Arial"/>
          <w:sz w:val="22"/>
          <w:szCs w:val="22"/>
        </w:rPr>
        <w:t>jequieense</w:t>
      </w:r>
      <w:proofErr w:type="spellEnd"/>
      <w:r w:rsidR="00025350" w:rsidRPr="00025350">
        <w:rPr>
          <w:rFonts w:ascii="Arial" w:hAnsi="Arial" w:cs="Arial"/>
          <w:sz w:val="22"/>
          <w:szCs w:val="22"/>
        </w:rPr>
        <w:t xml:space="preserve">. Filho de </w:t>
      </w:r>
      <w:proofErr w:type="spellStart"/>
      <w:r w:rsidR="00025350" w:rsidRPr="00025350">
        <w:rPr>
          <w:rFonts w:ascii="Arial" w:hAnsi="Arial" w:cs="Arial"/>
          <w:sz w:val="22"/>
          <w:szCs w:val="22"/>
        </w:rPr>
        <w:t>ex-operários</w:t>
      </w:r>
      <w:proofErr w:type="spellEnd"/>
      <w:r w:rsidR="00025350" w:rsidRPr="00025350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025350" w:rsidRPr="00025350">
        <w:rPr>
          <w:rFonts w:ascii="Arial" w:hAnsi="Arial" w:cs="Arial"/>
          <w:sz w:val="22"/>
          <w:szCs w:val="22"/>
        </w:rPr>
        <w:t>Ramarim</w:t>
      </w:r>
      <w:proofErr w:type="spellEnd"/>
      <w:r w:rsidR="00025350" w:rsidRPr="00025350">
        <w:rPr>
          <w:rFonts w:ascii="Arial" w:hAnsi="Arial" w:cs="Arial"/>
          <w:sz w:val="22"/>
          <w:szCs w:val="22"/>
        </w:rPr>
        <w:t>, faz parte da família que possui uma rede de Barbearia na cidade, onde atua na Unidade 3 da Regi Barbearia.</w:t>
      </w:r>
    </w:p>
    <w:p w14:paraId="300DE7D5" w14:textId="77777777" w:rsidR="00025350" w:rsidRP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5350">
        <w:rPr>
          <w:rFonts w:ascii="Arial" w:hAnsi="Arial" w:cs="Arial"/>
          <w:sz w:val="22"/>
          <w:szCs w:val="22"/>
        </w:rPr>
        <w:t>Em agosto de 2021, Gustavo tomou a iniciativa notável de criar a página @jequiehistorias no Instagram. O que começou como um ato de amor à história de Jequié cresceu de forma surpreendente. Atualmente, a página ultrapassa os 5000 seguidores e desempenha um papel crucial na valorização da história local.</w:t>
      </w:r>
    </w:p>
    <w:p w14:paraId="6134E867" w14:textId="0F6438A1" w:rsidR="00025350" w:rsidRP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5350">
        <w:rPr>
          <w:rFonts w:ascii="Arial" w:hAnsi="Arial" w:cs="Arial"/>
          <w:sz w:val="22"/>
          <w:szCs w:val="22"/>
        </w:rPr>
        <w:t>A página @jequiehistorias é uma fonte valiosa de informações e descobertas recentes sobre a história de Jequié. As imagens e registros históricos compartilhados proporcionam uma visão única do nosso passado, e a dedicação de Gustavo em compartilhar sua rotina de pesquisa é admirável.</w:t>
      </w:r>
    </w:p>
    <w:p w14:paraId="2543F1C4" w14:textId="12DD27C5" w:rsidR="00025350" w:rsidRP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5350">
        <w:rPr>
          <w:rFonts w:ascii="Arial" w:hAnsi="Arial" w:cs="Arial"/>
          <w:sz w:val="22"/>
          <w:szCs w:val="22"/>
        </w:rPr>
        <w:t>O compromisso de Gustavo com a precisão e qualidade das informações é evidente na parceria com museólogos do Museu Histórico João Carlos Borges, garantindo que as informações compartilhadas sejam confiáveis.</w:t>
      </w:r>
    </w:p>
    <w:p w14:paraId="3A9EAE5E" w14:textId="32521484" w:rsidR="00025350" w:rsidRP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5350">
        <w:rPr>
          <w:rFonts w:ascii="Arial" w:hAnsi="Arial" w:cs="Arial"/>
          <w:sz w:val="22"/>
          <w:szCs w:val="22"/>
        </w:rPr>
        <w:t>Nossas gerações atuais e futuras podem ter de fácil acesso e didático as histórias através desse apaixonado por Jequié. Gustavo Santos Almeida é um exemplo de como a paixão individual pode ter um impacto positivo e duradouro em nossa comunidade. Sua página no Instagram, @jequiehistorias, é uma ferramenta de conhecimento que enriquece nossa identidade e cultura.</w:t>
      </w:r>
    </w:p>
    <w:p w14:paraId="74940E88" w14:textId="77777777" w:rsidR="00025350" w:rsidRP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5349E" w14:textId="494B7BA5" w:rsidR="00025350" w:rsidRDefault="00025350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5350">
        <w:rPr>
          <w:rFonts w:ascii="Arial" w:hAnsi="Arial" w:cs="Arial"/>
          <w:sz w:val="22"/>
          <w:szCs w:val="22"/>
        </w:rPr>
        <w:lastRenderedPageBreak/>
        <w:t>Por todas essas razões, a Câmara Municipal de Jequié aplaude Gustavo Santos Almeida e expressa seu reconhecimento por seu notável compromisso com a preservação e divulgação da história de Jequié.</w:t>
      </w:r>
    </w:p>
    <w:p w14:paraId="6FD342ED" w14:textId="16BB8413" w:rsidR="0071456F" w:rsidRDefault="0071456F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677B0" w14:textId="77777777" w:rsidR="0071456F" w:rsidRPr="009153AA" w:rsidRDefault="0071456F" w:rsidP="00714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DFAB7" w14:textId="77777777" w:rsidR="0071456F" w:rsidRDefault="00025350" w:rsidP="0071456F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96160">
        <w:rPr>
          <w:rFonts w:ascii="Arial" w:hAnsi="Arial" w:cs="Arial"/>
          <w:sz w:val="22"/>
          <w:szCs w:val="22"/>
        </w:rPr>
        <w:t xml:space="preserve">ala das Sessões, </w:t>
      </w:r>
      <w:r>
        <w:rPr>
          <w:rFonts w:ascii="Arial" w:hAnsi="Arial" w:cs="Arial"/>
          <w:sz w:val="22"/>
          <w:szCs w:val="22"/>
        </w:rPr>
        <w:t xml:space="preserve">08 </w:t>
      </w:r>
      <w:r w:rsidRPr="00B9616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novembro de</w:t>
      </w:r>
      <w:r w:rsidRPr="00B961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B96160">
        <w:rPr>
          <w:rFonts w:ascii="Arial" w:hAnsi="Arial" w:cs="Arial"/>
          <w:sz w:val="22"/>
          <w:szCs w:val="22"/>
        </w:rPr>
        <w:t>.</w:t>
      </w:r>
      <w:r w:rsidRPr="00CD3946">
        <w:rPr>
          <w:rFonts w:ascii="Arial" w:hAnsi="Arial" w:cs="Arial"/>
          <w:b/>
          <w:sz w:val="22"/>
          <w:szCs w:val="22"/>
        </w:rPr>
        <w:t xml:space="preserve">      </w:t>
      </w:r>
    </w:p>
    <w:p w14:paraId="45C8A52A" w14:textId="77777777" w:rsidR="0071456F" w:rsidRDefault="0071456F" w:rsidP="0071456F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E04600" w14:textId="45B82DFA" w:rsidR="00025350" w:rsidRPr="00CD3946" w:rsidRDefault="00025350" w:rsidP="0071456F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56EA351B" w14:textId="77777777" w:rsidR="00025350" w:rsidRPr="00CD3946" w:rsidRDefault="00025350" w:rsidP="0071456F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EMANUEL CAMPOS SILVA </w:t>
      </w:r>
    </w:p>
    <w:p w14:paraId="7204351B" w14:textId="77777777" w:rsidR="00025350" w:rsidRPr="00CD3946" w:rsidRDefault="00025350" w:rsidP="0071456F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26764705" w14:textId="77777777" w:rsidR="00025350" w:rsidRPr="00CD3946" w:rsidRDefault="00025350" w:rsidP="0071456F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228F482F" w14:textId="77777777" w:rsidR="00025350" w:rsidRDefault="00025350" w:rsidP="0071456F">
      <w:pPr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4381" wp14:editId="32B29DFB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0160" r="5715" b="88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0B47" w14:textId="77777777" w:rsidR="00025350" w:rsidRPr="00DD090F" w:rsidRDefault="00025350" w:rsidP="00025350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7EBC8A0A" w14:textId="77777777" w:rsidR="00025350" w:rsidRPr="00DD090F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08AD87" w14:textId="77777777" w:rsidR="00025350" w:rsidRPr="00DD090F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41F5CC50" w14:textId="77777777" w:rsidR="00025350" w:rsidRPr="00DD090F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AC02B7" w14:textId="77777777" w:rsidR="00025350" w:rsidRDefault="00025350" w:rsidP="0002535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1AF0DE4E" w14:textId="77777777" w:rsidR="00025350" w:rsidRDefault="00025350" w:rsidP="00025350">
                            <w:pPr>
                              <w:jc w:val="center"/>
                            </w:pPr>
                          </w:p>
                          <w:p w14:paraId="258D162D" w14:textId="77777777" w:rsidR="00025350" w:rsidRDefault="00025350" w:rsidP="00025350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5B28438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dNFA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">
                <v:textbox>
                  <w:txbxContent>
                    <w:p w14:paraId="6C0B0B47" w14:textId="77777777" w:rsidR="00025350" w:rsidRPr="00DD090F" w:rsidRDefault="00025350" w:rsidP="00025350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7EBC8A0A" w14:textId="77777777" w:rsidR="00025350" w:rsidRPr="00DD090F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208AD87" w14:textId="77777777" w:rsidR="00025350" w:rsidRPr="00DD090F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41F5CC50" w14:textId="77777777" w:rsidR="00025350" w:rsidRPr="00DD090F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DAC02B7" w14:textId="77777777" w:rsidR="00025350" w:rsidRDefault="00025350" w:rsidP="00025350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1AF0DE4E" w14:textId="77777777" w:rsidR="00025350" w:rsidRDefault="00025350" w:rsidP="00025350">
                      <w:pPr>
                        <w:jc w:val="center"/>
                      </w:pPr>
                    </w:p>
                    <w:p w14:paraId="258D162D" w14:textId="77777777" w:rsidR="00025350" w:rsidRDefault="00025350" w:rsidP="00025350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3722A" wp14:editId="471F6FC7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0160" r="762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21125" w14:textId="77777777" w:rsidR="00025350" w:rsidRPr="00831584" w:rsidRDefault="00025350" w:rsidP="00025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38389E1F" w14:textId="77777777" w:rsidR="00025350" w:rsidRPr="00831584" w:rsidRDefault="00025350" w:rsidP="00025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6F16D164" w14:textId="77777777" w:rsidR="00025350" w:rsidRPr="004F3754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596BEA21" w14:textId="77777777" w:rsidR="00025350" w:rsidRPr="004F3754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01D71F" w14:textId="77777777" w:rsidR="00025350" w:rsidRPr="004F3754" w:rsidRDefault="00025350" w:rsidP="00025350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0DA67FA8" w14:textId="77777777" w:rsidR="00025350" w:rsidRPr="004F3754" w:rsidRDefault="00025350" w:rsidP="00025350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7BF6C5" w14:textId="77777777" w:rsidR="00025350" w:rsidRPr="004F3754" w:rsidRDefault="00025350" w:rsidP="00025350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79B6B9E1" w14:textId="77777777" w:rsidR="00025350" w:rsidRPr="004F3754" w:rsidRDefault="00025350" w:rsidP="00025350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7205F687" w14:textId="77777777" w:rsidR="00025350" w:rsidRDefault="00025350" w:rsidP="00025350">
                            <w:pPr>
                              <w:jc w:val="center"/>
                            </w:pPr>
                          </w:p>
                          <w:p w14:paraId="69CF9ABE" w14:textId="77777777" w:rsidR="00025350" w:rsidRDefault="00025350" w:rsidP="00025350">
                            <w:pPr>
                              <w:jc w:val="center"/>
                            </w:pPr>
                          </w:p>
                          <w:p w14:paraId="5C70550C" w14:textId="77777777" w:rsidR="00025350" w:rsidRDefault="00025350" w:rsidP="00025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963722A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">
                <v:textbox>
                  <w:txbxContent>
                    <w:p w14:paraId="67621125" w14:textId="77777777" w:rsidR="00025350" w:rsidRPr="00831584" w:rsidRDefault="00025350" w:rsidP="0002535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38389E1F" w14:textId="77777777" w:rsidR="00025350" w:rsidRPr="00831584" w:rsidRDefault="00025350" w:rsidP="0002535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6F16D164" w14:textId="77777777" w:rsidR="00025350" w:rsidRPr="004F3754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596BEA21" w14:textId="77777777" w:rsidR="00025350" w:rsidRPr="004F3754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C01D71F" w14:textId="77777777" w:rsidR="00025350" w:rsidRPr="004F3754" w:rsidRDefault="00025350" w:rsidP="00025350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0DA67FA8" w14:textId="77777777" w:rsidR="00025350" w:rsidRPr="004F3754" w:rsidRDefault="00025350" w:rsidP="00025350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77BF6C5" w14:textId="77777777" w:rsidR="00025350" w:rsidRPr="004F3754" w:rsidRDefault="00025350" w:rsidP="00025350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79B6B9E1" w14:textId="77777777" w:rsidR="00025350" w:rsidRPr="004F3754" w:rsidRDefault="00025350" w:rsidP="00025350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7205F687" w14:textId="77777777" w:rsidR="00025350" w:rsidRDefault="00025350" w:rsidP="00025350">
                      <w:pPr>
                        <w:jc w:val="center"/>
                      </w:pPr>
                    </w:p>
                    <w:p w14:paraId="69CF9ABE" w14:textId="77777777" w:rsidR="00025350" w:rsidRDefault="00025350" w:rsidP="00025350">
                      <w:pPr>
                        <w:jc w:val="center"/>
                      </w:pPr>
                    </w:p>
                    <w:p w14:paraId="5C70550C" w14:textId="77777777" w:rsidR="00025350" w:rsidRDefault="00025350" w:rsidP="000253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FF9D1" wp14:editId="2BEF7635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E480939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69A56" wp14:editId="58AB88D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24EEC67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DD103D8" w14:textId="77777777" w:rsidR="00025350" w:rsidRPr="00A21514" w:rsidRDefault="00025350" w:rsidP="0071456F">
      <w:pPr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E8C42" wp14:editId="0E479121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2065" r="5715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59EEF39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p w14:paraId="068D6E55" w14:textId="77777777" w:rsidR="00025350" w:rsidRDefault="00025350" w:rsidP="0071456F">
      <w:pPr>
        <w:spacing w:line="360" w:lineRule="auto"/>
      </w:pPr>
    </w:p>
    <w:p w14:paraId="7ACE65E7" w14:textId="77777777" w:rsidR="00025350" w:rsidRDefault="00025350" w:rsidP="0071456F">
      <w:pPr>
        <w:spacing w:line="360" w:lineRule="auto"/>
      </w:pPr>
    </w:p>
    <w:p w14:paraId="778CE145" w14:textId="77777777" w:rsidR="00F76A37" w:rsidRDefault="00F76A37" w:rsidP="0071456F">
      <w:pPr>
        <w:spacing w:line="360" w:lineRule="auto"/>
      </w:pPr>
    </w:p>
    <w:sectPr w:rsidR="00F76A37" w:rsidSect="00B925C4">
      <w:headerReference w:type="default" r:id="rId6"/>
      <w:footerReference w:type="default" r:id="rId7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2A54" w14:textId="77777777" w:rsidR="000855FB" w:rsidRDefault="000855FB">
      <w:r>
        <w:separator/>
      </w:r>
    </w:p>
  </w:endnote>
  <w:endnote w:type="continuationSeparator" w:id="0">
    <w:p w14:paraId="2B7AE0C9" w14:textId="77777777" w:rsidR="000855FB" w:rsidRDefault="0008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CEF8B" w14:textId="77777777" w:rsidR="00A97B6C" w:rsidRPr="00A97B6C" w:rsidRDefault="000855FB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16E9844" w14:textId="77777777" w:rsidR="008307F6" w:rsidRPr="00A97B6C" w:rsidRDefault="000855FB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</w:t>
      </w:r>
      <w:r w:rsidRPr="00CE2EB0">
        <w:rPr>
          <w:rStyle w:val="Hyperlink"/>
          <w:rFonts w:ascii="Arial" w:hAnsi="Arial" w:cs="Arial"/>
          <w:sz w:val="16"/>
          <w:szCs w:val="16"/>
        </w:rPr>
        <w:t>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3BA58" w14:textId="77777777" w:rsidR="000855FB" w:rsidRDefault="000855FB">
      <w:r>
        <w:separator/>
      </w:r>
    </w:p>
  </w:footnote>
  <w:footnote w:type="continuationSeparator" w:id="0">
    <w:p w14:paraId="6400873C" w14:textId="77777777" w:rsidR="000855FB" w:rsidRDefault="0008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74799" w14:textId="731BAAE4" w:rsidR="008307F6" w:rsidRDefault="000855FB" w:rsidP="00D2602B">
    <w:pPr>
      <w:pStyle w:val="Cabealho"/>
      <w:jc w:val="center"/>
    </w:pPr>
    <w:r>
      <w:rPr>
        <w:noProof/>
      </w:rPr>
      <w:drawing>
        <wp:inline distT="0" distB="0" distL="0" distR="0" wp14:anchorId="186C09D0" wp14:editId="5308B5DA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2A3A8" w14:textId="77777777" w:rsidR="008307F6" w:rsidRDefault="000855FB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26D2D2A" w14:textId="77777777" w:rsidR="008307F6" w:rsidRPr="00A97B6C" w:rsidRDefault="000855FB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16A6286" w14:textId="77777777" w:rsidR="008307F6" w:rsidRDefault="000855FB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79528658" w14:textId="282373BC" w:rsidR="008307F6" w:rsidRDefault="000855FB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50"/>
    <w:rsid w:val="00025350"/>
    <w:rsid w:val="000855FB"/>
    <w:rsid w:val="003C7B8E"/>
    <w:rsid w:val="0071456F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D0944"/>
  <w15:chartTrackingRefBased/>
  <w15:docId w15:val="{94702F12-B5B3-4145-A91D-A8382424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025350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25350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0253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0253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02535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714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56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Ricardo</cp:lastModifiedBy>
  <cp:revision>3</cp:revision>
  <dcterms:created xsi:type="dcterms:W3CDTF">2023-11-08T16:31:00Z</dcterms:created>
  <dcterms:modified xsi:type="dcterms:W3CDTF">2023-11-08T17:05:00Z</dcterms:modified>
</cp:coreProperties>
</file>