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AD9B" w14:textId="147822D3" w:rsidR="006D434E" w:rsidRPr="009A65EC" w:rsidRDefault="006D434E" w:rsidP="009A65E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A65EC">
        <w:rPr>
          <w:rFonts w:ascii="Arial" w:hAnsi="Arial" w:cs="Arial"/>
          <w:b/>
          <w:sz w:val="22"/>
          <w:szCs w:val="22"/>
          <w:u w:val="single"/>
        </w:rPr>
        <w:t xml:space="preserve">MOÇÃO DE APLAUSOS Nº </w:t>
      </w:r>
      <w:r w:rsidR="009A65EC" w:rsidRPr="009A65EC">
        <w:rPr>
          <w:rFonts w:ascii="Arial" w:hAnsi="Arial" w:cs="Arial"/>
          <w:b/>
          <w:sz w:val="22"/>
          <w:szCs w:val="22"/>
          <w:u w:val="single"/>
        </w:rPr>
        <w:t>29</w:t>
      </w:r>
      <w:r w:rsidRPr="009A65EC">
        <w:rPr>
          <w:rFonts w:ascii="Arial" w:hAnsi="Arial" w:cs="Arial"/>
          <w:b/>
          <w:sz w:val="22"/>
          <w:szCs w:val="22"/>
          <w:u w:val="single"/>
        </w:rPr>
        <w:t>/2023</w:t>
      </w:r>
    </w:p>
    <w:p w14:paraId="686CCC7A" w14:textId="77777777" w:rsidR="006D434E" w:rsidRPr="009A65EC" w:rsidRDefault="006D434E" w:rsidP="009A65EC">
      <w:pPr>
        <w:jc w:val="both"/>
        <w:rPr>
          <w:rFonts w:ascii="Arial" w:hAnsi="Arial" w:cs="Arial"/>
          <w:sz w:val="22"/>
          <w:szCs w:val="22"/>
        </w:rPr>
      </w:pPr>
    </w:p>
    <w:p w14:paraId="30ED54DD" w14:textId="77777777" w:rsidR="006D434E" w:rsidRPr="009A65EC" w:rsidRDefault="006D434E" w:rsidP="009A65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7D67D7" w14:textId="1BB02265" w:rsidR="006D434E" w:rsidRPr="009A65EC" w:rsidRDefault="006D434E" w:rsidP="009A65E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65EC">
        <w:rPr>
          <w:rFonts w:ascii="Arial" w:hAnsi="Arial" w:cs="Arial"/>
          <w:b/>
          <w:bCs/>
          <w:sz w:val="22"/>
          <w:szCs w:val="22"/>
        </w:rPr>
        <w:t>A CÂMARA MUNICIPAL DE JEQUIÉ</w:t>
      </w:r>
      <w:r w:rsidRPr="009A65EC">
        <w:rPr>
          <w:rFonts w:ascii="Arial" w:hAnsi="Arial" w:cs="Arial"/>
          <w:sz w:val="22"/>
          <w:szCs w:val="22"/>
        </w:rPr>
        <w:t xml:space="preserve"> faz inserir na ATA dos seus trabalhos de hoje, </w:t>
      </w:r>
      <w:r w:rsidRPr="009A65EC">
        <w:rPr>
          <w:rFonts w:ascii="Arial" w:hAnsi="Arial" w:cs="Arial"/>
          <w:b/>
          <w:bCs/>
          <w:sz w:val="22"/>
          <w:szCs w:val="22"/>
        </w:rPr>
        <w:t>MOÇÃO DE APLAUSOS</w:t>
      </w:r>
      <w:r w:rsidRPr="009A65EC">
        <w:rPr>
          <w:rFonts w:ascii="Arial" w:hAnsi="Arial" w:cs="Arial"/>
          <w:sz w:val="22"/>
          <w:szCs w:val="22"/>
        </w:rPr>
        <w:t xml:space="preserve"> aos</w:t>
      </w:r>
      <w:r w:rsidRPr="009A65EC">
        <w:rPr>
          <w:rFonts w:ascii="Arial" w:hAnsi="Arial" w:cs="Arial"/>
          <w:b/>
          <w:bCs/>
          <w:sz w:val="22"/>
          <w:szCs w:val="22"/>
        </w:rPr>
        <w:t xml:space="preserve"> professores e integrantes</w:t>
      </w:r>
      <w:r w:rsidRPr="009A65EC">
        <w:rPr>
          <w:rFonts w:ascii="Arial" w:hAnsi="Arial" w:cs="Arial"/>
          <w:color w:val="15212C"/>
          <w:sz w:val="22"/>
          <w:szCs w:val="22"/>
          <w:shd w:val="clear" w:color="auto" w:fill="FFFFFF"/>
        </w:rPr>
        <w:t xml:space="preserve"> do instituto </w:t>
      </w:r>
      <w:r w:rsidRPr="009A65EC">
        <w:rPr>
          <w:rFonts w:ascii="Arial" w:hAnsi="Arial" w:cs="Arial"/>
          <w:b/>
          <w:bCs/>
          <w:color w:val="15212C"/>
          <w:sz w:val="22"/>
          <w:szCs w:val="22"/>
          <w:shd w:val="clear" w:color="auto" w:fill="FFFFFF"/>
        </w:rPr>
        <w:t>Sublime Tarefa</w:t>
      </w:r>
      <w:r w:rsidRPr="009A65EC">
        <w:rPr>
          <w:rFonts w:ascii="Arial" w:hAnsi="Arial" w:cs="Arial"/>
          <w:color w:val="15212C"/>
          <w:sz w:val="22"/>
          <w:szCs w:val="22"/>
          <w:shd w:val="clear" w:color="auto" w:fill="FFFFFF"/>
        </w:rPr>
        <w:t xml:space="preserve"> em reconhecimento às suas contribuições educacionais transformando vidas através da música. </w:t>
      </w:r>
    </w:p>
    <w:p w14:paraId="2214376A" w14:textId="51932828" w:rsidR="007115A4" w:rsidRPr="009A65EC" w:rsidRDefault="006D434E" w:rsidP="009A65E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A65EC">
        <w:rPr>
          <w:rFonts w:ascii="Arial" w:hAnsi="Arial" w:cs="Arial"/>
          <w:sz w:val="22"/>
          <w:szCs w:val="22"/>
        </w:rPr>
        <w:t xml:space="preserve">Vimos requerer, na forma regimental, que seja inserido nos Anais desta Casa Legislativa, </w:t>
      </w:r>
      <w:r w:rsidR="00745644" w:rsidRPr="009A65EC">
        <w:rPr>
          <w:rFonts w:ascii="Arial" w:hAnsi="Arial" w:cs="Arial"/>
          <w:b/>
          <w:sz w:val="22"/>
          <w:szCs w:val="22"/>
        </w:rPr>
        <w:t>M</w:t>
      </w:r>
      <w:r w:rsidRPr="009A65EC">
        <w:rPr>
          <w:rFonts w:ascii="Arial" w:hAnsi="Arial" w:cs="Arial"/>
          <w:b/>
          <w:sz w:val="22"/>
          <w:szCs w:val="22"/>
        </w:rPr>
        <w:t xml:space="preserve">oção de </w:t>
      </w:r>
      <w:r w:rsidR="00745644" w:rsidRPr="009A65EC">
        <w:rPr>
          <w:rFonts w:ascii="Arial" w:hAnsi="Arial" w:cs="Arial"/>
          <w:b/>
          <w:sz w:val="22"/>
          <w:szCs w:val="22"/>
        </w:rPr>
        <w:t>A</w:t>
      </w:r>
      <w:r w:rsidRPr="009A65EC">
        <w:rPr>
          <w:rFonts w:ascii="Arial" w:hAnsi="Arial" w:cs="Arial"/>
          <w:b/>
          <w:sz w:val="22"/>
          <w:szCs w:val="22"/>
        </w:rPr>
        <w:t>plausos</w:t>
      </w:r>
      <w:r w:rsidRPr="009A65EC">
        <w:rPr>
          <w:rFonts w:ascii="Arial" w:hAnsi="Arial" w:cs="Arial"/>
          <w:sz w:val="22"/>
          <w:szCs w:val="22"/>
        </w:rPr>
        <w:t xml:space="preserve"> ao </w:t>
      </w:r>
      <w:r w:rsidRPr="009A65EC">
        <w:rPr>
          <w:rFonts w:ascii="Arial" w:hAnsi="Arial" w:cs="Arial"/>
          <w:b/>
          <w:bCs/>
          <w:sz w:val="22"/>
          <w:szCs w:val="22"/>
          <w:u w:val="single"/>
        </w:rPr>
        <w:t>Instituto Sublime Tarefa</w:t>
      </w:r>
      <w:r w:rsidRPr="009A65EC">
        <w:rPr>
          <w:rFonts w:ascii="Arial" w:hAnsi="Arial" w:cs="Arial"/>
          <w:sz w:val="22"/>
          <w:szCs w:val="22"/>
        </w:rPr>
        <w:t xml:space="preserve"> na pessoa do seu </w:t>
      </w:r>
      <w:r w:rsidR="007115A4" w:rsidRPr="009A65EC">
        <w:rPr>
          <w:rFonts w:ascii="Arial" w:hAnsi="Arial" w:cs="Arial"/>
          <w:sz w:val="22"/>
          <w:szCs w:val="22"/>
        </w:rPr>
        <w:t xml:space="preserve">idealizador </w:t>
      </w:r>
      <w:r w:rsidR="007115A4" w:rsidRPr="009A65EC">
        <w:rPr>
          <w:rFonts w:ascii="Arial" w:hAnsi="Arial" w:cs="Arial"/>
          <w:b/>
          <w:bCs/>
          <w:sz w:val="22"/>
          <w:szCs w:val="22"/>
          <w:u w:val="single"/>
        </w:rPr>
        <w:t>Endres Neto</w:t>
      </w:r>
      <w:r w:rsidR="007115A4" w:rsidRPr="009A65EC">
        <w:rPr>
          <w:rFonts w:ascii="Arial" w:hAnsi="Arial" w:cs="Arial"/>
          <w:sz w:val="22"/>
          <w:szCs w:val="22"/>
          <w:u w:val="single"/>
        </w:rPr>
        <w:t>,</w:t>
      </w:r>
      <w:r w:rsidRPr="009A65EC">
        <w:rPr>
          <w:rFonts w:ascii="Arial" w:hAnsi="Arial" w:cs="Arial"/>
          <w:sz w:val="22"/>
          <w:szCs w:val="22"/>
        </w:rPr>
        <w:t xml:space="preserve"> </w:t>
      </w:r>
      <w:r w:rsidRPr="009A65EC">
        <w:rPr>
          <w:rFonts w:ascii="Arial" w:hAnsi="Arial" w:cs="Arial"/>
          <w:b/>
          <w:bCs/>
          <w:sz w:val="22"/>
          <w:szCs w:val="22"/>
        </w:rPr>
        <w:t>extensiva a toda a sua equipe.</w:t>
      </w:r>
    </w:p>
    <w:p w14:paraId="2B669F56" w14:textId="5F9A80E4" w:rsidR="0052757B" w:rsidRPr="009A65EC" w:rsidRDefault="007115A4" w:rsidP="009A65EC">
      <w:pPr>
        <w:spacing w:line="360" w:lineRule="auto"/>
        <w:ind w:firstLine="708"/>
        <w:jc w:val="both"/>
        <w:rPr>
          <w:rFonts w:ascii="Arial" w:hAnsi="Arial" w:cs="Arial"/>
          <w:color w:val="333333"/>
          <w:sz w:val="22"/>
          <w:szCs w:val="22"/>
        </w:rPr>
      </w:pPr>
      <w:r w:rsidRPr="009A65EC">
        <w:rPr>
          <w:rFonts w:ascii="Arial" w:hAnsi="Arial" w:cs="Arial"/>
          <w:color w:val="333333"/>
          <w:sz w:val="22"/>
          <w:szCs w:val="22"/>
        </w:rPr>
        <w:t xml:space="preserve">O Instituto Sublime Tarefa, é uma organização não governamental social de cultura, sem fins lucrativos, sediada </w:t>
      </w:r>
      <w:r w:rsidR="00725A52" w:rsidRPr="009A65EC">
        <w:rPr>
          <w:rFonts w:ascii="Arial" w:hAnsi="Arial" w:cs="Arial"/>
          <w:color w:val="333333"/>
          <w:sz w:val="22"/>
          <w:szCs w:val="22"/>
        </w:rPr>
        <w:t xml:space="preserve">no bairro do km 03 </w:t>
      </w:r>
      <w:r w:rsidRPr="009A65EC">
        <w:rPr>
          <w:rFonts w:ascii="Arial" w:hAnsi="Arial" w:cs="Arial"/>
          <w:color w:val="333333"/>
          <w:sz w:val="22"/>
          <w:szCs w:val="22"/>
        </w:rPr>
        <w:t xml:space="preserve">em </w:t>
      </w:r>
      <w:r w:rsidR="0052757B" w:rsidRPr="009A65EC">
        <w:rPr>
          <w:rFonts w:ascii="Arial" w:hAnsi="Arial" w:cs="Arial"/>
          <w:color w:val="333333"/>
          <w:sz w:val="22"/>
          <w:szCs w:val="22"/>
        </w:rPr>
        <w:t>Jequié sendo</w:t>
      </w:r>
      <w:r w:rsidR="00725A52" w:rsidRPr="009A65EC">
        <w:rPr>
          <w:rFonts w:ascii="Arial" w:hAnsi="Arial" w:cs="Arial"/>
          <w:color w:val="333333"/>
          <w:sz w:val="22"/>
          <w:szCs w:val="22"/>
        </w:rPr>
        <w:t xml:space="preserve"> seu</w:t>
      </w:r>
      <w:r w:rsidR="00725A52" w:rsidRPr="009A65E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idealizador o cantor Endres </w:t>
      </w:r>
      <w:r w:rsidR="0052757B" w:rsidRPr="009A65EC">
        <w:rPr>
          <w:rFonts w:ascii="Arial" w:hAnsi="Arial" w:cs="Arial"/>
          <w:color w:val="333333"/>
          <w:sz w:val="22"/>
          <w:szCs w:val="22"/>
          <w:shd w:val="clear" w:color="auto" w:fill="FFFFFF"/>
        </w:rPr>
        <w:t>Netto.</w:t>
      </w:r>
      <w:r w:rsidR="00745644" w:rsidRPr="009A65EC">
        <w:rPr>
          <w:rFonts w:ascii="Arial" w:hAnsi="Arial" w:cs="Arial"/>
          <w:color w:val="333333"/>
          <w:sz w:val="22"/>
          <w:szCs w:val="22"/>
        </w:rPr>
        <w:t xml:space="preserve"> O projeto foi cr</w:t>
      </w:r>
      <w:r w:rsidR="0052757B" w:rsidRPr="009A65EC">
        <w:rPr>
          <w:rFonts w:ascii="Arial" w:hAnsi="Arial" w:cs="Arial"/>
          <w:color w:val="333333"/>
          <w:sz w:val="22"/>
          <w:szCs w:val="22"/>
        </w:rPr>
        <w:t>iado</w:t>
      </w:r>
      <w:r w:rsidRPr="009A65EC">
        <w:rPr>
          <w:rFonts w:ascii="Arial" w:hAnsi="Arial" w:cs="Arial"/>
          <w:color w:val="333333"/>
          <w:sz w:val="22"/>
          <w:szCs w:val="22"/>
        </w:rPr>
        <w:t xml:space="preserve"> </w:t>
      </w:r>
      <w:r w:rsidR="0052757B" w:rsidRPr="009A65EC">
        <w:rPr>
          <w:rFonts w:ascii="Arial" w:hAnsi="Arial" w:cs="Arial"/>
          <w:color w:val="333333"/>
          <w:sz w:val="22"/>
          <w:szCs w:val="22"/>
        </w:rPr>
        <w:t xml:space="preserve">em </w:t>
      </w:r>
      <w:r w:rsidR="00745644" w:rsidRPr="009A65EC">
        <w:rPr>
          <w:rFonts w:ascii="Arial" w:hAnsi="Arial" w:cs="Arial"/>
          <w:color w:val="333333"/>
          <w:sz w:val="22"/>
          <w:szCs w:val="22"/>
        </w:rPr>
        <w:t>2012,</w:t>
      </w:r>
      <w:r w:rsidR="00745644" w:rsidRPr="009A65EC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e originou-se em seu coração através de suas convicções cristãs</w:t>
      </w:r>
      <w:r w:rsidR="00745644" w:rsidRPr="009A65EC">
        <w:rPr>
          <w:rFonts w:ascii="Arial" w:hAnsi="Arial" w:cs="Arial"/>
          <w:color w:val="333333"/>
          <w:sz w:val="22"/>
          <w:szCs w:val="22"/>
        </w:rPr>
        <w:t xml:space="preserve"> </w:t>
      </w:r>
      <w:r w:rsidR="0052757B" w:rsidRPr="009A65EC">
        <w:rPr>
          <w:rFonts w:ascii="Arial" w:hAnsi="Arial" w:cs="Arial"/>
          <w:color w:val="333333"/>
          <w:sz w:val="22"/>
          <w:szCs w:val="22"/>
        </w:rPr>
        <w:t>a partir de informações sólidas tiradas das experiências vivenciadas pelo seu idealizador, que escolheu a música como eixo para iniciar um “sonho comunitário”, com a proposta de contribuir com ações que fossem capazes de garantir e promover efetivamente direitos fundamentais de crianças de origem humilde. At</w:t>
      </w:r>
      <w:r w:rsidR="00745644" w:rsidRPr="009A65EC">
        <w:rPr>
          <w:rFonts w:ascii="Arial" w:hAnsi="Arial" w:cs="Arial"/>
          <w:color w:val="333333"/>
          <w:sz w:val="22"/>
          <w:szCs w:val="22"/>
        </w:rPr>
        <w:t>ualmente</w:t>
      </w:r>
      <w:r w:rsidRPr="009A65EC">
        <w:rPr>
          <w:rFonts w:ascii="Arial" w:hAnsi="Arial" w:cs="Arial"/>
          <w:color w:val="333333"/>
          <w:sz w:val="22"/>
          <w:szCs w:val="22"/>
        </w:rPr>
        <w:t xml:space="preserve"> at</w:t>
      </w:r>
      <w:r w:rsidR="00745644" w:rsidRPr="009A65EC">
        <w:rPr>
          <w:rFonts w:ascii="Arial" w:hAnsi="Arial" w:cs="Arial"/>
          <w:color w:val="333333"/>
          <w:sz w:val="22"/>
          <w:szCs w:val="22"/>
        </w:rPr>
        <w:t>ende</w:t>
      </w:r>
      <w:r w:rsidRPr="009A65EC">
        <w:rPr>
          <w:rFonts w:ascii="Arial" w:hAnsi="Arial" w:cs="Arial"/>
          <w:color w:val="333333"/>
          <w:sz w:val="22"/>
          <w:szCs w:val="22"/>
        </w:rPr>
        <w:t xml:space="preserve"> </w:t>
      </w:r>
      <w:r w:rsidR="00725A52" w:rsidRPr="009A65EC">
        <w:rPr>
          <w:rFonts w:ascii="Arial" w:hAnsi="Arial" w:cs="Arial"/>
          <w:color w:val="333333"/>
          <w:sz w:val="22"/>
          <w:szCs w:val="22"/>
        </w:rPr>
        <w:t>cerca de 85</w:t>
      </w:r>
      <w:r w:rsidRPr="009A65EC">
        <w:rPr>
          <w:rFonts w:ascii="Arial" w:hAnsi="Arial" w:cs="Arial"/>
          <w:color w:val="333333"/>
          <w:sz w:val="22"/>
          <w:szCs w:val="22"/>
        </w:rPr>
        <w:t xml:space="preserve"> criança</w:t>
      </w:r>
      <w:r w:rsidR="002D3C61" w:rsidRPr="009A65EC">
        <w:rPr>
          <w:rFonts w:ascii="Arial" w:hAnsi="Arial" w:cs="Arial"/>
          <w:color w:val="333333"/>
          <w:sz w:val="22"/>
          <w:szCs w:val="22"/>
        </w:rPr>
        <w:t>s.</w:t>
      </w:r>
    </w:p>
    <w:p w14:paraId="24ADA8B2" w14:textId="4F8A97EA" w:rsidR="007115A4" w:rsidRPr="009A65EC" w:rsidRDefault="007115A4" w:rsidP="009A65EC">
      <w:pPr>
        <w:spacing w:line="360" w:lineRule="auto"/>
        <w:ind w:firstLine="708"/>
        <w:jc w:val="both"/>
        <w:rPr>
          <w:rFonts w:ascii="Arial" w:hAnsi="Arial" w:cs="Arial"/>
          <w:color w:val="333333"/>
          <w:sz w:val="22"/>
          <w:szCs w:val="22"/>
        </w:rPr>
      </w:pPr>
      <w:r w:rsidRPr="009A65EC">
        <w:rPr>
          <w:rFonts w:ascii="Arial" w:hAnsi="Arial" w:cs="Arial"/>
          <w:color w:val="333333"/>
          <w:sz w:val="22"/>
          <w:szCs w:val="22"/>
        </w:rPr>
        <w:t>O projeto de inclusão social pela música</w:t>
      </w:r>
      <w:r w:rsidR="0052757B" w:rsidRPr="009A65EC">
        <w:rPr>
          <w:rFonts w:ascii="Arial" w:hAnsi="Arial" w:cs="Arial"/>
          <w:color w:val="333333"/>
          <w:sz w:val="22"/>
          <w:szCs w:val="22"/>
        </w:rPr>
        <w:t xml:space="preserve"> acontece semanalmente e</w:t>
      </w:r>
      <w:r w:rsidRPr="009A65EC">
        <w:rPr>
          <w:rFonts w:ascii="Arial" w:hAnsi="Arial" w:cs="Arial"/>
          <w:color w:val="333333"/>
          <w:sz w:val="22"/>
          <w:szCs w:val="22"/>
        </w:rPr>
        <w:t xml:space="preserve"> oferece nos períodos do contra turno </w:t>
      </w:r>
      <w:r w:rsidR="00725A52" w:rsidRPr="009A65EC">
        <w:rPr>
          <w:rFonts w:ascii="Arial" w:hAnsi="Arial" w:cs="Arial"/>
          <w:color w:val="333333"/>
          <w:sz w:val="22"/>
          <w:szCs w:val="22"/>
        </w:rPr>
        <w:t>escolar</w:t>
      </w:r>
      <w:r w:rsidR="0052757B" w:rsidRPr="009A65EC">
        <w:rPr>
          <w:rFonts w:ascii="Arial" w:hAnsi="Arial" w:cs="Arial"/>
          <w:color w:val="333333"/>
          <w:sz w:val="22"/>
          <w:szCs w:val="22"/>
        </w:rPr>
        <w:t xml:space="preserve"> os</w:t>
      </w:r>
      <w:r w:rsidR="00725A52" w:rsidRPr="009A65EC">
        <w:rPr>
          <w:rFonts w:ascii="Arial" w:hAnsi="Arial" w:cs="Arial"/>
          <w:color w:val="333333"/>
          <w:sz w:val="22"/>
          <w:szCs w:val="22"/>
        </w:rPr>
        <w:t xml:space="preserve"> cursos</w:t>
      </w:r>
      <w:r w:rsidRPr="009A65EC">
        <w:rPr>
          <w:rFonts w:ascii="Arial" w:hAnsi="Arial" w:cs="Arial"/>
          <w:color w:val="333333"/>
          <w:sz w:val="22"/>
          <w:szCs w:val="22"/>
        </w:rPr>
        <w:t xml:space="preserve"> de: </w:t>
      </w:r>
      <w:r w:rsidR="0052757B" w:rsidRPr="009A65EC">
        <w:rPr>
          <w:rFonts w:ascii="Arial" w:hAnsi="Arial" w:cs="Arial"/>
          <w:color w:val="333333"/>
          <w:sz w:val="22"/>
          <w:szCs w:val="22"/>
          <w:u w:val="single"/>
        </w:rPr>
        <w:t>Educação</w:t>
      </w:r>
      <w:r w:rsidRPr="009A65EC">
        <w:rPr>
          <w:rFonts w:ascii="Arial" w:hAnsi="Arial" w:cs="Arial"/>
          <w:color w:val="333333"/>
          <w:sz w:val="22"/>
          <w:szCs w:val="22"/>
          <w:u w:val="single"/>
        </w:rPr>
        <w:t xml:space="preserve"> </w:t>
      </w:r>
      <w:r w:rsidR="0052757B" w:rsidRPr="009A65EC">
        <w:rPr>
          <w:rFonts w:ascii="Arial" w:hAnsi="Arial" w:cs="Arial"/>
          <w:color w:val="333333"/>
          <w:sz w:val="22"/>
          <w:szCs w:val="22"/>
          <w:u w:val="single"/>
        </w:rPr>
        <w:t xml:space="preserve">Musical, violino, </w:t>
      </w:r>
      <w:r w:rsidR="00745644" w:rsidRPr="009A65EC">
        <w:rPr>
          <w:rFonts w:ascii="Arial" w:hAnsi="Arial" w:cs="Arial"/>
          <w:color w:val="333333"/>
          <w:sz w:val="22"/>
          <w:szCs w:val="22"/>
          <w:u w:val="single"/>
        </w:rPr>
        <w:t>violão, flauta</w:t>
      </w:r>
      <w:r w:rsidR="0052757B" w:rsidRPr="009A65EC">
        <w:rPr>
          <w:rFonts w:ascii="Arial" w:hAnsi="Arial" w:cs="Arial"/>
          <w:color w:val="333333"/>
          <w:sz w:val="22"/>
          <w:szCs w:val="22"/>
          <w:u w:val="single"/>
        </w:rPr>
        <w:t>,</w:t>
      </w:r>
      <w:r w:rsidRPr="009A65EC">
        <w:rPr>
          <w:rFonts w:ascii="Arial" w:hAnsi="Arial" w:cs="Arial"/>
          <w:color w:val="333333"/>
          <w:sz w:val="22"/>
          <w:szCs w:val="22"/>
          <w:u w:val="single"/>
        </w:rPr>
        <w:t xml:space="preserve"> Piano e Inglês com Música</w:t>
      </w:r>
      <w:r w:rsidRPr="009A65EC">
        <w:rPr>
          <w:rFonts w:ascii="Arial" w:hAnsi="Arial" w:cs="Arial"/>
          <w:color w:val="333333"/>
          <w:sz w:val="22"/>
          <w:szCs w:val="22"/>
        </w:rPr>
        <w:t xml:space="preserve"> para </w:t>
      </w:r>
      <w:r w:rsidR="00745644" w:rsidRPr="009A65EC">
        <w:rPr>
          <w:rFonts w:ascii="Arial" w:hAnsi="Arial" w:cs="Arial"/>
          <w:color w:val="333333"/>
          <w:sz w:val="22"/>
          <w:szCs w:val="22"/>
        </w:rPr>
        <w:t>crianças a partir dos</w:t>
      </w:r>
      <w:r w:rsidRPr="009A65EC">
        <w:rPr>
          <w:rFonts w:ascii="Arial" w:hAnsi="Arial" w:cs="Arial"/>
          <w:color w:val="333333"/>
          <w:sz w:val="22"/>
          <w:szCs w:val="22"/>
        </w:rPr>
        <w:t xml:space="preserve"> 0</w:t>
      </w:r>
      <w:r w:rsidR="0052757B" w:rsidRPr="009A65EC">
        <w:rPr>
          <w:rFonts w:ascii="Arial" w:hAnsi="Arial" w:cs="Arial"/>
          <w:color w:val="333333"/>
          <w:sz w:val="22"/>
          <w:szCs w:val="22"/>
        </w:rPr>
        <w:t>6</w:t>
      </w:r>
      <w:r w:rsidRPr="009A65EC">
        <w:rPr>
          <w:rFonts w:ascii="Arial" w:hAnsi="Arial" w:cs="Arial"/>
          <w:color w:val="333333"/>
          <w:sz w:val="22"/>
          <w:szCs w:val="22"/>
        </w:rPr>
        <w:t xml:space="preserve"> </w:t>
      </w:r>
      <w:r w:rsidR="00745644" w:rsidRPr="009A65EC">
        <w:rPr>
          <w:rFonts w:ascii="Arial" w:hAnsi="Arial" w:cs="Arial"/>
          <w:color w:val="333333"/>
          <w:sz w:val="22"/>
          <w:szCs w:val="22"/>
        </w:rPr>
        <w:t xml:space="preserve">anos </w:t>
      </w:r>
      <w:r w:rsidR="002D3C61" w:rsidRPr="009A65EC">
        <w:rPr>
          <w:rFonts w:ascii="Arial" w:hAnsi="Arial" w:cs="Arial"/>
          <w:color w:val="333333"/>
          <w:sz w:val="22"/>
          <w:szCs w:val="22"/>
        </w:rPr>
        <w:t xml:space="preserve">de idade </w:t>
      </w:r>
      <w:r w:rsidR="00745644" w:rsidRPr="009A65EC">
        <w:rPr>
          <w:rFonts w:ascii="Arial" w:hAnsi="Arial" w:cs="Arial"/>
          <w:color w:val="333333"/>
          <w:sz w:val="22"/>
          <w:szCs w:val="22"/>
        </w:rPr>
        <w:t>até</w:t>
      </w:r>
      <w:r w:rsidR="0052757B" w:rsidRPr="009A65EC">
        <w:rPr>
          <w:rFonts w:ascii="Arial" w:hAnsi="Arial" w:cs="Arial"/>
          <w:color w:val="333333"/>
          <w:sz w:val="22"/>
          <w:szCs w:val="22"/>
        </w:rPr>
        <w:t xml:space="preserve"> os </w:t>
      </w:r>
      <w:r w:rsidR="00745644" w:rsidRPr="009A65EC">
        <w:rPr>
          <w:rFonts w:ascii="Arial" w:hAnsi="Arial" w:cs="Arial"/>
          <w:color w:val="333333"/>
          <w:sz w:val="22"/>
          <w:szCs w:val="22"/>
        </w:rPr>
        <w:t>19.</w:t>
      </w:r>
      <w:r w:rsidR="0052757B" w:rsidRPr="009A65EC">
        <w:rPr>
          <w:rFonts w:ascii="Arial" w:hAnsi="Arial" w:cs="Arial"/>
          <w:color w:val="333333"/>
          <w:sz w:val="22"/>
          <w:szCs w:val="22"/>
        </w:rPr>
        <w:t xml:space="preserve"> Tendo seu próprio </w:t>
      </w:r>
      <w:r w:rsidR="002D3C61" w:rsidRPr="009A65EC">
        <w:rPr>
          <w:rFonts w:ascii="Arial" w:hAnsi="Arial" w:cs="Arial"/>
          <w:color w:val="333333"/>
          <w:sz w:val="22"/>
          <w:szCs w:val="22"/>
        </w:rPr>
        <w:t xml:space="preserve">Coral, o </w:t>
      </w:r>
      <w:r w:rsidR="0052757B" w:rsidRPr="009A65EC">
        <w:rPr>
          <w:rFonts w:ascii="Arial" w:hAnsi="Arial" w:cs="Arial"/>
          <w:color w:val="333333"/>
          <w:sz w:val="22"/>
          <w:szCs w:val="22"/>
        </w:rPr>
        <w:t>“Sublime Essência”.</w:t>
      </w:r>
      <w:r w:rsidRPr="009A65EC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29554F8B" w14:textId="00B547A6" w:rsidR="00F76A37" w:rsidRDefault="00745644" w:rsidP="009A65EC">
      <w:pPr>
        <w:spacing w:line="360" w:lineRule="auto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9A65EC">
        <w:rPr>
          <w:rFonts w:ascii="Arial" w:hAnsi="Arial" w:cs="Arial"/>
          <w:sz w:val="22"/>
          <w:szCs w:val="22"/>
        </w:rPr>
        <w:t xml:space="preserve"> E nessa perspectiva de </w:t>
      </w:r>
      <w:r w:rsidR="002D3C61" w:rsidRPr="009A65EC">
        <w:rPr>
          <w:rFonts w:ascii="Arial" w:hAnsi="Arial" w:cs="Arial"/>
          <w:color w:val="333333"/>
          <w:sz w:val="22"/>
          <w:szCs w:val="22"/>
          <w:shd w:val="clear" w:color="auto" w:fill="FFFFFF"/>
        </w:rPr>
        <w:t>direcionar meninos e meninas no caminho da aprendizagem musical, visando o desenvolvimento de sua formação artística, o projeto vem ao longo desses anos superando as adversidades, tentando mudar o cenário de vulnerabilidade, em um ambiente com acesso à educação, saúde, cultura, lazer, alimentação, desespertando o amor pela música a partir das aptidões de cada um.</w:t>
      </w:r>
    </w:p>
    <w:p w14:paraId="146FE854" w14:textId="77777777" w:rsidR="009A65EC" w:rsidRPr="009A65EC" w:rsidRDefault="009A65EC" w:rsidP="009A65EC">
      <w:pPr>
        <w:rPr>
          <w:rFonts w:ascii="Arial" w:hAnsi="Arial" w:cs="Arial"/>
          <w:sz w:val="22"/>
          <w:szCs w:val="22"/>
        </w:rPr>
      </w:pPr>
      <w:r w:rsidRPr="009A65EC">
        <w:rPr>
          <w:rFonts w:ascii="Arial" w:hAnsi="Arial" w:cs="Arial"/>
          <w:sz w:val="22"/>
          <w:szCs w:val="22"/>
        </w:rPr>
        <w:t>Sala das Sessões, 10 de outubro de 2023.</w:t>
      </w:r>
    </w:p>
    <w:p w14:paraId="24309584" w14:textId="77777777" w:rsidR="009A65EC" w:rsidRPr="009A65EC" w:rsidRDefault="009A65EC" w:rsidP="009A65EC">
      <w:pPr>
        <w:rPr>
          <w:rFonts w:ascii="Arial" w:hAnsi="Arial" w:cs="Arial"/>
          <w:sz w:val="22"/>
          <w:szCs w:val="22"/>
        </w:rPr>
      </w:pPr>
    </w:p>
    <w:p w14:paraId="76E4A8DD" w14:textId="5500FFB3" w:rsidR="009A65EC" w:rsidRPr="009A65EC" w:rsidRDefault="009A65EC" w:rsidP="009A65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Moana Meira</w:t>
      </w:r>
    </w:p>
    <w:p w14:paraId="3D2F242A" w14:textId="2E747E38" w:rsidR="009A65EC" w:rsidRPr="009A65EC" w:rsidRDefault="009A65EC" w:rsidP="009A65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9A65EC">
        <w:rPr>
          <w:rFonts w:ascii="Arial" w:hAnsi="Arial" w:cs="Arial"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>a</w:t>
      </w:r>
    </w:p>
    <w:p w14:paraId="7D003B68" w14:textId="461AED41" w:rsidR="009A65EC" w:rsidRPr="008F72EC" w:rsidRDefault="009A65EC" w:rsidP="009A65EC">
      <w:pPr>
        <w:spacing w:line="360" w:lineRule="auto"/>
        <w:rPr>
          <w:rFonts w:ascii="Arial" w:hAnsi="Arial" w:cs="Arial"/>
          <w:noProof/>
          <w:sz w:val="28"/>
        </w:rPr>
      </w:pPr>
      <w:r w:rsidRPr="008F72EC">
        <w:rPr>
          <w:rFonts w:ascii="Arial" w:hAnsi="Arial" w:cs="Arial"/>
        </w:rPr>
        <w:t xml:space="preserve">                                                                                 </w:t>
      </w:r>
      <w:r w:rsidRPr="008F72EC">
        <w:rPr>
          <w:rFonts w:ascii="Arial" w:hAnsi="Arial" w:cs="Arial"/>
          <w:b/>
          <w:bCs/>
        </w:rPr>
        <w:t xml:space="preserve">                                              </w:t>
      </w:r>
      <w:r w:rsidRPr="008F72EC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5D7E1" wp14:editId="6A05E51E">
                <wp:simplePos x="0" y="0"/>
                <wp:positionH relativeFrom="column">
                  <wp:posOffset>3105150</wp:posOffset>
                </wp:positionH>
                <wp:positionV relativeFrom="paragraph">
                  <wp:posOffset>122556</wp:posOffset>
                </wp:positionV>
                <wp:extent cx="2743200" cy="1562100"/>
                <wp:effectExtent l="0" t="0" r="19050" b="19050"/>
                <wp:wrapNone/>
                <wp:docPr id="1100925768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1BA28" w14:textId="77777777" w:rsidR="009A65EC" w:rsidRPr="00632475" w:rsidRDefault="009A65EC" w:rsidP="009A65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2475">
                              <w:rPr>
                                <w:rFonts w:ascii="Arial" w:hAnsi="Arial" w:cs="Arial"/>
                                <w:b/>
                              </w:rPr>
                              <w:t>Atendido</w:t>
                            </w:r>
                          </w:p>
                          <w:p w14:paraId="5E6F5264" w14:textId="77777777" w:rsidR="009A65EC" w:rsidRPr="00632475" w:rsidRDefault="009A65EC" w:rsidP="009A65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FB8B991" w14:textId="77777777" w:rsidR="009A65EC" w:rsidRPr="00632475" w:rsidRDefault="009A65EC" w:rsidP="009A65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32475">
                              <w:rPr>
                                <w:rFonts w:ascii="Arial" w:hAnsi="Arial" w:cs="Arial"/>
                                <w:b/>
                              </w:rPr>
                              <w:t>Of.  n.º</w:t>
                            </w:r>
                            <w:r w:rsidRPr="00632475">
                              <w:rPr>
                                <w:rFonts w:ascii="Arial" w:hAnsi="Arial" w:cs="Arial"/>
                              </w:rPr>
                              <w:t xml:space="preserve"> __________________</w:t>
                            </w:r>
                          </w:p>
                          <w:p w14:paraId="1CB3D774" w14:textId="77777777" w:rsidR="009A65EC" w:rsidRPr="00632475" w:rsidRDefault="009A65EC" w:rsidP="009A65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5D46A5" w14:textId="77777777" w:rsidR="009A65EC" w:rsidRPr="00632475" w:rsidRDefault="009A65EC" w:rsidP="009A65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32475">
                              <w:rPr>
                                <w:rFonts w:ascii="Arial" w:hAnsi="Arial" w:cs="Arial"/>
                                <w:b/>
                              </w:rPr>
                              <w:t>Em:</w:t>
                            </w:r>
                            <w:r w:rsidRPr="00632475">
                              <w:rPr>
                                <w:rFonts w:ascii="Arial" w:hAnsi="Arial" w:cs="Arial"/>
                              </w:rPr>
                              <w:t xml:space="preserve"> ____/________/_____</w:t>
                            </w:r>
                          </w:p>
                          <w:p w14:paraId="276C090D" w14:textId="77777777" w:rsidR="009A65EC" w:rsidRPr="00632475" w:rsidRDefault="009A65EC" w:rsidP="009A65EC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A3FAC8" w14:textId="77777777" w:rsidR="009A65EC" w:rsidRDefault="009A65EC" w:rsidP="009A65EC">
                            <w:pPr>
                              <w:jc w:val="center"/>
                            </w:pPr>
                            <w:r w:rsidRPr="00632475">
                              <w:rPr>
                                <w:rFonts w:ascii="Arial" w:hAnsi="Arial" w:cs="Arial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5D7E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44.5pt;margin-top:9.65pt;width:3in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">
                <v:textbox>
                  <w:txbxContent>
                    <w:p w14:paraId="33A1BA28" w14:textId="77777777" w:rsidR="009A65EC" w:rsidRPr="00632475" w:rsidRDefault="009A65EC" w:rsidP="009A65E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2475">
                        <w:rPr>
                          <w:rFonts w:ascii="Arial" w:hAnsi="Arial" w:cs="Arial"/>
                          <w:b/>
                        </w:rPr>
                        <w:t>Atendido</w:t>
                      </w:r>
                    </w:p>
                    <w:p w14:paraId="5E6F5264" w14:textId="77777777" w:rsidR="009A65EC" w:rsidRPr="00632475" w:rsidRDefault="009A65EC" w:rsidP="009A65E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FB8B991" w14:textId="77777777" w:rsidR="009A65EC" w:rsidRPr="00632475" w:rsidRDefault="009A65EC" w:rsidP="009A65E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32475">
                        <w:rPr>
                          <w:rFonts w:ascii="Arial" w:hAnsi="Arial" w:cs="Arial"/>
                          <w:b/>
                        </w:rPr>
                        <w:t>Of.  n.º</w:t>
                      </w:r>
                      <w:r w:rsidRPr="00632475">
                        <w:rPr>
                          <w:rFonts w:ascii="Arial" w:hAnsi="Arial" w:cs="Arial"/>
                        </w:rPr>
                        <w:t xml:space="preserve"> __________________</w:t>
                      </w:r>
                    </w:p>
                    <w:p w14:paraId="1CB3D774" w14:textId="77777777" w:rsidR="009A65EC" w:rsidRPr="00632475" w:rsidRDefault="009A65EC" w:rsidP="009A65E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A5D46A5" w14:textId="77777777" w:rsidR="009A65EC" w:rsidRPr="00632475" w:rsidRDefault="009A65EC" w:rsidP="009A65E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32475">
                        <w:rPr>
                          <w:rFonts w:ascii="Arial" w:hAnsi="Arial" w:cs="Arial"/>
                          <w:b/>
                        </w:rPr>
                        <w:t>Em:</w:t>
                      </w:r>
                      <w:r w:rsidRPr="00632475">
                        <w:rPr>
                          <w:rFonts w:ascii="Arial" w:hAnsi="Arial" w:cs="Arial"/>
                        </w:rPr>
                        <w:t xml:space="preserve"> ____/________/_____</w:t>
                      </w:r>
                    </w:p>
                    <w:p w14:paraId="276C090D" w14:textId="77777777" w:rsidR="009A65EC" w:rsidRPr="00632475" w:rsidRDefault="009A65EC" w:rsidP="009A65EC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A3FAC8" w14:textId="77777777" w:rsidR="009A65EC" w:rsidRDefault="009A65EC" w:rsidP="009A65EC">
                      <w:pPr>
                        <w:jc w:val="center"/>
                      </w:pPr>
                      <w:r w:rsidRPr="00632475">
                        <w:rPr>
                          <w:rFonts w:ascii="Arial" w:hAnsi="Arial" w:cs="Arial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8F72EC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954840" wp14:editId="15A22067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3017520" cy="1524000"/>
                <wp:effectExtent l="0" t="0" r="11430" b="19050"/>
                <wp:wrapNone/>
                <wp:docPr id="1307424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59E7A" w14:textId="77777777" w:rsidR="009A65EC" w:rsidRPr="00632475" w:rsidRDefault="009A65EC" w:rsidP="009A65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2475">
                              <w:rPr>
                                <w:rFonts w:ascii="Arial" w:hAnsi="Arial" w:cs="Arial"/>
                                <w:b/>
                              </w:rPr>
                              <w:t>CÂMARA MUNICIPAL DE JEQUIÉ</w:t>
                            </w:r>
                          </w:p>
                          <w:p w14:paraId="7C6DA886" w14:textId="77777777" w:rsidR="009A65EC" w:rsidRPr="00632475" w:rsidRDefault="009A65EC" w:rsidP="009A65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2475">
                              <w:rPr>
                                <w:rFonts w:ascii="Arial" w:hAnsi="Arial" w:cs="Arial"/>
                                <w:b/>
                              </w:rPr>
                              <w:t>APROVADO</w:t>
                            </w:r>
                          </w:p>
                          <w:p w14:paraId="15E726C7" w14:textId="77777777" w:rsidR="009A65EC" w:rsidRDefault="009A65EC" w:rsidP="009A65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2475">
                              <w:rPr>
                                <w:rFonts w:ascii="Arial" w:hAnsi="Arial" w:cs="Arial"/>
                                <w:b/>
                              </w:rPr>
                              <w:t>Unanimidade</w:t>
                            </w:r>
                          </w:p>
                          <w:p w14:paraId="2A4178CB" w14:textId="77777777" w:rsidR="009A65EC" w:rsidRPr="00632475" w:rsidRDefault="009A65EC" w:rsidP="009A65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DE55A05" w14:textId="77777777" w:rsidR="009A65EC" w:rsidRDefault="009A65EC" w:rsidP="009A65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32475">
                              <w:rPr>
                                <w:rFonts w:ascii="Arial" w:hAnsi="Arial" w:cs="Arial"/>
                              </w:rPr>
                              <w:t>___Votos contra : Votos a favor:___</w:t>
                            </w:r>
                          </w:p>
                          <w:p w14:paraId="5FC74AC7" w14:textId="2CC3C83B" w:rsidR="009A65EC" w:rsidRDefault="009A65EC" w:rsidP="009A65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32475">
                              <w:rPr>
                                <w:rFonts w:ascii="Arial" w:hAnsi="Arial" w:cs="Arial"/>
                              </w:rPr>
                              <w:br/>
                              <w:t>Sala das Sessões em ____/___/___</w:t>
                            </w:r>
                          </w:p>
                          <w:p w14:paraId="39CA75BE" w14:textId="77777777" w:rsidR="009A65EC" w:rsidRDefault="009A65EC" w:rsidP="009A65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8C8DC1" w14:textId="12BB62D0" w:rsidR="009A65EC" w:rsidRDefault="009A65EC" w:rsidP="009A65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</w:t>
                            </w:r>
                          </w:p>
                          <w:p w14:paraId="5A2720AB" w14:textId="77777777" w:rsidR="009A65EC" w:rsidRDefault="009A65EC" w:rsidP="009A65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1D2E31" w14:textId="77777777" w:rsidR="009A65EC" w:rsidRPr="00632475" w:rsidRDefault="009A65EC" w:rsidP="009A65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81E11F" w14:textId="77777777" w:rsidR="009A65EC" w:rsidRPr="00632475" w:rsidRDefault="009A65EC" w:rsidP="009A65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A63B80" w14:textId="77777777" w:rsidR="009A65EC" w:rsidRPr="00632475" w:rsidRDefault="009A65EC" w:rsidP="009A65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D458427" w14:textId="77777777" w:rsidR="009A65EC" w:rsidRPr="00632475" w:rsidRDefault="009A65EC" w:rsidP="009A65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EEBA029" w14:textId="77777777" w:rsidR="009A65EC" w:rsidRPr="00632475" w:rsidRDefault="009A65EC" w:rsidP="009A65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32475">
                              <w:rPr>
                                <w:b/>
                              </w:rPr>
                              <w:t>Presidente</w:t>
                            </w:r>
                          </w:p>
                          <w:p w14:paraId="306C367D" w14:textId="77777777" w:rsidR="009A65EC" w:rsidRDefault="009A65EC" w:rsidP="009A65EC">
                            <w:r>
                              <w:t xml:space="preserve"> </w:t>
                            </w:r>
                          </w:p>
                          <w:p w14:paraId="42731AF9" w14:textId="77777777" w:rsidR="009A65EC" w:rsidRDefault="009A65EC" w:rsidP="009A65EC"/>
                          <w:p w14:paraId="54DE99D3" w14:textId="77777777" w:rsidR="009A65EC" w:rsidRDefault="009A65EC" w:rsidP="009A65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54840" id="Caixa de Texto 2" o:spid="_x0000_s1027" type="#_x0000_t202" style="position:absolute;margin-left:0;margin-top:9.65pt;width:237.6pt;height:120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">
                <v:textbox>
                  <w:txbxContent>
                    <w:p w14:paraId="74159E7A" w14:textId="77777777" w:rsidR="009A65EC" w:rsidRPr="00632475" w:rsidRDefault="009A65EC" w:rsidP="009A65E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2475">
                        <w:rPr>
                          <w:rFonts w:ascii="Arial" w:hAnsi="Arial" w:cs="Arial"/>
                          <w:b/>
                        </w:rPr>
                        <w:t>CÂMARA MUNICIPAL DE JEQUIÉ</w:t>
                      </w:r>
                    </w:p>
                    <w:p w14:paraId="7C6DA886" w14:textId="77777777" w:rsidR="009A65EC" w:rsidRPr="00632475" w:rsidRDefault="009A65EC" w:rsidP="009A65E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2475">
                        <w:rPr>
                          <w:rFonts w:ascii="Arial" w:hAnsi="Arial" w:cs="Arial"/>
                          <w:b/>
                        </w:rPr>
                        <w:t>APROVADO</w:t>
                      </w:r>
                    </w:p>
                    <w:p w14:paraId="15E726C7" w14:textId="77777777" w:rsidR="009A65EC" w:rsidRDefault="009A65EC" w:rsidP="009A65E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2475">
                        <w:rPr>
                          <w:rFonts w:ascii="Arial" w:hAnsi="Arial" w:cs="Arial"/>
                          <w:b/>
                        </w:rPr>
                        <w:t>Unanimidade</w:t>
                      </w:r>
                    </w:p>
                    <w:p w14:paraId="2A4178CB" w14:textId="77777777" w:rsidR="009A65EC" w:rsidRPr="00632475" w:rsidRDefault="009A65EC" w:rsidP="009A65E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DE55A05" w14:textId="77777777" w:rsidR="009A65EC" w:rsidRDefault="009A65EC" w:rsidP="009A65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632475">
                        <w:rPr>
                          <w:rFonts w:ascii="Arial" w:hAnsi="Arial" w:cs="Arial"/>
                        </w:rPr>
                        <w:t>___Votos contra : Votos a favor:___</w:t>
                      </w:r>
                    </w:p>
                    <w:p w14:paraId="5FC74AC7" w14:textId="2CC3C83B" w:rsidR="009A65EC" w:rsidRDefault="009A65EC" w:rsidP="009A65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632475">
                        <w:rPr>
                          <w:rFonts w:ascii="Arial" w:hAnsi="Arial" w:cs="Arial"/>
                        </w:rPr>
                        <w:br/>
                        <w:t>Sala das Sessões em ____/___/___</w:t>
                      </w:r>
                    </w:p>
                    <w:p w14:paraId="39CA75BE" w14:textId="77777777" w:rsidR="009A65EC" w:rsidRDefault="009A65EC" w:rsidP="009A65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7B8C8DC1" w14:textId="12BB62D0" w:rsidR="009A65EC" w:rsidRDefault="009A65EC" w:rsidP="009A65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</w:t>
                      </w:r>
                    </w:p>
                    <w:p w14:paraId="5A2720AB" w14:textId="77777777" w:rsidR="009A65EC" w:rsidRDefault="009A65EC" w:rsidP="009A65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A1D2E31" w14:textId="77777777" w:rsidR="009A65EC" w:rsidRPr="00632475" w:rsidRDefault="009A65EC" w:rsidP="009A65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C81E11F" w14:textId="77777777" w:rsidR="009A65EC" w:rsidRPr="00632475" w:rsidRDefault="009A65EC" w:rsidP="009A65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5DA63B80" w14:textId="77777777" w:rsidR="009A65EC" w:rsidRPr="00632475" w:rsidRDefault="009A65EC" w:rsidP="009A65E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D458427" w14:textId="77777777" w:rsidR="009A65EC" w:rsidRPr="00632475" w:rsidRDefault="009A65EC" w:rsidP="009A65E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EEBA029" w14:textId="77777777" w:rsidR="009A65EC" w:rsidRPr="00632475" w:rsidRDefault="009A65EC" w:rsidP="009A65EC">
                      <w:pPr>
                        <w:jc w:val="center"/>
                        <w:rPr>
                          <w:b/>
                        </w:rPr>
                      </w:pPr>
                      <w:r w:rsidRPr="00632475">
                        <w:rPr>
                          <w:b/>
                        </w:rPr>
                        <w:t>Presidente</w:t>
                      </w:r>
                    </w:p>
                    <w:p w14:paraId="306C367D" w14:textId="77777777" w:rsidR="009A65EC" w:rsidRDefault="009A65EC" w:rsidP="009A65EC">
                      <w:r>
                        <w:t xml:space="preserve"> </w:t>
                      </w:r>
                    </w:p>
                    <w:p w14:paraId="42731AF9" w14:textId="77777777" w:rsidR="009A65EC" w:rsidRDefault="009A65EC" w:rsidP="009A65EC"/>
                    <w:p w14:paraId="54DE99D3" w14:textId="77777777" w:rsidR="009A65EC" w:rsidRDefault="009A65EC" w:rsidP="009A65EC"/>
                  </w:txbxContent>
                </v:textbox>
                <w10:wrap anchorx="margin"/>
              </v:shape>
            </w:pict>
          </mc:Fallback>
        </mc:AlternateContent>
      </w:r>
    </w:p>
    <w:p w14:paraId="0CF3EDC2" w14:textId="5A082498" w:rsidR="009A65EC" w:rsidRPr="008F72EC" w:rsidRDefault="009A65EC" w:rsidP="009A65EC">
      <w:pPr>
        <w:rPr>
          <w:rFonts w:ascii="Arial" w:hAnsi="Arial" w:cs="Arial"/>
          <w:sz w:val="28"/>
        </w:rPr>
      </w:pPr>
      <w:r w:rsidRPr="008F72EC">
        <w:rPr>
          <w:rFonts w:ascii="Century Gothic" w:hAnsi="Century Gothic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D2880" wp14:editId="6E1E5F18">
                <wp:simplePos x="0" y="0"/>
                <wp:positionH relativeFrom="column">
                  <wp:posOffset>548640</wp:posOffset>
                </wp:positionH>
                <wp:positionV relativeFrom="paragraph">
                  <wp:posOffset>197485</wp:posOffset>
                </wp:positionV>
                <wp:extent cx="365760" cy="182880"/>
                <wp:effectExtent l="0" t="0" r="15240" b="26670"/>
                <wp:wrapTopAndBottom/>
                <wp:docPr id="1199770323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D8CFB" w14:textId="77777777" w:rsidR="009A65EC" w:rsidRDefault="009A65EC" w:rsidP="009A65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2880" id="Caixa de Texto 4" o:spid="_x0000_s1028" type="#_x0000_t202" style="position:absolute;margin-left:43.2pt;margin-top:15.55pt;width:28.8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">
                <v:textbox>
                  <w:txbxContent>
                    <w:p w14:paraId="041D8CFB" w14:textId="77777777" w:rsidR="009A65EC" w:rsidRDefault="009A65EC" w:rsidP="009A65EC"/>
                  </w:txbxContent>
                </v:textbox>
                <w10:wrap type="topAndBottom"/>
              </v:shape>
            </w:pict>
          </mc:Fallback>
        </mc:AlternateContent>
      </w:r>
    </w:p>
    <w:p w14:paraId="04F4F163" w14:textId="77777777" w:rsidR="009A65EC" w:rsidRPr="008F72EC" w:rsidRDefault="009A65EC" w:rsidP="009A65EC">
      <w:pPr>
        <w:rPr>
          <w:rFonts w:ascii="Century Gothic" w:hAnsi="Century Gothic"/>
          <w:sz w:val="28"/>
        </w:rPr>
      </w:pPr>
    </w:p>
    <w:p w14:paraId="65FEC986" w14:textId="77777777" w:rsidR="009A65EC" w:rsidRPr="009A65EC" w:rsidRDefault="009A65EC" w:rsidP="009A65E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9A65EC" w:rsidRPr="009A65EC" w:rsidSect="00745644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E878" w14:textId="77777777" w:rsidR="00267978" w:rsidRDefault="00267978" w:rsidP="006D434E">
      <w:r>
        <w:separator/>
      </w:r>
    </w:p>
  </w:endnote>
  <w:endnote w:type="continuationSeparator" w:id="0">
    <w:p w14:paraId="0802BB98" w14:textId="77777777" w:rsidR="00267978" w:rsidRDefault="00267978" w:rsidP="006D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0E36" w14:textId="77777777" w:rsidR="006D434E" w:rsidRPr="006D434E" w:rsidRDefault="006D434E" w:rsidP="006D434E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bookmarkStart w:id="1" w:name="_Hlk143617453"/>
    <w:r w:rsidRPr="006D434E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</w:t>
    </w:r>
    <w:r w:rsidRPr="006D434E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1A69E4C4" w14:textId="77777777" w:rsidR="006D434E" w:rsidRPr="006D434E" w:rsidRDefault="006D434E" w:rsidP="006D434E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6D434E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6D434E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6D434E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6D434E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6D434E">
      <w:rPr>
        <w:rFonts w:ascii="Arial" w:hAnsi="Arial" w:cs="Arial"/>
        <w:color w:val="000000"/>
        <w:sz w:val="16"/>
        <w:szCs w:val="16"/>
      </w:rPr>
      <w:t xml:space="preserve"> | contato (073) 3528 8600.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53CA" w14:textId="77777777" w:rsidR="00267978" w:rsidRDefault="00267978" w:rsidP="006D434E">
      <w:r>
        <w:separator/>
      </w:r>
    </w:p>
  </w:footnote>
  <w:footnote w:type="continuationSeparator" w:id="0">
    <w:p w14:paraId="5F5B9DE4" w14:textId="77777777" w:rsidR="00267978" w:rsidRDefault="00267978" w:rsidP="006D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A70E" w14:textId="77777777" w:rsidR="006D434E" w:rsidRPr="006D434E" w:rsidRDefault="006D434E" w:rsidP="006D434E">
    <w:pPr>
      <w:tabs>
        <w:tab w:val="center" w:pos="4252"/>
        <w:tab w:val="right" w:pos="8504"/>
      </w:tabs>
      <w:jc w:val="center"/>
    </w:pPr>
    <w:r w:rsidRPr="006D434E">
      <w:rPr>
        <w:noProof/>
      </w:rPr>
      <w:drawing>
        <wp:inline distT="0" distB="0" distL="0" distR="0" wp14:anchorId="5A49EC5D" wp14:editId="60FD8579">
          <wp:extent cx="857250" cy="752475"/>
          <wp:effectExtent l="0" t="0" r="0" b="9525"/>
          <wp:docPr id="1350332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5BCA5" w14:textId="77777777" w:rsidR="006D434E" w:rsidRPr="006D434E" w:rsidRDefault="006D434E" w:rsidP="006D434E">
    <w:pPr>
      <w:tabs>
        <w:tab w:val="center" w:pos="4252"/>
        <w:tab w:val="right" w:pos="8504"/>
      </w:tabs>
      <w:jc w:val="center"/>
    </w:pPr>
    <w:bookmarkStart w:id="0" w:name="_Hlk142033095"/>
    <w:r w:rsidRPr="006D434E">
      <w:t>ESTADO DA BAHIA</w:t>
    </w:r>
  </w:p>
  <w:p w14:paraId="40B2E9BF" w14:textId="77777777" w:rsidR="006D434E" w:rsidRPr="006D434E" w:rsidRDefault="006D434E" w:rsidP="006D434E">
    <w:pPr>
      <w:tabs>
        <w:tab w:val="center" w:pos="4252"/>
        <w:tab w:val="right" w:pos="8504"/>
      </w:tabs>
      <w:jc w:val="center"/>
    </w:pPr>
    <w:r w:rsidRPr="006D434E">
      <w:t>CÂMARA MUNICIPAL DE JEQUIÉ</w:t>
    </w:r>
  </w:p>
  <w:p w14:paraId="2ABE1C21" w14:textId="77777777" w:rsidR="006D434E" w:rsidRPr="006D434E" w:rsidRDefault="006D434E" w:rsidP="006D434E">
    <w:pPr>
      <w:tabs>
        <w:tab w:val="center" w:pos="4252"/>
        <w:tab w:val="right" w:pos="8504"/>
      </w:tabs>
      <w:jc w:val="center"/>
    </w:pPr>
    <w:r w:rsidRPr="006D434E">
      <w:t>“Casa de Zenildo Tourinho”</w:t>
    </w:r>
  </w:p>
  <w:bookmarkEnd w:id="0"/>
  <w:p w14:paraId="34908411" w14:textId="77777777" w:rsidR="006D434E" w:rsidRDefault="006D43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85"/>
    <w:rsid w:val="00267978"/>
    <w:rsid w:val="002D3C61"/>
    <w:rsid w:val="0052757B"/>
    <w:rsid w:val="00622724"/>
    <w:rsid w:val="006D434E"/>
    <w:rsid w:val="007115A4"/>
    <w:rsid w:val="00725A52"/>
    <w:rsid w:val="00745644"/>
    <w:rsid w:val="00945174"/>
    <w:rsid w:val="009A65EC"/>
    <w:rsid w:val="00CA6602"/>
    <w:rsid w:val="00D85585"/>
    <w:rsid w:val="00DB6929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BEA1"/>
  <w15:chartTrackingRefBased/>
  <w15:docId w15:val="{8D38F0D2-D14D-446D-837B-746E54C9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34E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434E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D434E"/>
  </w:style>
  <w:style w:type="paragraph" w:styleId="Rodap">
    <w:name w:val="footer"/>
    <w:basedOn w:val="Normal"/>
    <w:link w:val="RodapChar"/>
    <w:uiPriority w:val="99"/>
    <w:unhideWhenUsed/>
    <w:rsid w:val="006D434E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6D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User</cp:lastModifiedBy>
  <cp:revision>4</cp:revision>
  <dcterms:created xsi:type="dcterms:W3CDTF">2023-10-19T18:03:00Z</dcterms:created>
  <dcterms:modified xsi:type="dcterms:W3CDTF">2023-11-08T15:35:00Z</dcterms:modified>
</cp:coreProperties>
</file>