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26C6BA60" w:rsidR="00821071" w:rsidRPr="00BC1E3F" w:rsidRDefault="00CB7461" w:rsidP="00CB74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</w:rPr>
        <w:t xml:space="preserve">                                     </w:t>
      </w:r>
      <w:r w:rsidR="00BC1E3F">
        <w:rPr>
          <w:rFonts w:ascii="Arial" w:hAnsi="Arial" w:cs="Arial"/>
          <w:b/>
        </w:rPr>
        <w:t xml:space="preserve">           </w:t>
      </w:r>
      <w:r w:rsidRPr="00BC1E3F">
        <w:rPr>
          <w:rFonts w:ascii="Arial" w:hAnsi="Arial" w:cs="Arial"/>
          <w:b/>
        </w:rPr>
        <w:t xml:space="preserve"> </w:t>
      </w:r>
      <w:r w:rsidR="001E5FA4" w:rsidRPr="00BC1E3F">
        <w:rPr>
          <w:rFonts w:ascii="Arial" w:hAnsi="Arial" w:cs="Arial"/>
          <w:b/>
          <w:sz w:val="24"/>
          <w:szCs w:val="24"/>
        </w:rPr>
        <w:t xml:space="preserve">INDICAÇÃO </w:t>
      </w:r>
      <w:r w:rsidR="001C1C2E">
        <w:rPr>
          <w:rFonts w:ascii="Arial" w:hAnsi="Arial" w:cs="Arial"/>
          <w:b/>
          <w:sz w:val="24"/>
          <w:szCs w:val="24"/>
        </w:rPr>
        <w:t>935</w:t>
      </w:r>
      <w:r w:rsidR="003B23F3" w:rsidRPr="00BC1E3F">
        <w:rPr>
          <w:rFonts w:ascii="Arial" w:hAnsi="Arial" w:cs="Arial"/>
          <w:b/>
          <w:sz w:val="24"/>
          <w:szCs w:val="24"/>
        </w:rPr>
        <w:t>/202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080190D7" w14:textId="77777777" w:rsidR="00CB7461" w:rsidRPr="003A2889" w:rsidRDefault="00CB7461" w:rsidP="00CB7461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288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</w:t>
      </w:r>
    </w:p>
    <w:p w14:paraId="0B41F775" w14:textId="2FCCDC84" w:rsidR="00FF0F11" w:rsidRPr="003A2889" w:rsidRDefault="007805B1" w:rsidP="001C1C2E">
      <w:pPr>
        <w:jc w:val="both"/>
        <w:rPr>
          <w:sz w:val="24"/>
          <w:szCs w:val="24"/>
        </w:rPr>
      </w:pPr>
      <w:r w:rsidRPr="003A2889">
        <w:rPr>
          <w:sz w:val="24"/>
          <w:szCs w:val="24"/>
        </w:rPr>
        <w:t>Indicamos ao</w:t>
      </w:r>
      <w:r w:rsidRPr="003A2889">
        <w:rPr>
          <w:color w:val="000000"/>
          <w:sz w:val="24"/>
          <w:szCs w:val="24"/>
          <w:lang w:val="pt-PT"/>
        </w:rPr>
        <w:t xml:space="preserve"> Prefeito</w:t>
      </w:r>
      <w:r w:rsidRPr="003A2889">
        <w:rPr>
          <w:color w:val="333333"/>
          <w:sz w:val="24"/>
          <w:szCs w:val="24"/>
          <w:shd w:val="clear" w:color="auto" w:fill="FFFFFF"/>
        </w:rPr>
        <w:t xml:space="preserve"> Municipal Zenildo Brandão</w:t>
      </w:r>
      <w:r w:rsidRPr="003A2889">
        <w:rPr>
          <w:sz w:val="24"/>
          <w:szCs w:val="24"/>
        </w:rPr>
        <w:t xml:space="preserve">, extensivo ao </w:t>
      </w:r>
      <w:r w:rsidR="00690F7D" w:rsidRPr="003A2889">
        <w:rPr>
          <w:sz w:val="24"/>
          <w:szCs w:val="24"/>
        </w:rPr>
        <w:t xml:space="preserve">secretário de </w:t>
      </w:r>
      <w:r w:rsidR="00B14BD1" w:rsidRPr="003A2889">
        <w:rPr>
          <w:sz w:val="24"/>
          <w:szCs w:val="24"/>
        </w:rPr>
        <w:t>infraestrutura Lucindo Tomaz Vasconcelos</w:t>
      </w:r>
      <w:r w:rsidR="00690F7D" w:rsidRPr="003A2889">
        <w:rPr>
          <w:sz w:val="24"/>
          <w:szCs w:val="24"/>
        </w:rPr>
        <w:t>,</w:t>
      </w:r>
      <w:r w:rsidR="003A2889" w:rsidRPr="003A2889">
        <w:rPr>
          <w:sz w:val="24"/>
          <w:szCs w:val="24"/>
        </w:rPr>
        <w:t xml:space="preserve"> </w:t>
      </w:r>
      <w:r w:rsidR="00581A42">
        <w:rPr>
          <w:sz w:val="24"/>
          <w:szCs w:val="24"/>
        </w:rPr>
        <w:t xml:space="preserve">e ao secretário de Esporte e Lazer Matheus Roberto Oliveira Macedo, </w:t>
      </w:r>
      <w:r w:rsidR="00581A42" w:rsidRPr="003A2889">
        <w:rPr>
          <w:sz w:val="24"/>
          <w:szCs w:val="24"/>
        </w:rPr>
        <w:t>solici</w:t>
      </w:r>
      <w:r w:rsidR="00581A42">
        <w:rPr>
          <w:sz w:val="24"/>
          <w:szCs w:val="24"/>
        </w:rPr>
        <w:t>tando</w:t>
      </w:r>
      <w:r w:rsidR="003A2889" w:rsidRPr="003A2889">
        <w:rPr>
          <w:sz w:val="24"/>
          <w:szCs w:val="24"/>
        </w:rPr>
        <w:t xml:space="preserve"> a construção de uma quadra poliesportiva</w:t>
      </w:r>
      <w:r w:rsidR="006E6937">
        <w:rPr>
          <w:sz w:val="24"/>
          <w:szCs w:val="24"/>
        </w:rPr>
        <w:t xml:space="preserve"> com iluminação de </w:t>
      </w:r>
      <w:r w:rsidR="00680DEB">
        <w:rPr>
          <w:sz w:val="24"/>
          <w:szCs w:val="24"/>
        </w:rPr>
        <w:t>LED, arquibancada</w:t>
      </w:r>
      <w:r w:rsidR="006E6937">
        <w:rPr>
          <w:sz w:val="24"/>
          <w:szCs w:val="24"/>
        </w:rPr>
        <w:t xml:space="preserve"> e vestiário, </w:t>
      </w:r>
      <w:r w:rsidR="003A2889" w:rsidRPr="003A2889">
        <w:rPr>
          <w:sz w:val="24"/>
          <w:szCs w:val="24"/>
        </w:rPr>
        <w:t>na região do Rio do Antônio.</w:t>
      </w:r>
    </w:p>
    <w:p w14:paraId="00968D78" w14:textId="5BA33411" w:rsidR="003A2889" w:rsidRPr="003A2889" w:rsidRDefault="003A2889" w:rsidP="001C1C2E">
      <w:pPr>
        <w:jc w:val="both"/>
      </w:pPr>
      <w:r w:rsidRPr="003A2889">
        <w:t xml:space="preserve">A construção de uma quadra poliesportiva na região do Rio do Antônio é uma necessidade evidente e benéfica para a comunidade local.  </w:t>
      </w:r>
      <w:r>
        <w:t>U</w:t>
      </w:r>
      <w:r w:rsidRPr="003A2889">
        <w:t>ma quadra poliesportiva proporcionaria um espaço seguro</w:t>
      </w:r>
      <w:r w:rsidR="006E6937">
        <w:t xml:space="preserve"> com </w:t>
      </w:r>
      <w:r w:rsidR="00680DEB">
        <w:t>iluminação, arquibancada e vestiário,</w:t>
      </w:r>
      <w:r w:rsidRPr="003A2889">
        <w:t xml:space="preserve"> </w:t>
      </w:r>
      <w:r w:rsidR="00680DEB" w:rsidRPr="003A2889">
        <w:t>adequado</w:t>
      </w:r>
      <w:r w:rsidR="00680DEB">
        <w:t xml:space="preserve"> </w:t>
      </w:r>
      <w:r w:rsidR="00680DEB" w:rsidRPr="003A2889">
        <w:t>para</w:t>
      </w:r>
      <w:r w:rsidRPr="003A2889">
        <w:t xml:space="preserve"> a prática de diversas atividades esportivas, como futebol, basquete, vôlei e outros esportes, que são essenciais para promover um estilo de vida ativo e saudável entre os moradores. Além disso, a quadra serviria como um local de encontro para jovens e adultos, promovendo a socialização e o senso de comunidade.</w:t>
      </w:r>
    </w:p>
    <w:p w14:paraId="2AF0C10E" w14:textId="78F67F64" w:rsidR="00821071" w:rsidRPr="003A2889" w:rsidRDefault="003A2889" w:rsidP="001C1C2E">
      <w:pPr>
        <w:jc w:val="both"/>
      </w:pPr>
      <w:r w:rsidRPr="003A2889">
        <w:t>Portanto, a construção de uma quadra poliesportiva na região do Rio do Antônio não apenas melhoraria a qualidade de vida dos habitantes, mas também promoveria o desenvolvimento da comunidade, o bem-estar e a coesão social, tornando-se um investimento valioso para o município.</w:t>
      </w:r>
    </w:p>
    <w:p w14:paraId="34524A3D" w14:textId="501C0BE7" w:rsidR="00663D0B" w:rsidRPr="00FF0F11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 w:rsidRPr="00FF0F11">
        <w:rPr>
          <w:rFonts w:ascii="Arial" w:eastAsia="Calibri" w:hAnsi="Arial" w:cs="Arial"/>
          <w:kern w:val="24"/>
        </w:rPr>
        <w:t xml:space="preserve">Sala das Sessões, </w:t>
      </w:r>
      <w:r w:rsidR="00B14BD1">
        <w:rPr>
          <w:rFonts w:ascii="Arial" w:eastAsia="Calibri" w:hAnsi="Arial" w:cs="Arial"/>
          <w:kern w:val="24"/>
        </w:rPr>
        <w:t>05</w:t>
      </w:r>
      <w:r w:rsidR="00680AE5">
        <w:rPr>
          <w:rFonts w:ascii="Arial" w:eastAsia="Calibri" w:hAnsi="Arial" w:cs="Arial"/>
          <w:kern w:val="24"/>
        </w:rPr>
        <w:t xml:space="preserve"> de </w:t>
      </w:r>
      <w:r w:rsidR="001C1C2E">
        <w:rPr>
          <w:rFonts w:ascii="Arial" w:eastAsia="Calibri" w:hAnsi="Arial" w:cs="Arial"/>
          <w:kern w:val="24"/>
        </w:rPr>
        <w:t>novembro</w:t>
      </w:r>
      <w:r w:rsidR="00B14BD1">
        <w:rPr>
          <w:rFonts w:ascii="Arial" w:eastAsia="Calibri" w:hAnsi="Arial" w:cs="Arial"/>
          <w:kern w:val="24"/>
        </w:rPr>
        <w:t xml:space="preserve"> de</w:t>
      </w:r>
      <w:r w:rsidRPr="00FF0F11">
        <w:rPr>
          <w:rFonts w:ascii="Arial" w:eastAsia="Calibri" w:hAnsi="Arial" w:cs="Arial"/>
          <w:kern w:val="24"/>
        </w:rPr>
        <w:t xml:space="preserve"> 2023.</w:t>
      </w:r>
    </w:p>
    <w:p w14:paraId="712AEDC1" w14:textId="77777777" w:rsidR="00CB7461" w:rsidRPr="00FF0F11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0CC68F7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1BFEC332" w:rsidR="001E5FA4" w:rsidRPr="00BC1E3F" w:rsidRDefault="00AA5DE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7777777" w:rsidR="001E5FA4" w:rsidRPr="00BC1E3F" w:rsidRDefault="001E5FA4" w:rsidP="00B56FA6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8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7040" w14:textId="77777777" w:rsidR="002554D4" w:rsidRDefault="002554D4" w:rsidP="007D61BD">
      <w:pPr>
        <w:spacing w:after="0" w:line="240" w:lineRule="auto"/>
      </w:pPr>
      <w:r>
        <w:separator/>
      </w:r>
    </w:p>
  </w:endnote>
  <w:endnote w:type="continuationSeparator" w:id="0">
    <w:p w14:paraId="546CE0C0" w14:textId="77777777" w:rsidR="002554D4" w:rsidRDefault="002554D4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7424" w14:textId="77777777" w:rsidR="002554D4" w:rsidRDefault="002554D4" w:rsidP="007D61BD">
      <w:pPr>
        <w:spacing w:after="0" w:line="240" w:lineRule="auto"/>
      </w:pPr>
      <w:r>
        <w:separator/>
      </w:r>
    </w:p>
  </w:footnote>
  <w:footnote w:type="continuationSeparator" w:id="0">
    <w:p w14:paraId="090A4183" w14:textId="77777777" w:rsidR="002554D4" w:rsidRDefault="002554D4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F090B"/>
    <w:rsid w:val="00152927"/>
    <w:rsid w:val="001858B0"/>
    <w:rsid w:val="001C1C2E"/>
    <w:rsid w:val="001E5FA4"/>
    <w:rsid w:val="00234295"/>
    <w:rsid w:val="00236A7F"/>
    <w:rsid w:val="002554D4"/>
    <w:rsid w:val="0025551F"/>
    <w:rsid w:val="00264281"/>
    <w:rsid w:val="00281F2C"/>
    <w:rsid w:val="002B1BB4"/>
    <w:rsid w:val="002D15FA"/>
    <w:rsid w:val="003140D5"/>
    <w:rsid w:val="00361706"/>
    <w:rsid w:val="00390CA3"/>
    <w:rsid w:val="003A2889"/>
    <w:rsid w:val="003B23F3"/>
    <w:rsid w:val="003D1BF1"/>
    <w:rsid w:val="003D619F"/>
    <w:rsid w:val="00472B5F"/>
    <w:rsid w:val="004A4005"/>
    <w:rsid w:val="00504383"/>
    <w:rsid w:val="00531920"/>
    <w:rsid w:val="00554367"/>
    <w:rsid w:val="00557810"/>
    <w:rsid w:val="005709D2"/>
    <w:rsid w:val="005721D2"/>
    <w:rsid w:val="00581A42"/>
    <w:rsid w:val="005B4D59"/>
    <w:rsid w:val="005F62E6"/>
    <w:rsid w:val="005F6C6E"/>
    <w:rsid w:val="006248B6"/>
    <w:rsid w:val="00663D0B"/>
    <w:rsid w:val="00664026"/>
    <w:rsid w:val="00677937"/>
    <w:rsid w:val="00680AE5"/>
    <w:rsid w:val="00680DEB"/>
    <w:rsid w:val="00690F7D"/>
    <w:rsid w:val="006A28ED"/>
    <w:rsid w:val="006C5575"/>
    <w:rsid w:val="006D15ED"/>
    <w:rsid w:val="006E6937"/>
    <w:rsid w:val="00702F8C"/>
    <w:rsid w:val="0073325F"/>
    <w:rsid w:val="007805B1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E48B5"/>
    <w:rsid w:val="00A16800"/>
    <w:rsid w:val="00A17FE8"/>
    <w:rsid w:val="00A34B49"/>
    <w:rsid w:val="00A3689D"/>
    <w:rsid w:val="00A45648"/>
    <w:rsid w:val="00A66CE5"/>
    <w:rsid w:val="00AA5DE3"/>
    <w:rsid w:val="00B14BD1"/>
    <w:rsid w:val="00B56FA6"/>
    <w:rsid w:val="00BC1E3F"/>
    <w:rsid w:val="00BC40D7"/>
    <w:rsid w:val="00BD0D0B"/>
    <w:rsid w:val="00C16D53"/>
    <w:rsid w:val="00C54039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5551B"/>
    <w:rsid w:val="00FA4794"/>
    <w:rsid w:val="00FB7BFA"/>
    <w:rsid w:val="00FF0F11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43F1-194E-47DC-8333-63F02B2A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2023-11-01T12:15:00Z</dcterms:created>
  <dcterms:modified xsi:type="dcterms:W3CDTF">2023-11-08T17:51:00Z</dcterms:modified>
</cp:coreProperties>
</file>