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17EAB" w14:textId="2CBB2A7E" w:rsidR="005C2F23" w:rsidRPr="002906EA" w:rsidRDefault="005C2F23" w:rsidP="005C2F23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2906EA">
        <w:rPr>
          <w:rFonts w:ascii="Arial" w:hAnsi="Arial" w:cs="Arial"/>
          <w:sz w:val="32"/>
          <w:szCs w:val="32"/>
        </w:rPr>
        <w:t xml:space="preserve">Indicação </w:t>
      </w:r>
      <w:r w:rsidR="00613B96">
        <w:rPr>
          <w:rFonts w:ascii="Arial" w:hAnsi="Arial" w:cs="Arial"/>
          <w:sz w:val="32"/>
          <w:szCs w:val="32"/>
        </w:rPr>
        <w:t>930</w:t>
      </w:r>
      <w:r w:rsidRPr="002906EA">
        <w:rPr>
          <w:rFonts w:ascii="Arial" w:hAnsi="Arial" w:cs="Arial"/>
          <w:sz w:val="32"/>
          <w:szCs w:val="32"/>
        </w:rPr>
        <w:t>/202</w:t>
      </w:r>
      <w:r w:rsidR="00510D70">
        <w:rPr>
          <w:rFonts w:ascii="Arial" w:hAnsi="Arial" w:cs="Arial"/>
          <w:sz w:val="32"/>
          <w:szCs w:val="32"/>
        </w:rPr>
        <w:t>3</w:t>
      </w:r>
    </w:p>
    <w:p w14:paraId="289A760D" w14:textId="4431BA94" w:rsidR="005B236E" w:rsidRPr="004E0E23" w:rsidRDefault="005C2F23" w:rsidP="00082A0F">
      <w:pPr>
        <w:spacing w:after="12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  <w:bookmarkStart w:id="0" w:name="_Hlk66212920"/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</w:t>
      </w:r>
      <w:r w:rsidR="007F7736">
        <w:rPr>
          <w:rFonts w:ascii="Arial" w:hAnsi="Arial" w:cs="Arial"/>
          <w:sz w:val="24"/>
          <w:szCs w:val="24"/>
        </w:rPr>
        <w:t xml:space="preserve">mo. </w:t>
      </w:r>
      <w:r w:rsidRPr="00B2611C">
        <w:rPr>
          <w:rFonts w:ascii="Arial" w:hAnsi="Arial" w:cs="Arial"/>
          <w:sz w:val="24"/>
          <w:szCs w:val="24"/>
        </w:rPr>
        <w:t xml:space="preserve"> Senhor Prefeito Municip</w:t>
      </w:r>
      <w:r>
        <w:rPr>
          <w:rFonts w:ascii="Arial" w:hAnsi="Arial" w:cs="Arial"/>
          <w:sz w:val="24"/>
          <w:szCs w:val="24"/>
        </w:rPr>
        <w:t>al Zenildo Brandão Santana, autorizar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 xml:space="preserve">ra Sr </w:t>
      </w:r>
      <w:bookmarkStart w:id="1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1"/>
      <w:r>
        <w:rPr>
          <w:rFonts w:ascii="Arial" w:hAnsi="Arial" w:cs="Arial"/>
          <w:sz w:val="24"/>
          <w:szCs w:val="24"/>
        </w:rPr>
        <w:t>, medidas cabíveis e necessárias para</w:t>
      </w:r>
      <w:r w:rsidR="009B1AA7">
        <w:rPr>
          <w:rFonts w:ascii="Arial" w:hAnsi="Arial" w:cs="Arial"/>
          <w:sz w:val="24"/>
          <w:szCs w:val="24"/>
        </w:rPr>
        <w:t xml:space="preserve"> a pavimentação da Rua</w:t>
      </w:r>
      <w:r w:rsidR="009B1AA7" w:rsidRPr="004E0E23">
        <w:rPr>
          <w:rFonts w:ascii="Arial" w:hAnsi="Arial" w:cs="Arial"/>
          <w:b/>
          <w:bCs/>
          <w:sz w:val="24"/>
          <w:szCs w:val="24"/>
          <w:u w:val="single"/>
        </w:rPr>
        <w:t>:</w:t>
      </w:r>
      <w:r w:rsidR="0046398B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C761A3" w:rsidRPr="004E0E23">
        <w:rPr>
          <w:rFonts w:ascii="Arial" w:hAnsi="Arial" w:cs="Arial"/>
          <w:b/>
          <w:bCs/>
          <w:sz w:val="24"/>
          <w:szCs w:val="24"/>
          <w:u w:val="single"/>
        </w:rPr>
        <w:t>Antônio</w:t>
      </w:r>
      <w:r w:rsidR="0046398B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Soares</w:t>
      </w:r>
      <w:r w:rsidR="00C761A3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46398B" w:rsidRPr="004E0E23">
        <w:rPr>
          <w:rFonts w:ascii="Arial" w:hAnsi="Arial" w:cs="Arial"/>
          <w:b/>
          <w:bCs/>
          <w:sz w:val="24"/>
          <w:szCs w:val="24"/>
          <w:u w:val="single"/>
        </w:rPr>
        <w:t>Pereira</w:t>
      </w:r>
      <w:r w:rsidR="00E16FDC" w:rsidRPr="004E0E23">
        <w:rPr>
          <w:rFonts w:ascii="Arial" w:hAnsi="Arial" w:cs="Arial"/>
          <w:b/>
          <w:bCs/>
          <w:sz w:val="24"/>
          <w:szCs w:val="24"/>
          <w:u w:val="single"/>
        </w:rPr>
        <w:t>,</w:t>
      </w:r>
      <w:r w:rsidR="00C761A3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CEP 45.208-413 e da Trav. Antônio Soares </w:t>
      </w:r>
      <w:r w:rsidR="00F861A3" w:rsidRPr="004E0E23">
        <w:rPr>
          <w:rFonts w:ascii="Arial" w:hAnsi="Arial" w:cs="Arial"/>
          <w:b/>
          <w:bCs/>
          <w:sz w:val="24"/>
          <w:szCs w:val="24"/>
          <w:u w:val="single"/>
        </w:rPr>
        <w:t>Pereira,</w:t>
      </w:r>
      <w:r w:rsidR="00CB4B9D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no Alto da Prefeitura</w:t>
      </w:r>
      <w:r w:rsidR="00F861A3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234802" w:rsidRPr="004E0E23">
        <w:rPr>
          <w:rFonts w:ascii="Arial" w:hAnsi="Arial" w:cs="Arial"/>
          <w:b/>
          <w:bCs/>
          <w:sz w:val="24"/>
          <w:szCs w:val="24"/>
          <w:u w:val="single"/>
        </w:rPr>
        <w:t>(</w:t>
      </w:r>
      <w:proofErr w:type="gramStart"/>
      <w:r w:rsidR="00234802" w:rsidRPr="004E0E23">
        <w:rPr>
          <w:rFonts w:ascii="Arial" w:hAnsi="Arial" w:cs="Arial"/>
          <w:b/>
          <w:bCs/>
          <w:sz w:val="24"/>
          <w:szCs w:val="24"/>
          <w:u w:val="single"/>
        </w:rPr>
        <w:t>fotos anexa</w:t>
      </w:r>
      <w:proofErr w:type="gramEnd"/>
      <w:r w:rsidR="00234802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) </w:t>
      </w:r>
      <w:r w:rsidR="00F861A3" w:rsidRPr="004E0E23">
        <w:rPr>
          <w:rFonts w:ascii="Arial" w:hAnsi="Arial" w:cs="Arial"/>
          <w:b/>
          <w:bCs/>
          <w:sz w:val="24"/>
          <w:szCs w:val="24"/>
          <w:u w:val="single"/>
        </w:rPr>
        <w:t>Bairro</w:t>
      </w:r>
      <w:r w:rsidR="005B236E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do Jequiezinho.</w:t>
      </w:r>
      <w:r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bookmarkEnd w:id="0"/>
    <w:p w14:paraId="48AF9069" w14:textId="77777777" w:rsidR="00260502" w:rsidRDefault="005C2F23" w:rsidP="00260502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3139438A" w14:textId="59AF252E" w:rsidR="00234802" w:rsidRDefault="00234802" w:rsidP="00234802">
      <w:pPr>
        <w:spacing w:after="0" w:line="36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pavimentação acima mencionada promoverá qualidade de vida para os moradores e transeuntes daquelas vias; aperfeiçoará o trânsito oportunizando melhor trafegabilidade de veículos e pedestres; tendo ainda</w:t>
      </w:r>
      <w:r>
        <w:rPr>
          <w:rFonts w:ascii="Arial" w:eastAsia="Arial" w:hAnsi="Arial" w:cs="Arial"/>
          <w:sz w:val="24"/>
          <w:szCs w:val="24"/>
        </w:rPr>
        <w:t xml:space="preserve"> como finalidade promover melhorias na qualidade de vida dos cidadãos e na mobilidade urbana; haja vista que a má conservação destas vias prejudica consideravelmente o trânsito de veículos e pedestres. </w:t>
      </w:r>
    </w:p>
    <w:p w14:paraId="7CE0E1E4" w14:textId="77777777" w:rsidR="00234802" w:rsidRPr="0010014D" w:rsidRDefault="00234802" w:rsidP="00234802">
      <w:pPr>
        <w:spacing w:after="0" w:line="36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Salientando que </w:t>
      </w:r>
      <w:r w:rsidRPr="00432CAE">
        <w:rPr>
          <w:rFonts w:ascii="Arial" w:hAnsi="Arial" w:cs="Arial"/>
          <w:sz w:val="24"/>
          <w:szCs w:val="24"/>
        </w:rPr>
        <w:t>a transformação que está acontecendo na cidade de Jequié, ruas pavimentadas, concretadas, praças muito lindas após a revitalização</w:t>
      </w:r>
      <w:r>
        <w:rPr>
          <w:rFonts w:ascii="Arial" w:hAnsi="Arial" w:cs="Arial"/>
          <w:sz w:val="24"/>
          <w:szCs w:val="24"/>
        </w:rPr>
        <w:t xml:space="preserve">, </w:t>
      </w:r>
      <w:r w:rsidRPr="00432CAE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>moradores</w:t>
      </w:r>
      <w:r w:rsidRPr="00432CAE">
        <w:rPr>
          <w:rFonts w:ascii="Arial" w:hAnsi="Arial" w:cs="Arial"/>
          <w:sz w:val="24"/>
          <w:szCs w:val="24"/>
        </w:rPr>
        <w:t xml:space="preserve"> demonstram ansiedade no aguardo da tão sonhada mudança em suas ruas. </w:t>
      </w:r>
    </w:p>
    <w:p w14:paraId="541F6C18" w14:textId="77777777" w:rsidR="005C2F23" w:rsidRPr="004E74BB" w:rsidRDefault="005C2F23" w:rsidP="005C2F23">
      <w:pPr>
        <w:spacing w:after="12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do Chefe do Executivo Municipal, desde já agradecemos todo o empenho necessário para o pronto atendimento desta justa reivindicação.</w:t>
      </w:r>
    </w:p>
    <w:p w14:paraId="5482B9A5" w14:textId="0C9184BF" w:rsidR="00381567" w:rsidRDefault="005C2F23" w:rsidP="005C2F23">
      <w:pPr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Sala das Sessões, </w:t>
      </w:r>
      <w:r w:rsidR="00234802">
        <w:rPr>
          <w:rFonts w:ascii="Arial" w:eastAsiaTheme="minorHAnsi" w:hAnsi="Arial" w:cs="Arial"/>
          <w:lang w:eastAsia="en-US"/>
        </w:rPr>
        <w:t>31</w:t>
      </w:r>
      <w:r>
        <w:rPr>
          <w:rFonts w:ascii="Arial" w:eastAsiaTheme="minorHAnsi" w:hAnsi="Arial" w:cs="Arial"/>
          <w:lang w:eastAsia="en-US"/>
        </w:rPr>
        <w:t xml:space="preserve"> de </w:t>
      </w:r>
      <w:r w:rsidR="00234802">
        <w:rPr>
          <w:rFonts w:ascii="Arial" w:eastAsiaTheme="minorHAnsi" w:hAnsi="Arial" w:cs="Arial"/>
          <w:lang w:eastAsia="en-US"/>
        </w:rPr>
        <w:t>outubro</w:t>
      </w:r>
      <w:r>
        <w:rPr>
          <w:rFonts w:ascii="Arial" w:eastAsiaTheme="minorHAnsi" w:hAnsi="Arial" w:cs="Arial"/>
          <w:lang w:eastAsia="en-US"/>
        </w:rPr>
        <w:t xml:space="preserve"> de 202</w:t>
      </w:r>
      <w:r w:rsidR="00234802">
        <w:rPr>
          <w:rFonts w:ascii="Arial" w:eastAsiaTheme="minorHAnsi" w:hAnsi="Arial" w:cs="Arial"/>
          <w:lang w:eastAsia="en-US"/>
        </w:rPr>
        <w:t>3</w:t>
      </w:r>
      <w:r>
        <w:rPr>
          <w:rFonts w:ascii="Arial" w:eastAsiaTheme="minorHAnsi" w:hAnsi="Arial" w:cs="Arial"/>
          <w:lang w:eastAsia="en-US"/>
        </w:rPr>
        <w:t>.</w:t>
      </w:r>
    </w:p>
    <w:p w14:paraId="1ECCFB9E" w14:textId="77777777" w:rsidR="00234802" w:rsidRDefault="00234802" w:rsidP="005C2F23">
      <w:pPr>
        <w:jc w:val="both"/>
        <w:rPr>
          <w:rFonts w:ascii="Arial" w:eastAsiaTheme="minorHAnsi" w:hAnsi="Arial" w:cs="Arial"/>
          <w:lang w:eastAsia="en-US"/>
        </w:rPr>
      </w:pPr>
    </w:p>
    <w:p w14:paraId="73B565F7" w14:textId="77777777" w:rsidR="005C2F23" w:rsidRPr="00E77B6F" w:rsidRDefault="005C2F23" w:rsidP="005C2F23">
      <w:pPr>
        <w:tabs>
          <w:tab w:val="center" w:pos="4252"/>
          <w:tab w:val="left" w:pos="6735"/>
        </w:tabs>
        <w:spacing w:after="0" w:line="240" w:lineRule="auto"/>
        <w:rPr>
          <w:rFonts w:ascii="Arial" w:eastAsiaTheme="minorHAnsi" w:hAnsi="Arial" w:cs="Arial"/>
          <w:b/>
          <w:lang w:eastAsia="en-US"/>
        </w:rPr>
      </w:pPr>
      <w:r w:rsidRPr="00E77B6F">
        <w:rPr>
          <w:rFonts w:ascii="Arial" w:eastAsiaTheme="minorHAnsi" w:hAnsi="Arial" w:cs="Arial"/>
          <w:lang w:eastAsia="en-US"/>
        </w:rPr>
        <w:tab/>
      </w:r>
      <w:r>
        <w:rPr>
          <w:rFonts w:ascii="Arial" w:eastAsiaTheme="minorHAnsi" w:hAnsi="Arial" w:cs="Arial"/>
          <w:lang w:eastAsia="en-US"/>
        </w:rPr>
        <w:t>MARIA APARECIDA SOUZA SANTOS DE DEUS</w:t>
      </w:r>
      <w:r w:rsidRPr="00E77B6F">
        <w:rPr>
          <w:rFonts w:ascii="Arial" w:eastAsiaTheme="minorHAnsi" w:hAnsi="Arial" w:cs="Arial"/>
          <w:b/>
          <w:lang w:eastAsia="en-US"/>
        </w:rPr>
        <w:tab/>
      </w:r>
    </w:p>
    <w:p w14:paraId="1115BA68" w14:textId="6AF38100" w:rsidR="005C2F23" w:rsidRPr="00E77B6F" w:rsidRDefault="005C2F23" w:rsidP="005C2F23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  <w:r w:rsidRPr="00E77B6F">
        <w:rPr>
          <w:rFonts w:ascii="Arial" w:eastAsiaTheme="minorHAnsi" w:hAnsi="Arial" w:cs="Arial"/>
          <w:lang w:eastAsia="en-US"/>
        </w:rPr>
        <w:t>V</w:t>
      </w:r>
      <w:r w:rsidR="00510D70">
        <w:rPr>
          <w:rFonts w:ascii="Arial" w:eastAsiaTheme="minorHAnsi" w:hAnsi="Arial" w:cs="Arial"/>
          <w:lang w:eastAsia="en-US"/>
        </w:rPr>
        <w:t>ereadora Profa. Cida (PT)</w:t>
      </w:r>
    </w:p>
    <w:p w14:paraId="099CDD0F" w14:textId="77777777" w:rsidR="005C2F23" w:rsidRDefault="00260502" w:rsidP="005C2F23">
      <w:pPr>
        <w:rPr>
          <w:rFonts w:ascii="Arial" w:hAnsi="Arial" w:cs="Arial"/>
          <w:sz w:val="24"/>
          <w:szCs w:val="24"/>
        </w:rPr>
      </w:pPr>
      <w:r w:rsidRPr="00E77B6F">
        <w:rPr>
          <w:rFonts w:ascii="Arial" w:eastAsiaTheme="minorHAnsi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6E5FB7" wp14:editId="4817612F">
                <wp:simplePos x="0" y="0"/>
                <wp:positionH relativeFrom="page">
                  <wp:posOffset>913130</wp:posOffset>
                </wp:positionH>
                <wp:positionV relativeFrom="paragraph">
                  <wp:posOffset>158115</wp:posOffset>
                </wp:positionV>
                <wp:extent cx="5850890" cy="1600200"/>
                <wp:effectExtent l="0" t="0" r="16510" b="19050"/>
                <wp:wrapTopAndBottom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1600200"/>
                          <a:chOff x="1298" y="10044"/>
                          <a:chExt cx="9214" cy="2340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10044"/>
                            <a:ext cx="475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6F73F" w14:textId="77777777" w:rsidR="005C2F23" w:rsidRDefault="005C2F23" w:rsidP="005C2F23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7CF816CE" w14:textId="77777777" w:rsidR="005C2F23" w:rsidRPr="000546F0" w:rsidRDefault="005C2F23" w:rsidP="005C2F23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ATENDA- SE    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ARQUIVE-SE</w:t>
                              </w:r>
                            </w:p>
                            <w:p w14:paraId="548FE4C1" w14:textId="77777777" w:rsidR="005C2F23" w:rsidRPr="000546F0" w:rsidRDefault="005C2F23" w:rsidP="005C2F23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2F47AD23" w14:textId="77777777" w:rsidR="005C2F23" w:rsidRPr="000546F0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Sala das Sessões em....../....../......</w:t>
                              </w:r>
                            </w:p>
                            <w:p w14:paraId="6BC9D634" w14:textId="77777777" w:rsidR="005C2F23" w:rsidRPr="000546F0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_________________________</w:t>
                              </w:r>
                            </w:p>
                            <w:p w14:paraId="392B7576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 xml:space="preserve">      ______________________________</w:t>
                              </w:r>
                            </w:p>
                            <w:p w14:paraId="53461159" w14:textId="77777777" w:rsidR="005C2F23" w:rsidRPr="000A765E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Presidente</w:t>
                              </w:r>
                            </w:p>
                            <w:p w14:paraId="4214693C" w14:textId="77777777" w:rsidR="005C2F23" w:rsidRPr="000A765E" w:rsidRDefault="005C2F23" w:rsidP="005C2F2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346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622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10080"/>
                            <a:ext cx="4176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7C8D0" w14:textId="77777777" w:rsidR="005C2F23" w:rsidRPr="000546F0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ATENDIDO</w:t>
                              </w:r>
                            </w:p>
                            <w:p w14:paraId="779FDE1A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Of.  n.º ____</w:t>
                              </w:r>
                              <w:r>
                                <w:rPr>
                                  <w:rFonts w:ascii="Arial" w:hAnsi="Arial"/>
                                </w:rPr>
                                <w:t xml:space="preserve">__________________        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 xml:space="preserve">                                                                  </w:t>
                              </w:r>
                            </w:p>
                            <w:p w14:paraId="4B18861A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Em: ____/____/_____</w:t>
                              </w:r>
                            </w:p>
                            <w:p w14:paraId="06DD7AA0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   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E5FB7" id="Grupo 8" o:spid="_x0000_s1026" style="position:absolute;margin-left:71.9pt;margin-top:12.45pt;width:460.7pt;height:126pt;z-index:251659264;mso-position-horizontal-relative:page" coordorigin="1298,10044" coordsize="921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5762;top:10044;width:475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6676F73F" w14:textId="77777777" w:rsidR="005C2F23" w:rsidRDefault="005C2F23" w:rsidP="005C2F23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7CF816CE" w14:textId="77777777" w:rsidR="005C2F23" w:rsidRPr="000546F0" w:rsidRDefault="005C2F23" w:rsidP="005C2F23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ATENDA- SE    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ARQUIVE-SE</w:t>
                        </w:r>
                      </w:p>
                      <w:p w14:paraId="548FE4C1" w14:textId="77777777" w:rsidR="005C2F23" w:rsidRPr="000546F0" w:rsidRDefault="005C2F23" w:rsidP="005C2F23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2F47AD23" w14:textId="77777777" w:rsidR="005C2F23" w:rsidRPr="000546F0" w:rsidRDefault="005C2F23" w:rsidP="005C2F23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Sala das Sessões em....../....../......</w:t>
                        </w:r>
                      </w:p>
                      <w:p w14:paraId="6BC9D634" w14:textId="77777777" w:rsidR="005C2F23" w:rsidRPr="000546F0" w:rsidRDefault="005C2F23" w:rsidP="005C2F23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_________________________</w:t>
                        </w:r>
                      </w:p>
                      <w:p w14:paraId="392B7576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 xml:space="preserve">      ______________________________</w:t>
                        </w:r>
                      </w:p>
                      <w:p w14:paraId="53461159" w14:textId="77777777" w:rsidR="005C2F23" w:rsidRPr="000A765E" w:rsidRDefault="005C2F23" w:rsidP="005C2F23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Presidente</w:t>
                        </w:r>
                      </w:p>
                      <w:p w14:paraId="4214693C" w14:textId="77777777" w:rsidR="005C2F23" w:rsidRPr="000A765E" w:rsidRDefault="005C2F23" w:rsidP="005C2F23"/>
                    </w:txbxContent>
                  </v:textbox>
                </v:shape>
                <v:rect id="Rectangle 4" o:spid="_x0000_s1028" style="position:absolute;left:7346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v:rect id="Rectangle 5" o:spid="_x0000_s1029" style="position:absolute;left:9622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shape id="Text Box 6" o:spid="_x0000_s1030" type="#_x0000_t202" style="position:absolute;left:1298;top:10080;width:417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7AB7C8D0" w14:textId="77777777" w:rsidR="005C2F23" w:rsidRPr="000546F0" w:rsidRDefault="005C2F23" w:rsidP="005C2F23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ATENDIDO</w:t>
                        </w:r>
                      </w:p>
                      <w:p w14:paraId="779FDE1A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Of.  n.º ____</w:t>
                        </w:r>
                        <w:r>
                          <w:rPr>
                            <w:rFonts w:ascii="Arial" w:hAnsi="Arial"/>
                          </w:rPr>
                          <w:t xml:space="preserve">__________________             </w:t>
                        </w:r>
                        <w:r w:rsidRPr="000A765E">
                          <w:rPr>
                            <w:rFonts w:ascii="Arial" w:hAnsi="Arial"/>
                          </w:rPr>
                          <w:t xml:space="preserve">                                                                  </w:t>
                        </w:r>
                      </w:p>
                      <w:p w14:paraId="4B18861A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Em: ____/____/_____</w:t>
                        </w:r>
                      </w:p>
                      <w:p w14:paraId="06DD7AA0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 xml:space="preserve">        </w:t>
                        </w:r>
                        <w:r w:rsidRPr="000A765E">
                          <w:rPr>
                            <w:rFonts w:ascii="Arial" w:hAnsi="Arial"/>
                          </w:rPr>
                          <w:t>_________________________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D9418B" w14:textId="346E64BA" w:rsidR="005C2F23" w:rsidRDefault="00172D75" w:rsidP="005C2F2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9848FF" wp14:editId="78573EA4">
            <wp:simplePos x="0" y="0"/>
            <wp:positionH relativeFrom="column">
              <wp:posOffset>568325</wp:posOffset>
            </wp:positionH>
            <wp:positionV relativeFrom="paragraph">
              <wp:posOffset>4474845</wp:posOffset>
            </wp:positionV>
            <wp:extent cx="3712845" cy="3442970"/>
            <wp:effectExtent l="1588" t="0" r="3492" b="3493"/>
            <wp:wrapThrough wrapText="bothSides">
              <wp:wrapPolygon edited="0">
                <wp:start x="9" y="21610"/>
                <wp:lineTo x="21509" y="21610"/>
                <wp:lineTo x="21509" y="98"/>
                <wp:lineTo x="9" y="98"/>
                <wp:lineTo x="9" y="21610"/>
              </wp:wrapPolygon>
            </wp:wrapThrough>
            <wp:docPr id="58907209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84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342075" wp14:editId="469FB7B4">
            <wp:simplePos x="0" y="0"/>
            <wp:positionH relativeFrom="column">
              <wp:posOffset>-988060</wp:posOffset>
            </wp:positionH>
            <wp:positionV relativeFrom="paragraph">
              <wp:posOffset>328295</wp:posOffset>
            </wp:positionV>
            <wp:extent cx="4077970" cy="3443605"/>
            <wp:effectExtent l="0" t="6668" r="0" b="0"/>
            <wp:wrapThrough wrapText="bothSides">
              <wp:wrapPolygon edited="0">
                <wp:start x="-35" y="21558"/>
                <wp:lineTo x="21457" y="21558"/>
                <wp:lineTo x="21457" y="169"/>
                <wp:lineTo x="-35" y="169"/>
                <wp:lineTo x="-35" y="21558"/>
              </wp:wrapPolygon>
            </wp:wrapThrough>
            <wp:docPr id="1811548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97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B52">
        <w:rPr>
          <w:noProof/>
        </w:rPr>
        <w:drawing>
          <wp:anchor distT="0" distB="0" distL="114300" distR="114300" simplePos="0" relativeHeight="251661312" behindDoc="0" locked="0" layoutInCell="1" allowOverlap="1" wp14:anchorId="0F2D07A6" wp14:editId="0A1AF117">
            <wp:simplePos x="0" y="0"/>
            <wp:positionH relativeFrom="column">
              <wp:posOffset>2436495</wp:posOffset>
            </wp:positionH>
            <wp:positionV relativeFrom="paragraph">
              <wp:posOffset>541655</wp:posOffset>
            </wp:positionV>
            <wp:extent cx="4113530" cy="3038475"/>
            <wp:effectExtent l="4127" t="0" r="5398" b="5397"/>
            <wp:wrapThrough wrapText="bothSides">
              <wp:wrapPolygon edited="0">
                <wp:start x="22" y="21629"/>
                <wp:lineTo x="21528" y="21629"/>
                <wp:lineTo x="21528" y="97"/>
                <wp:lineTo x="22" y="97"/>
                <wp:lineTo x="22" y="21629"/>
              </wp:wrapPolygon>
            </wp:wrapThrough>
            <wp:docPr id="13615001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35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709AF" w14:textId="36B0B722" w:rsidR="00234802" w:rsidRDefault="00234802" w:rsidP="005C2F23">
      <w:pPr>
        <w:rPr>
          <w:rFonts w:ascii="Arial" w:hAnsi="Arial" w:cs="Arial"/>
          <w:sz w:val="24"/>
          <w:szCs w:val="24"/>
        </w:rPr>
      </w:pPr>
    </w:p>
    <w:p w14:paraId="7FFAB36B" w14:textId="0D474D61" w:rsidR="00234802" w:rsidRDefault="00234802" w:rsidP="005C2F23">
      <w:pPr>
        <w:rPr>
          <w:rFonts w:ascii="Arial" w:hAnsi="Arial" w:cs="Arial"/>
          <w:sz w:val="24"/>
          <w:szCs w:val="24"/>
        </w:rPr>
      </w:pPr>
    </w:p>
    <w:p w14:paraId="62F53A63" w14:textId="580021C5" w:rsidR="00234802" w:rsidRDefault="00234802" w:rsidP="005C2F23">
      <w:pPr>
        <w:rPr>
          <w:rFonts w:ascii="Arial" w:hAnsi="Arial" w:cs="Arial"/>
          <w:sz w:val="24"/>
          <w:szCs w:val="24"/>
        </w:rPr>
      </w:pPr>
    </w:p>
    <w:p w14:paraId="26A77476" w14:textId="02F294B3" w:rsidR="00234802" w:rsidRDefault="00234802" w:rsidP="005C2F23">
      <w:pPr>
        <w:rPr>
          <w:rFonts w:ascii="Arial" w:hAnsi="Arial" w:cs="Arial"/>
          <w:sz w:val="24"/>
          <w:szCs w:val="24"/>
        </w:rPr>
      </w:pPr>
    </w:p>
    <w:sectPr w:rsidR="00234802" w:rsidSect="00234802">
      <w:headerReference w:type="default" r:id="rId9"/>
      <w:footerReference w:type="default" r:id="rId10"/>
      <w:pgSz w:w="11906" w:h="16838"/>
      <w:pgMar w:top="1417" w:right="566" w:bottom="426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A3FC2" w14:textId="77777777" w:rsidR="001D7A80" w:rsidRDefault="001D7A80">
      <w:pPr>
        <w:spacing w:after="0" w:line="240" w:lineRule="auto"/>
      </w:pPr>
      <w:r>
        <w:separator/>
      </w:r>
    </w:p>
  </w:endnote>
  <w:endnote w:type="continuationSeparator" w:id="0">
    <w:p w14:paraId="390D9F4E" w14:textId="77777777" w:rsidR="001D7A80" w:rsidRDefault="001D7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79CF" w14:textId="77777777" w:rsidR="00470025" w:rsidRPr="00A97B6C" w:rsidRDefault="00470025" w:rsidP="00470025">
    <w:pPr>
      <w:spacing w:after="0" w:line="240" w:lineRule="auto"/>
      <w:ind w:right="357"/>
      <w:jc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hAnsi="Arial" w:cs="Arial"/>
        <w:color w:val="000000"/>
        <w:sz w:val="16"/>
        <w:szCs w:val="16"/>
      </w:rPr>
      <w:br/>
    </w:r>
    <w:r w:rsidRPr="00A97B6C">
      <w:rPr>
        <w:rFonts w:ascii="Arial" w:hAnsi="Arial" w:cs="Arial"/>
        <w:color w:val="000000"/>
        <w:sz w:val="16"/>
        <w:szCs w:val="16"/>
      </w:rPr>
      <w:t xml:space="preserve">Câmara Municipal de Jequié - Rua </w:t>
    </w:r>
    <w:r>
      <w:rPr>
        <w:rFonts w:ascii="Arial" w:hAnsi="Arial" w:cs="Arial"/>
        <w:color w:val="000000"/>
        <w:sz w:val="16"/>
        <w:szCs w:val="16"/>
      </w:rPr>
      <w:t>2</w:t>
    </w:r>
    <w:r w:rsidRPr="00A97B6C">
      <w:rPr>
        <w:rFonts w:ascii="Arial" w:hAnsi="Arial" w:cs="Arial"/>
        <w:color w:val="000000"/>
        <w:sz w:val="16"/>
        <w:szCs w:val="16"/>
      </w:rPr>
      <w:t xml:space="preserve"> de Julho, 79, Centro – Jequié-BA </w:t>
    </w:r>
    <w:r>
      <w:rPr>
        <w:rFonts w:ascii="Arial" w:hAnsi="Arial" w:cs="Arial"/>
        <w:color w:val="000000"/>
        <w:sz w:val="16"/>
        <w:szCs w:val="16"/>
      </w:rPr>
      <w:t xml:space="preserve">- </w:t>
    </w:r>
    <w:r w:rsidRPr="00A97B6C">
      <w:rPr>
        <w:rFonts w:ascii="Arial" w:hAnsi="Arial" w:cs="Arial"/>
        <w:color w:val="000000"/>
        <w:sz w:val="16"/>
        <w:szCs w:val="16"/>
      </w:rPr>
      <w:t xml:space="preserve">CEP: 45.200-270 </w:t>
    </w:r>
  </w:p>
  <w:p w14:paraId="5682C534" w14:textId="77777777" w:rsidR="00470025" w:rsidRPr="00A97B6C" w:rsidRDefault="00470025" w:rsidP="00470025">
    <w:pPr>
      <w:spacing w:after="0" w:line="240" w:lineRule="auto"/>
      <w:ind w:right="357"/>
      <w:jc w:val="center"/>
      <w:rPr>
        <w:rFonts w:ascii="Arial" w:hAnsi="Arial" w:cs="Arial"/>
        <w:color w:val="FF0000"/>
        <w:sz w:val="16"/>
        <w:szCs w:val="16"/>
      </w:rPr>
    </w:pPr>
    <w:r w:rsidRPr="00A97B6C">
      <w:rPr>
        <w:rFonts w:ascii="Arial" w:hAnsi="Arial" w:cs="Arial"/>
        <w:color w:val="000000"/>
        <w:sz w:val="16"/>
        <w:szCs w:val="16"/>
      </w:rPr>
      <w:t xml:space="preserve">Portal Modelo: </w:t>
    </w:r>
    <w:hyperlink r:id="rId1" w:history="1">
      <w:r w:rsidRPr="00CE2EB0">
        <w:rPr>
          <w:rStyle w:val="Hyperlink"/>
          <w:rFonts w:ascii="Arial" w:hAnsi="Arial" w:cs="Arial"/>
          <w:sz w:val="16"/>
          <w:szCs w:val="16"/>
        </w:rPr>
        <w:t>http://jequie.ba.leg.br</w:t>
      </w:r>
    </w:hyperlink>
    <w:r>
      <w:rPr>
        <w:rFonts w:ascii="Arial" w:hAnsi="Arial" w:cs="Arial"/>
        <w:color w:val="000000"/>
        <w:sz w:val="16"/>
        <w:szCs w:val="16"/>
      </w:rPr>
      <w:t xml:space="preserve">  </w:t>
    </w:r>
    <w:r w:rsidRPr="00A97B6C">
      <w:rPr>
        <w:rFonts w:ascii="Arial" w:hAnsi="Arial" w:cs="Arial"/>
        <w:color w:val="000000"/>
        <w:sz w:val="16"/>
        <w:szCs w:val="16"/>
      </w:rPr>
      <w:t xml:space="preserve"> | E-mail: </w:t>
    </w:r>
    <w:hyperlink r:id="rId2" w:history="1">
      <w:r w:rsidRPr="00A97B6C">
        <w:rPr>
          <w:rStyle w:val="Hyperlink"/>
          <w:rFonts w:ascii="Arial" w:hAnsi="Arial" w:cs="Arial"/>
          <w:sz w:val="16"/>
          <w:szCs w:val="16"/>
        </w:rPr>
        <w:t>camaramunicipaldejequie@jequie.ba.leg.br</w:t>
      </w:r>
    </w:hyperlink>
    <w:r w:rsidRPr="00A97B6C">
      <w:rPr>
        <w:rFonts w:ascii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6067D" w14:textId="77777777" w:rsidR="001D7A80" w:rsidRDefault="001D7A80">
      <w:pPr>
        <w:spacing w:after="0" w:line="240" w:lineRule="auto"/>
      </w:pPr>
      <w:r>
        <w:separator/>
      </w:r>
    </w:p>
  </w:footnote>
  <w:footnote w:type="continuationSeparator" w:id="0">
    <w:p w14:paraId="2A561ED1" w14:textId="77777777" w:rsidR="001D7A80" w:rsidRDefault="001D7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DBED0" w14:textId="77777777" w:rsidR="00E87987" w:rsidRDefault="00E87987" w:rsidP="00334576">
    <w:pPr>
      <w:pStyle w:val="Cabealho"/>
      <w:rPr>
        <w:noProof/>
      </w:rPr>
    </w:pPr>
  </w:p>
  <w:p w14:paraId="725E3236" w14:textId="77777777" w:rsidR="00E87987" w:rsidRDefault="00E87987" w:rsidP="00334576">
    <w:pPr>
      <w:pStyle w:val="Cabealho"/>
      <w:jc w:val="center"/>
      <w:rPr>
        <w:noProof/>
      </w:rPr>
    </w:pPr>
  </w:p>
  <w:p w14:paraId="22B93D1A" w14:textId="77777777" w:rsidR="00E87987" w:rsidRPr="00AE2631" w:rsidRDefault="00027523" w:rsidP="002906EA">
    <w:pPr>
      <w:pStyle w:val="Cabealho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DD0065" wp14:editId="7F652630">
          <wp:simplePos x="0" y="0"/>
          <wp:positionH relativeFrom="column">
            <wp:posOffset>882015</wp:posOffset>
          </wp:positionH>
          <wp:positionV relativeFrom="paragraph">
            <wp:posOffset>8890</wp:posOffset>
          </wp:positionV>
          <wp:extent cx="637918" cy="561975"/>
          <wp:effectExtent l="0" t="0" r="0" b="0"/>
          <wp:wrapNone/>
          <wp:docPr id="1395578260" name="Imagem 1395578260" descr="logoc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cama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918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2631">
      <w:rPr>
        <w:rFonts w:ascii="Arial" w:hAnsi="Arial" w:cs="Arial"/>
        <w:sz w:val="20"/>
      </w:rPr>
      <w:t>ESTADO DA BAHIA</w:t>
    </w:r>
  </w:p>
  <w:p w14:paraId="3769CF1C" w14:textId="77777777" w:rsidR="00E87987" w:rsidRPr="00AE2631" w:rsidRDefault="00027523" w:rsidP="002906EA">
    <w:pPr>
      <w:pStyle w:val="Cabealho"/>
      <w:jc w:val="center"/>
      <w:rPr>
        <w:rFonts w:ascii="Arial Black" w:hAnsi="Arial Black" w:cs="Arial"/>
        <w:sz w:val="20"/>
      </w:rPr>
    </w:pPr>
    <w:r w:rsidRPr="00AE2631">
      <w:rPr>
        <w:rFonts w:ascii="Arial Black" w:hAnsi="Arial Black" w:cs="Arial"/>
        <w:sz w:val="20"/>
      </w:rPr>
      <w:t>CÂMARA MUNICIPAL DE JEQUIÉ</w:t>
    </w:r>
  </w:p>
  <w:p w14:paraId="713B35A4" w14:textId="77777777" w:rsidR="00E87987" w:rsidRDefault="00027523" w:rsidP="002906EA">
    <w:pPr>
      <w:pStyle w:val="Cabealho"/>
      <w:jc w:val="center"/>
      <w:rPr>
        <w:rFonts w:ascii="Arial" w:hAnsi="Arial" w:cs="Arial"/>
        <w:sz w:val="20"/>
      </w:rPr>
    </w:pPr>
    <w:r w:rsidRPr="00AE2631">
      <w:rPr>
        <w:rFonts w:ascii="Arial" w:hAnsi="Arial" w:cs="Arial"/>
        <w:sz w:val="20"/>
      </w:rPr>
      <w:t>“Casa de Zenildo Tourinho”</w:t>
    </w:r>
  </w:p>
  <w:p w14:paraId="0785D7EE" w14:textId="77777777" w:rsidR="00E87987" w:rsidRDefault="00E87987" w:rsidP="002906EA">
    <w:pPr>
      <w:pStyle w:val="Cabealho"/>
      <w:jc w:val="center"/>
      <w:rPr>
        <w:rFonts w:ascii="Arial" w:hAnsi="Arial" w:cs="Arial"/>
        <w:sz w:val="20"/>
      </w:rPr>
    </w:pPr>
  </w:p>
  <w:p w14:paraId="34B988F9" w14:textId="576B803B" w:rsidR="00E87987" w:rsidRDefault="00027523" w:rsidP="002906EA">
    <w:pPr>
      <w:pStyle w:val="Cabealho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Gabinete da Vereadora, Professora Cida</w:t>
    </w:r>
    <w:r w:rsidR="00532369">
      <w:rPr>
        <w:rFonts w:ascii="Arial" w:hAnsi="Arial" w:cs="Arial"/>
        <w:sz w:val="20"/>
      </w:rPr>
      <w:t xml:space="preserve"> (PT)</w:t>
    </w:r>
  </w:p>
  <w:p w14:paraId="4CC8852F" w14:textId="77777777" w:rsidR="00E87987" w:rsidRDefault="00E8798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23"/>
    <w:rsid w:val="00027523"/>
    <w:rsid w:val="00082A0F"/>
    <w:rsid w:val="00125ADB"/>
    <w:rsid w:val="00136B52"/>
    <w:rsid w:val="00172D75"/>
    <w:rsid w:val="001D7A80"/>
    <w:rsid w:val="00234802"/>
    <w:rsid w:val="00234833"/>
    <w:rsid w:val="00260502"/>
    <w:rsid w:val="00265C3D"/>
    <w:rsid w:val="00315986"/>
    <w:rsid w:val="00381567"/>
    <w:rsid w:val="004221DB"/>
    <w:rsid w:val="0046398B"/>
    <w:rsid w:val="00470025"/>
    <w:rsid w:val="004E0E23"/>
    <w:rsid w:val="00510D70"/>
    <w:rsid w:val="00532369"/>
    <w:rsid w:val="00533468"/>
    <w:rsid w:val="005B236E"/>
    <w:rsid w:val="005C2F23"/>
    <w:rsid w:val="00613B96"/>
    <w:rsid w:val="00626EA2"/>
    <w:rsid w:val="006A2417"/>
    <w:rsid w:val="007F7736"/>
    <w:rsid w:val="009B1AA7"/>
    <w:rsid w:val="00B45F25"/>
    <w:rsid w:val="00B61B14"/>
    <w:rsid w:val="00BA2E1F"/>
    <w:rsid w:val="00C761A3"/>
    <w:rsid w:val="00CB4B9D"/>
    <w:rsid w:val="00D40790"/>
    <w:rsid w:val="00D86594"/>
    <w:rsid w:val="00E16FDC"/>
    <w:rsid w:val="00E87987"/>
    <w:rsid w:val="00F861A3"/>
    <w:rsid w:val="00F86390"/>
    <w:rsid w:val="00FA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B85DA"/>
  <w15:chartTrackingRefBased/>
  <w15:docId w15:val="{E61F71C9-BE8C-4105-BD5A-B38FB38C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F23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2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2F2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C2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2F23"/>
    <w:rPr>
      <w:rFonts w:eastAsiaTheme="minorEastAsia"/>
      <w:lang w:eastAsia="pt-BR"/>
    </w:rPr>
  </w:style>
  <w:style w:type="character" w:styleId="Hyperlink">
    <w:name w:val="Hyperlink"/>
    <w:rsid w:val="005C2F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2023-10-31T18:42:00Z</dcterms:created>
  <dcterms:modified xsi:type="dcterms:W3CDTF">2023-11-08T17:43:00Z</dcterms:modified>
</cp:coreProperties>
</file>