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C1B0" w14:textId="77777777"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E23F476" wp14:editId="64660AD6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2D0A" w14:textId="77777777" w:rsidR="001E5FA4" w:rsidRDefault="001E5FA4" w:rsidP="001E5FA4">
      <w:pPr>
        <w:pStyle w:val="Cabealho"/>
        <w:rPr>
          <w:sz w:val="4"/>
        </w:rPr>
      </w:pPr>
    </w:p>
    <w:p w14:paraId="7A3BC9FF" w14:textId="77777777"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62C13518" w14:textId="77777777"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91EC47E" w14:textId="77777777"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C64E965" w14:textId="77777777" w:rsidR="00E80ED9" w:rsidRPr="00557810" w:rsidRDefault="00E80ED9" w:rsidP="001E5FA4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665A9670" w14:textId="6266D378" w:rsidR="00821071" w:rsidRPr="00C96182" w:rsidRDefault="001E5FA4" w:rsidP="00C9618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96182">
        <w:rPr>
          <w:rFonts w:ascii="Arial" w:hAnsi="Arial" w:cs="Arial"/>
          <w:b/>
          <w:sz w:val="28"/>
          <w:szCs w:val="28"/>
        </w:rPr>
        <w:t xml:space="preserve">INDICAÇÃO </w:t>
      </w:r>
      <w:r w:rsidR="00C96182" w:rsidRPr="00C96182">
        <w:rPr>
          <w:rFonts w:ascii="Arial" w:hAnsi="Arial" w:cs="Arial"/>
          <w:b/>
          <w:sz w:val="28"/>
          <w:szCs w:val="28"/>
        </w:rPr>
        <w:t>904</w:t>
      </w:r>
      <w:r w:rsidR="003B23F3" w:rsidRPr="00C96182">
        <w:rPr>
          <w:rFonts w:ascii="Arial" w:hAnsi="Arial" w:cs="Arial"/>
          <w:b/>
          <w:sz w:val="28"/>
          <w:szCs w:val="28"/>
        </w:rPr>
        <w:t>/202</w:t>
      </w:r>
      <w:r w:rsidR="00AA5DE3" w:rsidRPr="00C96182">
        <w:rPr>
          <w:rFonts w:ascii="Arial" w:hAnsi="Arial" w:cs="Arial"/>
          <w:b/>
          <w:sz w:val="28"/>
          <w:szCs w:val="28"/>
        </w:rPr>
        <w:t>3</w:t>
      </w:r>
    </w:p>
    <w:p w14:paraId="080190D7" w14:textId="77777777" w:rsidR="00CB7461" w:rsidRPr="00170B7B" w:rsidRDefault="00CB7461" w:rsidP="00CB7461">
      <w:pPr>
        <w:tabs>
          <w:tab w:val="left" w:pos="1843"/>
        </w:tabs>
        <w:spacing w:before="120"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170B7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                           </w:t>
      </w:r>
    </w:p>
    <w:p w14:paraId="2FF16CE6" w14:textId="4E035100" w:rsidR="00FF0F6F" w:rsidRPr="00C96182" w:rsidRDefault="007805B1" w:rsidP="00C96182">
      <w:pPr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C96182">
        <w:rPr>
          <w:rFonts w:ascii="Arial" w:eastAsia="Calibri" w:hAnsi="Arial" w:cs="Arial"/>
          <w:kern w:val="24"/>
          <w:sz w:val="24"/>
          <w:szCs w:val="24"/>
        </w:rPr>
        <w:t>Indicamos ao</w:t>
      </w:r>
      <w:r w:rsidRPr="00C96182">
        <w:rPr>
          <w:rFonts w:ascii="Arial" w:eastAsia="Calibri" w:hAnsi="Arial" w:cs="Arial"/>
          <w:kern w:val="24"/>
          <w:sz w:val="24"/>
          <w:szCs w:val="24"/>
          <w:lang w:val="pt-PT"/>
        </w:rPr>
        <w:t xml:space="preserve"> </w:t>
      </w:r>
      <w:r w:rsidRPr="00C96182">
        <w:rPr>
          <w:rFonts w:ascii="Arial" w:eastAsia="Calibri" w:hAnsi="Arial" w:cs="Arial"/>
          <w:color w:val="404040" w:themeColor="text1" w:themeTint="BF"/>
          <w:kern w:val="24"/>
          <w:sz w:val="24"/>
          <w:szCs w:val="24"/>
          <w:lang w:val="pt-PT"/>
        </w:rPr>
        <w:t>Prefeito</w:t>
      </w:r>
      <w:r w:rsidRPr="00C96182">
        <w:rPr>
          <w:rFonts w:ascii="Arial" w:eastAsia="Calibri" w:hAnsi="Arial" w:cs="Arial"/>
          <w:color w:val="404040" w:themeColor="text1" w:themeTint="BF"/>
          <w:kern w:val="24"/>
          <w:sz w:val="24"/>
          <w:szCs w:val="24"/>
          <w:shd w:val="clear" w:color="auto" w:fill="FFFFFF"/>
        </w:rPr>
        <w:t xml:space="preserve"> Municipal Zenildo Brandão</w:t>
      </w:r>
      <w:r w:rsidRPr="00C96182">
        <w:rPr>
          <w:rFonts w:ascii="Arial" w:eastAsia="Calibri" w:hAnsi="Arial" w:cs="Arial"/>
          <w:kern w:val="24"/>
          <w:sz w:val="24"/>
          <w:szCs w:val="24"/>
        </w:rPr>
        <w:t xml:space="preserve">, extensivo </w:t>
      </w:r>
      <w:r w:rsidR="00C96182" w:rsidRPr="00C96182">
        <w:rPr>
          <w:rFonts w:ascii="Arial" w:eastAsia="Calibri" w:hAnsi="Arial" w:cs="Arial"/>
          <w:kern w:val="24"/>
          <w:sz w:val="24"/>
          <w:szCs w:val="24"/>
        </w:rPr>
        <w:t>à</w:t>
      </w:r>
      <w:r w:rsidRPr="00C96182">
        <w:rPr>
          <w:rFonts w:ascii="Arial" w:eastAsia="Calibri" w:hAnsi="Arial" w:cs="Arial"/>
          <w:kern w:val="24"/>
          <w:sz w:val="24"/>
          <w:szCs w:val="24"/>
        </w:rPr>
        <w:t xml:space="preserve"> </w:t>
      </w:r>
      <w:r w:rsidR="00C96182" w:rsidRPr="00C96182">
        <w:rPr>
          <w:rFonts w:ascii="Arial" w:eastAsia="Calibri" w:hAnsi="Arial" w:cs="Arial"/>
          <w:kern w:val="24"/>
          <w:sz w:val="24"/>
          <w:szCs w:val="24"/>
        </w:rPr>
        <w:t>S</w:t>
      </w:r>
      <w:r w:rsidR="00690F7D" w:rsidRPr="00C96182">
        <w:rPr>
          <w:rFonts w:ascii="Arial" w:eastAsia="Calibri" w:hAnsi="Arial" w:cs="Arial"/>
          <w:kern w:val="24"/>
          <w:sz w:val="24"/>
          <w:szCs w:val="24"/>
        </w:rPr>
        <w:t>ecret</w:t>
      </w:r>
      <w:r w:rsidR="00FF0F6F" w:rsidRPr="00C96182">
        <w:rPr>
          <w:rFonts w:ascii="Arial" w:eastAsia="Calibri" w:hAnsi="Arial" w:cs="Arial"/>
          <w:kern w:val="24"/>
          <w:sz w:val="24"/>
          <w:szCs w:val="24"/>
        </w:rPr>
        <w:t>a</w:t>
      </w:r>
      <w:r w:rsidR="00690F7D" w:rsidRPr="00C96182">
        <w:rPr>
          <w:rFonts w:ascii="Arial" w:eastAsia="Calibri" w:hAnsi="Arial" w:cs="Arial"/>
          <w:kern w:val="24"/>
          <w:sz w:val="24"/>
          <w:szCs w:val="24"/>
        </w:rPr>
        <w:t>ri</w:t>
      </w:r>
      <w:r w:rsidR="00FF0F6F" w:rsidRPr="00C96182">
        <w:rPr>
          <w:rFonts w:ascii="Arial" w:eastAsia="Calibri" w:hAnsi="Arial" w:cs="Arial"/>
          <w:kern w:val="24"/>
          <w:sz w:val="24"/>
          <w:szCs w:val="24"/>
        </w:rPr>
        <w:t>a</w:t>
      </w:r>
      <w:r w:rsidR="00690F7D" w:rsidRPr="00C96182">
        <w:rPr>
          <w:rFonts w:ascii="Arial" w:eastAsia="Calibri" w:hAnsi="Arial" w:cs="Arial"/>
          <w:kern w:val="24"/>
          <w:sz w:val="24"/>
          <w:szCs w:val="24"/>
        </w:rPr>
        <w:t xml:space="preserve"> de </w:t>
      </w:r>
      <w:r w:rsidR="00C96182" w:rsidRPr="00C96182">
        <w:rPr>
          <w:rFonts w:ascii="Arial" w:eastAsia="Calibri" w:hAnsi="Arial" w:cs="Arial"/>
          <w:kern w:val="24"/>
          <w:sz w:val="24"/>
          <w:szCs w:val="24"/>
        </w:rPr>
        <w:t>E</w:t>
      </w:r>
      <w:r w:rsidR="00FF0F6F" w:rsidRPr="00C96182">
        <w:rPr>
          <w:rFonts w:ascii="Arial" w:eastAsia="Calibri" w:hAnsi="Arial" w:cs="Arial"/>
          <w:kern w:val="24"/>
          <w:sz w:val="24"/>
          <w:szCs w:val="24"/>
        </w:rPr>
        <w:t>ducação</w:t>
      </w:r>
      <w:r w:rsidR="00170B7B" w:rsidRPr="00C96182">
        <w:rPr>
          <w:rFonts w:ascii="Arial" w:eastAsia="Calibri" w:hAnsi="Arial" w:cs="Arial"/>
          <w:kern w:val="24"/>
          <w:sz w:val="24"/>
          <w:szCs w:val="24"/>
        </w:rPr>
        <w:t xml:space="preserve"> </w:t>
      </w:r>
      <w:r w:rsidR="00C96182" w:rsidRPr="00C96182">
        <w:rPr>
          <w:rFonts w:ascii="Arial" w:eastAsia="Calibri" w:hAnsi="Arial" w:cs="Arial"/>
          <w:kern w:val="24"/>
          <w:sz w:val="24"/>
          <w:szCs w:val="24"/>
        </w:rPr>
        <w:t>É</w:t>
      </w:r>
      <w:r w:rsidR="00170B7B" w:rsidRPr="00C96182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lvia Sampaio e Sampaio</w:t>
      </w:r>
      <w:r w:rsidR="00C96182" w:rsidRPr="00C96182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,</w:t>
      </w:r>
      <w:r w:rsidR="006D20FD" w:rsidRPr="00C96182">
        <w:rPr>
          <w:rFonts w:ascii="Arial" w:eastAsia="Calibri" w:hAnsi="Arial" w:cs="Arial"/>
          <w:kern w:val="24"/>
          <w:sz w:val="24"/>
          <w:szCs w:val="24"/>
        </w:rPr>
        <w:t xml:space="preserve"> e ao</w:t>
      </w:r>
      <w:r w:rsidR="006D20FD" w:rsidRPr="00C9618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96182" w:rsidRPr="00C9618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6D20FD" w:rsidRPr="00C9618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ecretário de </w:t>
      </w:r>
      <w:r w:rsidR="00C96182" w:rsidRPr="00C9618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="006D20FD" w:rsidRPr="00C9618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gricultura</w:t>
      </w:r>
      <w:r w:rsidR="006D20FD" w:rsidRPr="00C96182">
        <w:rPr>
          <w:rFonts w:ascii="Arial" w:hAnsi="Arial" w:cs="Arial"/>
          <w:color w:val="FF2143"/>
          <w:sz w:val="24"/>
          <w:szCs w:val="24"/>
          <w:shd w:val="clear" w:color="auto" w:fill="FFFFFF"/>
        </w:rPr>
        <w:t xml:space="preserve"> </w:t>
      </w:r>
      <w:r w:rsidR="006D20FD" w:rsidRPr="00C9618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José Claudemiro Passos </w:t>
      </w:r>
      <w:r w:rsidR="00C96182" w:rsidRPr="00C9618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Brandão e</w:t>
      </w:r>
      <w:r w:rsidR="00E11ACD" w:rsidRPr="00C96182">
        <w:rPr>
          <w:rFonts w:ascii="Arial" w:eastAsia="Calibri" w:hAnsi="Arial" w:cs="Arial"/>
          <w:kern w:val="24"/>
          <w:sz w:val="24"/>
          <w:szCs w:val="24"/>
        </w:rPr>
        <w:t xml:space="preserve"> </w:t>
      </w:r>
      <w:r w:rsidR="00E11ACD" w:rsidRPr="00C96182">
        <w:rPr>
          <w:rFonts w:ascii="Arial" w:eastAsia="Calibri" w:hAnsi="Arial" w:cs="Arial"/>
          <w:color w:val="000000" w:themeColor="text1"/>
          <w:kern w:val="24"/>
          <w:sz w:val="24"/>
          <w:szCs w:val="24"/>
        </w:rPr>
        <w:t xml:space="preserve">ao </w:t>
      </w:r>
      <w:r w:rsidR="00C96182" w:rsidRPr="00C96182">
        <w:rPr>
          <w:rFonts w:ascii="Arial" w:eastAsia="Calibri" w:hAnsi="Arial" w:cs="Arial"/>
          <w:color w:val="000000" w:themeColor="text1"/>
          <w:kern w:val="24"/>
          <w:sz w:val="24"/>
          <w:szCs w:val="24"/>
        </w:rPr>
        <w:t>G</w:t>
      </w:r>
      <w:r w:rsidR="00E11ACD" w:rsidRPr="00C96182">
        <w:rPr>
          <w:rFonts w:ascii="Arial" w:eastAsia="Calibri" w:hAnsi="Arial" w:cs="Arial"/>
          <w:color w:val="000000" w:themeColor="text1"/>
          <w:kern w:val="24"/>
          <w:sz w:val="24"/>
          <w:szCs w:val="24"/>
        </w:rPr>
        <w:t>overnador, Jerônimo Rodrigues,</w:t>
      </w:r>
      <w:r w:rsidR="006D20FD" w:rsidRPr="00C9618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90F7D" w:rsidRPr="00C96182">
        <w:rPr>
          <w:rFonts w:ascii="Arial" w:hAnsi="Arial" w:cs="Arial"/>
          <w:sz w:val="24"/>
          <w:szCs w:val="24"/>
        </w:rPr>
        <w:t>solicita</w:t>
      </w:r>
      <w:r w:rsidR="00C96182" w:rsidRPr="00C96182">
        <w:rPr>
          <w:rFonts w:ascii="Arial" w:hAnsi="Arial" w:cs="Arial"/>
          <w:sz w:val="24"/>
          <w:szCs w:val="24"/>
        </w:rPr>
        <w:t>ndo</w:t>
      </w:r>
      <w:r w:rsidR="00B56FA6" w:rsidRPr="00C96182">
        <w:rPr>
          <w:rFonts w:ascii="Arial" w:hAnsi="Arial" w:cs="Arial"/>
          <w:sz w:val="24"/>
          <w:szCs w:val="24"/>
        </w:rPr>
        <w:t xml:space="preserve"> </w:t>
      </w:r>
      <w:r w:rsidR="00FF0F6F" w:rsidRPr="00C96182">
        <w:rPr>
          <w:rFonts w:ascii="Arial" w:hAnsi="Arial" w:cs="Arial"/>
          <w:sz w:val="24"/>
          <w:szCs w:val="24"/>
        </w:rPr>
        <w:t xml:space="preserve">medidas cabíveis e necessárias para </w:t>
      </w:r>
      <w:r w:rsidR="00C96182" w:rsidRPr="00C96182">
        <w:rPr>
          <w:rFonts w:ascii="Arial" w:hAnsi="Arial" w:cs="Arial"/>
          <w:sz w:val="24"/>
          <w:szCs w:val="24"/>
        </w:rPr>
        <w:t xml:space="preserve">a </w:t>
      </w:r>
      <w:r w:rsidR="00C96182" w:rsidRPr="00C96182">
        <w:rPr>
          <w:rFonts w:ascii="Arial" w:hAnsi="Arial" w:cs="Arial"/>
          <w:sz w:val="24"/>
          <w:szCs w:val="24"/>
          <w:u w:val="single"/>
        </w:rPr>
        <w:t xml:space="preserve">construção </w:t>
      </w:r>
      <w:r w:rsidR="00FF0F6F" w:rsidRPr="00C96182">
        <w:rPr>
          <w:rFonts w:ascii="Arial" w:hAnsi="Arial" w:cs="Arial"/>
          <w:sz w:val="24"/>
          <w:szCs w:val="24"/>
          <w:u w:val="single"/>
        </w:rPr>
        <w:t>e implanta</w:t>
      </w:r>
      <w:r w:rsidR="00C96182" w:rsidRPr="00C96182">
        <w:rPr>
          <w:rFonts w:ascii="Arial" w:hAnsi="Arial" w:cs="Arial"/>
          <w:sz w:val="24"/>
          <w:szCs w:val="24"/>
          <w:u w:val="single"/>
        </w:rPr>
        <w:t>ção de</w:t>
      </w:r>
      <w:r w:rsidR="00FF0F6F" w:rsidRPr="00C96182">
        <w:rPr>
          <w:rFonts w:ascii="Arial" w:hAnsi="Arial" w:cs="Arial"/>
          <w:sz w:val="24"/>
          <w:szCs w:val="24"/>
          <w:u w:val="single"/>
        </w:rPr>
        <w:t xml:space="preserve"> uma Escola Família Agrícola no Distrito de</w:t>
      </w:r>
      <w:r w:rsidR="00E11ACD" w:rsidRPr="00C96182">
        <w:rPr>
          <w:rFonts w:ascii="Arial" w:hAnsi="Arial" w:cs="Arial"/>
          <w:sz w:val="24"/>
          <w:szCs w:val="24"/>
          <w:u w:val="single"/>
        </w:rPr>
        <w:t xml:space="preserve"> </w:t>
      </w:r>
      <w:r w:rsidR="00200EE7" w:rsidRPr="00C96182">
        <w:rPr>
          <w:rFonts w:ascii="Arial" w:hAnsi="Arial" w:cs="Arial"/>
          <w:sz w:val="24"/>
          <w:szCs w:val="24"/>
          <w:u w:val="single"/>
        </w:rPr>
        <w:t>Itajuru</w:t>
      </w:r>
      <w:r w:rsidR="00FF0F6F" w:rsidRPr="00C96182">
        <w:rPr>
          <w:rFonts w:ascii="Arial" w:hAnsi="Arial" w:cs="Arial"/>
          <w:sz w:val="24"/>
          <w:szCs w:val="24"/>
          <w:u w:val="single"/>
        </w:rPr>
        <w:t>, Zona Rural de Jequié-BA.</w:t>
      </w:r>
    </w:p>
    <w:p w14:paraId="2AF0C10E" w14:textId="46DFB764" w:rsidR="00821071" w:rsidRPr="00C96182" w:rsidRDefault="00FF0F6F" w:rsidP="00C9618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96182">
        <w:rPr>
          <w:rFonts w:ascii="Arial" w:hAnsi="Arial" w:cs="Arial"/>
          <w:color w:val="000000"/>
          <w:sz w:val="24"/>
          <w:szCs w:val="24"/>
        </w:rPr>
        <w:t xml:space="preserve">Muitos estudantes rurais precisam ir para a cidade em busca de educação de qualidade. A proposta de uma Escola Família Agrícola em Itajuru visa atender às necessidades da </w:t>
      </w:r>
      <w:r w:rsidR="00C96182">
        <w:rPr>
          <w:rFonts w:ascii="Arial" w:hAnsi="Arial" w:cs="Arial"/>
          <w:color w:val="000000"/>
          <w:sz w:val="24"/>
          <w:szCs w:val="24"/>
        </w:rPr>
        <w:t>zona</w:t>
      </w:r>
      <w:r w:rsidRPr="00C96182">
        <w:rPr>
          <w:rFonts w:ascii="Arial" w:hAnsi="Arial" w:cs="Arial"/>
          <w:color w:val="000000"/>
          <w:sz w:val="24"/>
          <w:szCs w:val="24"/>
        </w:rPr>
        <w:t xml:space="preserve"> rural, evitando o êxodo. Isso está de acordo com a</w:t>
      </w:r>
      <w:r w:rsidR="00C96182">
        <w:rPr>
          <w:rFonts w:ascii="Arial" w:hAnsi="Arial" w:cs="Arial"/>
          <w:color w:val="000000"/>
          <w:sz w:val="24"/>
          <w:szCs w:val="24"/>
        </w:rPr>
        <w:t xml:space="preserve"> LDB - </w:t>
      </w:r>
      <w:r w:rsidR="00C96182" w:rsidRPr="00C96182">
        <w:rPr>
          <w:rFonts w:ascii="Arial" w:hAnsi="Arial" w:cs="Arial"/>
          <w:color w:val="000000"/>
          <w:sz w:val="24"/>
          <w:szCs w:val="24"/>
        </w:rPr>
        <w:t>Lei</w:t>
      </w:r>
      <w:r w:rsidRPr="00C96182">
        <w:rPr>
          <w:rFonts w:ascii="Arial" w:hAnsi="Arial" w:cs="Arial"/>
          <w:color w:val="000000"/>
          <w:sz w:val="24"/>
          <w:szCs w:val="24"/>
        </w:rPr>
        <w:t xml:space="preserve"> de Diretrizes e Bases da Educação. A escola usaria a Pedagogia da Alternância, ensinando acadêmicos sobre agricultura e preservação do meio ambiente. A EFA seria um elo entre a escola e a família, valorizando a cultura rural e o calendário agrícola. O apoio dos legisladores é importante para atender às necessidades da população de Jequié.</w:t>
      </w:r>
    </w:p>
    <w:p w14:paraId="4AB086AC" w14:textId="77777777" w:rsidR="00C96182" w:rsidRDefault="00C96182" w:rsidP="00663D0B">
      <w:pPr>
        <w:spacing w:after="200" w:line="360" w:lineRule="auto"/>
        <w:jc w:val="center"/>
        <w:rPr>
          <w:rFonts w:ascii="Arial" w:eastAsia="Calibri" w:hAnsi="Arial" w:cs="Arial"/>
          <w:kern w:val="24"/>
        </w:rPr>
      </w:pPr>
    </w:p>
    <w:p w14:paraId="34524A3D" w14:textId="4735520E" w:rsidR="00663D0B" w:rsidRPr="00C96182" w:rsidRDefault="00663D0B" w:rsidP="00663D0B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4"/>
          <w:szCs w:val="24"/>
        </w:rPr>
      </w:pPr>
      <w:r w:rsidRPr="00C96182">
        <w:rPr>
          <w:rFonts w:ascii="Arial" w:eastAsia="Calibri" w:hAnsi="Arial" w:cs="Arial"/>
          <w:kern w:val="24"/>
          <w:sz w:val="24"/>
          <w:szCs w:val="24"/>
        </w:rPr>
        <w:t xml:space="preserve">Sala das </w:t>
      </w:r>
      <w:r w:rsidR="00170B7B" w:rsidRPr="00C96182">
        <w:rPr>
          <w:rFonts w:ascii="Arial" w:eastAsia="Calibri" w:hAnsi="Arial" w:cs="Arial"/>
          <w:kern w:val="24"/>
          <w:sz w:val="24"/>
          <w:szCs w:val="24"/>
        </w:rPr>
        <w:t>Sessões, 2</w:t>
      </w:r>
      <w:r w:rsidR="00C96182" w:rsidRPr="00C96182">
        <w:rPr>
          <w:rFonts w:ascii="Arial" w:eastAsia="Calibri" w:hAnsi="Arial" w:cs="Arial"/>
          <w:kern w:val="24"/>
          <w:sz w:val="24"/>
          <w:szCs w:val="24"/>
        </w:rPr>
        <w:t>3</w:t>
      </w:r>
      <w:r w:rsidR="00170B7B" w:rsidRPr="00C96182">
        <w:rPr>
          <w:rFonts w:ascii="Arial" w:eastAsia="Calibri" w:hAnsi="Arial" w:cs="Arial"/>
          <w:kern w:val="24"/>
          <w:sz w:val="24"/>
          <w:szCs w:val="24"/>
        </w:rPr>
        <w:t xml:space="preserve"> de outubro de</w:t>
      </w:r>
      <w:r w:rsidRPr="00C96182">
        <w:rPr>
          <w:rFonts w:ascii="Arial" w:eastAsia="Calibri" w:hAnsi="Arial" w:cs="Arial"/>
          <w:kern w:val="24"/>
          <w:sz w:val="24"/>
          <w:szCs w:val="24"/>
        </w:rPr>
        <w:t xml:space="preserve"> 2023.</w:t>
      </w:r>
    </w:p>
    <w:p w14:paraId="712AEDC1" w14:textId="77777777" w:rsidR="00CB7461" w:rsidRPr="00FF0F11" w:rsidRDefault="00CB7461" w:rsidP="00CB7461">
      <w:pPr>
        <w:spacing w:line="240" w:lineRule="auto"/>
        <w:rPr>
          <w:rFonts w:ascii="Arial" w:hAnsi="Arial" w:cs="Arial"/>
          <w:b/>
          <w:color w:val="000000"/>
        </w:rPr>
      </w:pPr>
    </w:p>
    <w:p w14:paraId="16F003BF" w14:textId="77777777" w:rsidR="00CB7461" w:rsidRPr="00BC1E3F" w:rsidRDefault="00CB7461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0CC68F7" w14:textId="77777777" w:rsidR="00CB7461" w:rsidRPr="00BC1E3F" w:rsidRDefault="00CB7461" w:rsidP="008210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28648EB3" w14:textId="1BFEC332" w:rsidR="001E5FA4" w:rsidRPr="00BC1E3F" w:rsidRDefault="00AA5DE3" w:rsidP="00B56FA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C1E3F">
        <w:rPr>
          <w:rFonts w:ascii="Arial" w:hAnsi="Arial" w:cs="Arial"/>
          <w:b/>
          <w:color w:val="000000"/>
        </w:rPr>
        <w:t>WALMIRAL MARINHO</w:t>
      </w:r>
    </w:p>
    <w:p w14:paraId="34C31FBA" w14:textId="77777777" w:rsidR="001E5FA4" w:rsidRPr="00BC1E3F" w:rsidRDefault="001E5FA4" w:rsidP="00B56FA6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BC1E3F">
        <w:rPr>
          <w:rFonts w:ascii="Arial" w:hAnsi="Arial" w:cs="Arial"/>
          <w:bCs/>
          <w:color w:val="000000"/>
        </w:rPr>
        <w:t>Vereador</w:t>
      </w:r>
    </w:p>
    <w:p w14:paraId="3CA4ECFA" w14:textId="77777777" w:rsidR="00DC6900" w:rsidRDefault="00E80ED9"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8C75168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768841B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36C9F391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91C243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ED67434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AA7E2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768841B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36C9F391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91C243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ED67434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7D61BD">
      <w:footerReference w:type="default" r:id="rId7"/>
      <w:pgSz w:w="11906" w:h="16838"/>
      <w:pgMar w:top="709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7BF7" w14:textId="77777777" w:rsidR="00AF4FC1" w:rsidRDefault="00AF4FC1" w:rsidP="007D61BD">
      <w:pPr>
        <w:spacing w:after="0" w:line="240" w:lineRule="auto"/>
      </w:pPr>
      <w:r>
        <w:separator/>
      </w:r>
    </w:p>
  </w:endnote>
  <w:endnote w:type="continuationSeparator" w:id="0">
    <w:p w14:paraId="4CDAEAD9" w14:textId="77777777" w:rsidR="00AF4FC1" w:rsidRDefault="00AF4FC1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16CAD" w14:textId="77777777" w:rsidR="00AF4FC1" w:rsidRDefault="00AF4FC1" w:rsidP="007D61BD">
      <w:pPr>
        <w:spacing w:after="0" w:line="240" w:lineRule="auto"/>
      </w:pPr>
      <w:r>
        <w:separator/>
      </w:r>
    </w:p>
  </w:footnote>
  <w:footnote w:type="continuationSeparator" w:id="0">
    <w:p w14:paraId="5CEBE8B1" w14:textId="77777777" w:rsidR="00AF4FC1" w:rsidRDefault="00AF4FC1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23D10"/>
    <w:rsid w:val="000324F4"/>
    <w:rsid w:val="00045855"/>
    <w:rsid w:val="000F090B"/>
    <w:rsid w:val="00152927"/>
    <w:rsid w:val="00170B7B"/>
    <w:rsid w:val="001858B0"/>
    <w:rsid w:val="001E5FA4"/>
    <w:rsid w:val="00200EE7"/>
    <w:rsid w:val="00234295"/>
    <w:rsid w:val="00236A7F"/>
    <w:rsid w:val="0025551F"/>
    <w:rsid w:val="00264281"/>
    <w:rsid w:val="00281F2C"/>
    <w:rsid w:val="002B1BB4"/>
    <w:rsid w:val="002C73FF"/>
    <w:rsid w:val="003140D5"/>
    <w:rsid w:val="00361706"/>
    <w:rsid w:val="00390CA3"/>
    <w:rsid w:val="003B23F3"/>
    <w:rsid w:val="003D1BF1"/>
    <w:rsid w:val="003D619F"/>
    <w:rsid w:val="003E2CB3"/>
    <w:rsid w:val="00472B5F"/>
    <w:rsid w:val="004A4005"/>
    <w:rsid w:val="004B1F0A"/>
    <w:rsid w:val="00504383"/>
    <w:rsid w:val="00531920"/>
    <w:rsid w:val="00554367"/>
    <w:rsid w:val="00557810"/>
    <w:rsid w:val="005709D2"/>
    <w:rsid w:val="005721D2"/>
    <w:rsid w:val="005B4D59"/>
    <w:rsid w:val="005D7EA6"/>
    <w:rsid w:val="005F62E6"/>
    <w:rsid w:val="005F6C6E"/>
    <w:rsid w:val="006248B6"/>
    <w:rsid w:val="00663D0B"/>
    <w:rsid w:val="00664026"/>
    <w:rsid w:val="00677937"/>
    <w:rsid w:val="00680AE5"/>
    <w:rsid w:val="00690F7D"/>
    <w:rsid w:val="006A28ED"/>
    <w:rsid w:val="006C5575"/>
    <w:rsid w:val="006D15ED"/>
    <w:rsid w:val="006D20FD"/>
    <w:rsid w:val="00702F8C"/>
    <w:rsid w:val="0073325F"/>
    <w:rsid w:val="007805B1"/>
    <w:rsid w:val="007834B9"/>
    <w:rsid w:val="007D61BD"/>
    <w:rsid w:val="00821071"/>
    <w:rsid w:val="008238F6"/>
    <w:rsid w:val="008828F3"/>
    <w:rsid w:val="00894660"/>
    <w:rsid w:val="008A0EA5"/>
    <w:rsid w:val="008C011B"/>
    <w:rsid w:val="008C1985"/>
    <w:rsid w:val="008F74EB"/>
    <w:rsid w:val="0092383D"/>
    <w:rsid w:val="00983B1D"/>
    <w:rsid w:val="00997518"/>
    <w:rsid w:val="009A471F"/>
    <w:rsid w:val="009A5CBD"/>
    <w:rsid w:val="009B2109"/>
    <w:rsid w:val="009D425D"/>
    <w:rsid w:val="009E48B5"/>
    <w:rsid w:val="00A16800"/>
    <w:rsid w:val="00A17FE8"/>
    <w:rsid w:val="00A34B49"/>
    <w:rsid w:val="00A3689D"/>
    <w:rsid w:val="00A45648"/>
    <w:rsid w:val="00A66CE5"/>
    <w:rsid w:val="00AA5DE3"/>
    <w:rsid w:val="00AF4FC1"/>
    <w:rsid w:val="00B56FA6"/>
    <w:rsid w:val="00BC1E3F"/>
    <w:rsid w:val="00BC40D7"/>
    <w:rsid w:val="00BD0D0B"/>
    <w:rsid w:val="00BF35B5"/>
    <w:rsid w:val="00C16D53"/>
    <w:rsid w:val="00C54039"/>
    <w:rsid w:val="00C96182"/>
    <w:rsid w:val="00CB7461"/>
    <w:rsid w:val="00CB7DCE"/>
    <w:rsid w:val="00CC4902"/>
    <w:rsid w:val="00CF320D"/>
    <w:rsid w:val="00D17F3F"/>
    <w:rsid w:val="00D41E34"/>
    <w:rsid w:val="00D46C38"/>
    <w:rsid w:val="00DA01B2"/>
    <w:rsid w:val="00DA0D87"/>
    <w:rsid w:val="00DC6900"/>
    <w:rsid w:val="00E11ACD"/>
    <w:rsid w:val="00E218E8"/>
    <w:rsid w:val="00E62152"/>
    <w:rsid w:val="00E7404F"/>
    <w:rsid w:val="00E80ED9"/>
    <w:rsid w:val="00E876DC"/>
    <w:rsid w:val="00E90060"/>
    <w:rsid w:val="00EC33D1"/>
    <w:rsid w:val="00F5551B"/>
    <w:rsid w:val="00FA4794"/>
    <w:rsid w:val="00FB7BFA"/>
    <w:rsid w:val="00FF0F11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70B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  <w:style w:type="paragraph" w:styleId="SemEspaamento">
    <w:name w:val="No Spacing"/>
    <w:uiPriority w:val="1"/>
    <w:qFormat/>
    <w:rsid w:val="00FF0F11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uiPriority w:val="9"/>
    <w:rsid w:val="00170B7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dcterms:created xsi:type="dcterms:W3CDTF">2023-10-20T14:22:00Z</dcterms:created>
  <dcterms:modified xsi:type="dcterms:W3CDTF">2023-10-26T15:46:00Z</dcterms:modified>
</cp:coreProperties>
</file>