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12" w:rsidRDefault="5395F21C" w:rsidP="00D0476E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395F2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A55DA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867</w:t>
      </w:r>
      <w:r w:rsidRPr="5395F2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:rsidR="5395F21C" w:rsidRDefault="5395F21C" w:rsidP="00D0476E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tomar as providências necessárias para </w:t>
      </w:r>
      <w:r w:rsidR="00BD68F1">
        <w:rPr>
          <w:rFonts w:ascii="Arial" w:eastAsia="Arial" w:hAnsi="Arial" w:cs="Arial"/>
          <w:color w:val="000000" w:themeColor="text1"/>
          <w:sz w:val="24"/>
          <w:szCs w:val="24"/>
        </w:rPr>
        <w:t>instal</w:t>
      </w:r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 xml:space="preserve">ação de uma caixa de lixo ao lado da padaria Pão e Cia, na </w:t>
      </w:r>
      <w:r w:rsidR="00D0476E">
        <w:rPr>
          <w:rFonts w:ascii="Arial" w:eastAsia="Arial" w:hAnsi="Arial" w:cs="Arial"/>
          <w:color w:val="000000" w:themeColor="text1"/>
          <w:sz w:val="24"/>
          <w:szCs w:val="24"/>
        </w:rPr>
        <w:t>Ru</w:t>
      </w:r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 xml:space="preserve">a C, bairro </w:t>
      </w:r>
      <w:proofErr w:type="spellStart"/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>Jequiezinho</w:t>
      </w:r>
      <w:proofErr w:type="spellEnd"/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 xml:space="preserve">.   </w:t>
      </w:r>
    </w:p>
    <w:p w:rsidR="5395F21C" w:rsidRDefault="5395F21C" w:rsidP="00D0476E">
      <w:pPr>
        <w:spacing w:line="360" w:lineRule="auto"/>
        <w:jc w:val="both"/>
      </w:pPr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colocar uma caixa de lixo nesse local é uma questão de saúde pública, já que existe muito lixo acumulado pelas calçadas no trecho em questão, gerando odores fortes e desconforto para a população residente.</w:t>
      </w:r>
    </w:p>
    <w:p w:rsidR="7199D2AC" w:rsidRDefault="7199D2AC" w:rsidP="00D0476E">
      <w:pPr>
        <w:spacing w:line="360" w:lineRule="auto"/>
        <w:jc w:val="both"/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:rsidR="002B5712" w:rsidRPr="002B5712" w:rsidRDefault="5395F21C" w:rsidP="00D0476E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9423E7">
        <w:rPr>
          <w:rFonts w:ascii="Arial" w:eastAsia="Arial" w:hAnsi="Arial" w:cs="Arial"/>
          <w:color w:val="000000" w:themeColor="text1"/>
          <w:sz w:val="24"/>
          <w:szCs w:val="24"/>
        </w:rPr>
        <w:t>10</w:t>
      </w:r>
      <w:r w:rsidRPr="5395F21C">
        <w:rPr>
          <w:rFonts w:ascii="Arial" w:eastAsia="Arial" w:hAnsi="Arial" w:cs="Arial"/>
          <w:color w:val="000000" w:themeColor="text1"/>
          <w:sz w:val="24"/>
          <w:szCs w:val="24"/>
        </w:rPr>
        <w:t xml:space="preserve"> de outubro de 2023.</w:t>
      </w:r>
    </w:p>
    <w:p w:rsidR="1ECC6332" w:rsidRDefault="1ECC6332" w:rsidP="00D0476E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07B31" w:rsidRPr="00A95C05" w:rsidRDefault="7CC72CC8" w:rsidP="00D0476E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</w:t>
      </w:r>
    </w:p>
    <w:p w:rsidR="00007B31" w:rsidRPr="00A95C05" w:rsidRDefault="009423E7" w:rsidP="00D0476E">
      <w:pPr>
        <w:jc w:val="both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</w:t>
      </w:r>
      <w:r w:rsidR="1ECC6332"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:rsidR="002B5712" w:rsidRDefault="009423E7" w:rsidP="00D0476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1ECC6332"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:rsidR="002B5712" w:rsidRDefault="002B5712" w:rsidP="00D0476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B5712" w:rsidRDefault="002B5712" w:rsidP="00D0476E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495B978" wp14:editId="39B1BC54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95B9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7HHHEwIAACwEAAAOAAAAZHJzL2Uyb0RvYy54bWysk91uGyEQhe8r9R3Q3Ne73tppsjKO&#13;&#10;0qSpKqVtpLQPgFl2FxUYOmDvuk8fwTqx+3dTlYsRI4bDmU/D6nK0hu0UBY2Ow3xWAlNOYqNdx+Hr&#13;&#10;l9tX58BCFK4RBp3isFcBLtcvX6wGX6sKezSNIjZa40I9eA59jL4uiiB7ZUWYoVdutKZFsiKGGVJX&#13;&#10;NCQG7Tpriqosz4oBqfGEUoWgXXczHcI667etkvFz2wYVmeFQAos5Uo6bHIv1StQdCd9refAh/sGG&#13;&#10;FdrBidSNiIJtSf8mZbUkDNjGmURbYNtqqXITRVXOy1/aeeiFV7mZUA/BP3MK/09Wfto9+HticXyL&#13;&#10;I4d5biL4O5TfAnN43QvXqSsiHHolmpAqWLFeFYMP9eFugh3qkFQ2w0dsFAexjZiVxpZswoJty8YM&#13;&#10;fH/ErsbI5MihOqten1clMLnnUJXLRVUtp1dE/STgKcT3Ci1LGw6kZMwPiN1diNmRqJ9q0oMBjW5u&#13;&#10;tTE5oW5zbYjthOFwm9eT/k91xrGBw8WyWk4Y/qpR5vVHDaujIma05XB+rBJ1wvfONcmqqKPQ5pAU&#13;&#10;ojbuADQxnGjGcTOm0kR2g83+nhjhNL07RZFDj/QD2EDCcwjft4IUMPPBBQ4X88UijXpOFss3CSyd&#13;&#10;nmxOT4STPRKHCGzaXsf8PZJLh1fbiK2e+B6tHNwOwa9XxfPvSSN/mueq4ydfPwIAAP//AwBQSwME&#13;&#10;FAAGAAgAAAAhACibGoTiAAAACwEAAA8AAABkcnMvZG93bnJldi54bWxMz71OwzAUQOEdiXe4upW6&#13;&#10;IOL8lFLS3FQIBIINCoLVTdwkwr4Otpuat0ewwHK2M3zVJhoNk3J+sEyYJSmC4sa2A3eEry935ysE&#13;&#10;HyS3UltWhF/K46Y+Palk2dojP6tpGzqIRrMvJWEfwlgK4ZteGekTOyqORu+tMzL4xLpOtE4eB+6M&#13;&#10;FnmaLoWRAyP4Xo7qplfNx/ZgCFeLh+ndPxZPb81yr6/C2eV0/+mI5rN4u57P4vUaIagY/g78MRBm&#13;&#10;WFey3NkDtx40YYoQfusIF1mRI+wIi7y4QBB1Jf4b6m8AAAD//wMAUEsBAi0AFAAGAAgAAAAhAFoi&#13;&#10;k6P/AAAA5QEAABMAAAAAAAAAAAAAAAAAAAAAAFtDb250ZW50X1R5cGVzXS54bWxQSwECLQAUAAYA&#13;&#10;CAAAACEAp0rPONgAAACWAQAACwAAAAAAAAAAAAAAAAAwAQAAX3JlbHMvLnJlbHNQSwECLQAUAAYA&#13;&#10;CAAAACEA1+xxxxMCAAAsBAAADgAAAAAAAAAAAAAAAAAxAgAAZHJzL2Uyb0RvYy54bWxQSwECLQAU&#13;&#10;AAYACAAAACEAKJsahOIAAAALAQAADwAAAAAAAAAAAAAAAABwBAAAZHJzL2Rvd25yZXYueG1sUEsF&#13;&#10;BgAAAAAEAAQA8wAAAH8FAAAAAA==&#13;&#10;">
                <v:textbox>
                  <w:txbxContent>
                    <w:p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BB6E639" wp14:editId="2EDDECE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6E639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FSze3wEAANIDAAAOAAAAZHJzL2Uyb0RvYy54bWysk9uK2zAQhu8LfQeh+8aOmzQbE3lZ&#13;&#10;dkkpLO3Ctg+gyJItKmvUGSV23r5YObmHq1JdDB7P6PM/P+PN/dA5dtBIFrzg81nOmfYKausbwb99&#13;&#10;3b6744yi9LV04LXgR038vnr7ZtOHUhfQgqs1sqFznso+CN7GGMosI9XqTtIMgvZD5wxgJyPNAJus&#13;&#10;Rtlb33QuK/L8Q9YD1gFBaSLrm6dTkVeJb4xW8YsxpCNzguecxRQxxV2KWbWRZYMytFaddch/kNFJ&#13;&#10;6/kE9SSjZHu0f6A6qxAITJwp6DIwxiqdhsiKfJ7/Ns5rK4NOw1DZU7j6RP8Pqz4fXsMLjtIpPIP6&#13;&#10;TszDYyt9ox8QoW+1rEnwOWdZtcn6QOX1xpjQ+e5gsBsZYAwbkrHHm716iEwNghfrZbFa5pypo+BF&#13;&#10;vpq/X+UnriwvgIAUP2ro2PggOGoVk6/y8EwxaZDlpSeJBmfrrXUuJdjsHh2yg3SCb9O58Gna5zzr&#13;&#10;BV8vi2Vi/1KjKSNP56+MzkaNZ0HOn7052TEaE4fdwGx9cW58tYP6+IKsRxkEpx97iZoz98mT4Ov5&#13;&#10;YjGuZ0oWy1WRc4bTym5akV61gIKfnPHwsI9g7Mmd24fOknoK1Sa77vi4mNM8dd1+xeonAAAA//8D&#13;&#10;AFBLAwQUAAYACAAAACEAJoDLO+AAAAALAQAADwAAAGRycy9kb3ducmV2LnhtbEzPsU7DMBCA4R2J&#13;&#10;d7CuUjdiN4UI0lwqRFUkxjZd2C6JSQL2OYqd1vD0CBZY/u0fvmIbrRFnPfnBMcIqUSA0N64duEM4&#13;&#10;VfubexA+ELdkHGuET+1hW15fFZS37sIHfT6GTkRr2OeE0Icw5lL6pteWfOJGzdGaNzdZCj5xUyfb&#13;&#10;iS4Dd9bIVKlMWhoYhO9p1E+9bj6Os0Woh/REX4fqWdmH/Tq8xOp9ft0hLhdxt1ku4uMGRNAx/B3w&#13;&#10;Y0BYQVlQXruZWy8MggIRfjsh3GZ3CkSNsE6zFIQsC/nfUH4DAAD//wMAUEsBAi0AFAAGAAgAAAAh&#13;&#10;AFoik6P/AAAA5QEAABMAAAAAAAAAAAAAAAAAAAAAAFtDb250ZW50X1R5cGVzXS54bWxQSwECLQAU&#13;&#10;AAYACAAAACEAp0rPONgAAACWAQAACwAAAAAAAAAAAAAAAAAwAQAAX3JlbHMvLnJlbHNQSwECLQAU&#13;&#10;AAYACAAAACEAjxUs3t8BAADSAwAADgAAAAAAAAAAAAAAAAAxAgAAZHJzL2Uyb0RvYy54bWxQSwEC&#13;&#10;LQAUAAYACAAAACEAJoDLO+AAAAALAQAADwAAAAAAAAAAAAAAAAA8BAAAZHJzL2Rvd25yZXYueG1s&#13;&#10;UEsFBgAAAAAEAAQA8wAAAEkFAAAAAA==&#13;&#10;">
                <v:textbox>
                  <w:txbxContent>
                    <w:p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em:........../........../..........</w:t>
                      </w:r>
                    </w:p>
                    <w:p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A0E" w:rsidRDefault="00F95A0E" w:rsidP="007E7B7A">
      <w:pPr>
        <w:spacing w:after="0" w:line="240" w:lineRule="auto"/>
      </w:pPr>
      <w:r>
        <w:separator/>
      </w:r>
    </w:p>
  </w:endnote>
  <w:endnote w:type="continuationSeparator" w:id="0">
    <w:p w:rsidR="00F95A0E" w:rsidRDefault="00F95A0E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:rsidR="00BC38A1" w:rsidRDefault="00BC38A1">
    <w:pPr>
      <w:pStyle w:val="Rodap"/>
    </w:pPr>
  </w:p>
  <w:p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A0E" w:rsidRDefault="00F95A0E" w:rsidP="007E7B7A">
      <w:pPr>
        <w:spacing w:after="0" w:line="240" w:lineRule="auto"/>
      </w:pPr>
      <w:r>
        <w:separator/>
      </w:r>
    </w:p>
  </w:footnote>
  <w:footnote w:type="continuationSeparator" w:id="0">
    <w:p w:rsidR="00F95A0E" w:rsidRDefault="00F95A0E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31795">
    <w:abstractNumId w:val="14"/>
  </w:num>
  <w:num w:numId="2" w16cid:durableId="1790008011">
    <w:abstractNumId w:val="8"/>
  </w:num>
  <w:num w:numId="3" w16cid:durableId="495076466">
    <w:abstractNumId w:val="10"/>
  </w:num>
  <w:num w:numId="4" w16cid:durableId="1157955845">
    <w:abstractNumId w:val="1"/>
  </w:num>
  <w:num w:numId="5" w16cid:durableId="2012832467">
    <w:abstractNumId w:val="19"/>
  </w:num>
  <w:num w:numId="6" w16cid:durableId="1631742413">
    <w:abstractNumId w:val="2"/>
  </w:num>
  <w:num w:numId="7" w16cid:durableId="505945873">
    <w:abstractNumId w:val="0"/>
  </w:num>
  <w:num w:numId="8" w16cid:durableId="884635373">
    <w:abstractNumId w:val="15"/>
  </w:num>
  <w:num w:numId="9" w16cid:durableId="1259480465">
    <w:abstractNumId w:val="18"/>
  </w:num>
  <w:num w:numId="10" w16cid:durableId="513030589">
    <w:abstractNumId w:val="13"/>
  </w:num>
  <w:num w:numId="11" w16cid:durableId="379324345">
    <w:abstractNumId w:val="4"/>
  </w:num>
  <w:num w:numId="12" w16cid:durableId="495728549">
    <w:abstractNumId w:val="6"/>
  </w:num>
  <w:num w:numId="13" w16cid:durableId="1162085889">
    <w:abstractNumId w:val="12"/>
  </w:num>
  <w:num w:numId="14" w16cid:durableId="681787986">
    <w:abstractNumId w:val="16"/>
  </w:num>
  <w:num w:numId="15" w16cid:durableId="745960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08592">
    <w:abstractNumId w:val="5"/>
  </w:num>
  <w:num w:numId="17" w16cid:durableId="332031406">
    <w:abstractNumId w:val="17"/>
  </w:num>
  <w:num w:numId="18" w16cid:durableId="918825140">
    <w:abstractNumId w:val="3"/>
  </w:num>
  <w:num w:numId="19" w16cid:durableId="1918662524">
    <w:abstractNumId w:val="7"/>
  </w:num>
  <w:num w:numId="20" w16cid:durableId="1654286486">
    <w:abstractNumId w:val="20"/>
  </w:num>
  <w:num w:numId="21" w16cid:durableId="1148127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558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23E7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55DAE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D68F1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476E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95A0E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ECC6332"/>
    <w:rsid w:val="4C6ADD54"/>
    <w:rsid w:val="5395F21C"/>
    <w:rsid w:val="7199D2AC"/>
    <w:rsid w:val="79A8C1F8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A3A1"/>
  <w15:docId w15:val="{02F8A4A0-3646-B149-9041-3D11166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 Damasceno</cp:lastModifiedBy>
  <cp:revision>6</cp:revision>
  <cp:lastPrinted>2023-03-16T19:45:00Z</cp:lastPrinted>
  <dcterms:created xsi:type="dcterms:W3CDTF">2023-10-10T17:38:00Z</dcterms:created>
  <dcterms:modified xsi:type="dcterms:W3CDTF">2023-10-10T17:41:00Z</dcterms:modified>
</cp:coreProperties>
</file>