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4B8FD" w14:textId="77777777" w:rsidR="008F5B40" w:rsidRDefault="008F5B40" w:rsidP="008F5B40">
      <w:pPr>
        <w:pStyle w:val="Cabealho"/>
        <w:jc w:val="center"/>
      </w:pPr>
      <w:r>
        <w:rPr>
          <w:noProof/>
        </w:rPr>
        <w:drawing>
          <wp:inline distT="0" distB="0" distL="0" distR="0" wp14:anchorId="0744FA62" wp14:editId="7C462F74">
            <wp:extent cx="1009650" cy="1009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9CFAD" w14:textId="77777777" w:rsidR="008F5B40" w:rsidRDefault="008F5B40" w:rsidP="008F5B40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DA BAHIA</w:t>
      </w:r>
    </w:p>
    <w:p w14:paraId="09C0ECCD" w14:textId="77777777" w:rsidR="008F5B40" w:rsidRPr="00A97B6C" w:rsidRDefault="008F5B40" w:rsidP="008F5B40">
      <w:pPr>
        <w:pStyle w:val="Cabealh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7B6C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49493CDA" w14:textId="77777777" w:rsidR="008F5B40" w:rsidRDefault="008F5B40" w:rsidP="008F5B40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“Casa de Zenildo Tourinho”</w:t>
      </w:r>
    </w:p>
    <w:p w14:paraId="19B062DF" w14:textId="77777777" w:rsidR="008F5B40" w:rsidRPr="007A36FF" w:rsidRDefault="008F5B40" w:rsidP="008F5B40">
      <w:pPr>
        <w:tabs>
          <w:tab w:val="center" w:pos="5315"/>
        </w:tabs>
      </w:pPr>
      <w:r>
        <w:t xml:space="preserve">                                        </w:t>
      </w:r>
    </w:p>
    <w:p w14:paraId="1ECDB92A" w14:textId="62D494C0" w:rsidR="008F5B40" w:rsidRPr="00FF0038" w:rsidRDefault="008F5B40" w:rsidP="008F5B40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FF0038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Nº   </w:t>
      </w:r>
      <w:r w:rsidR="00C721A5" w:rsidRPr="00FF0038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865</w:t>
      </w:r>
      <w:r w:rsidRPr="00FF0038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/2023</w:t>
      </w:r>
    </w:p>
    <w:p w14:paraId="554543EB" w14:textId="36BBB5CF" w:rsidR="008F5B40" w:rsidRPr="00FF0038" w:rsidRDefault="008F5B40" w:rsidP="008F5B40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F0038">
        <w:rPr>
          <w:rFonts w:ascii="Arial" w:eastAsia="Calibri" w:hAnsi="Arial" w:cs="Arial"/>
          <w:sz w:val="22"/>
          <w:szCs w:val="22"/>
          <w:lang w:eastAsia="en-US"/>
        </w:rPr>
        <w:t xml:space="preserve">Indicamos ao </w:t>
      </w:r>
      <w:r w:rsidRPr="00FF0038">
        <w:rPr>
          <w:rFonts w:ascii="Arial" w:hAnsi="Arial" w:cs="Arial"/>
          <w:color w:val="000000"/>
          <w:sz w:val="22"/>
          <w:szCs w:val="22"/>
          <w:lang w:val="pt-PT"/>
        </w:rPr>
        <w:t>Excelentíssimo Prefeito</w:t>
      </w:r>
      <w:r w:rsidRPr="00FF0038"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pt-PT"/>
        </w:rPr>
        <w:t xml:space="preserve"> </w:t>
      </w:r>
      <w:r w:rsidRPr="00FF0038">
        <w:rPr>
          <w:rFonts w:ascii="Arial" w:hAnsi="Arial" w:cs="Arial"/>
          <w:b/>
          <w:bCs/>
          <w:sz w:val="22"/>
          <w:szCs w:val="22"/>
        </w:rPr>
        <w:t>Zenildo Brandão Santana</w:t>
      </w:r>
      <w:r w:rsidRPr="00FF0038">
        <w:rPr>
          <w:rFonts w:ascii="Arial" w:eastAsia="Calibri" w:hAnsi="Arial" w:cs="Arial"/>
          <w:sz w:val="22"/>
          <w:szCs w:val="22"/>
          <w:lang w:eastAsia="en-US"/>
        </w:rPr>
        <w:t xml:space="preserve">, extensivo </w:t>
      </w:r>
      <w:r w:rsidR="00C721A5" w:rsidRPr="00FF0038">
        <w:rPr>
          <w:rFonts w:ascii="Arial" w:eastAsia="Calibri" w:hAnsi="Arial" w:cs="Arial"/>
          <w:sz w:val="22"/>
          <w:szCs w:val="22"/>
          <w:lang w:eastAsia="en-US"/>
        </w:rPr>
        <w:t>à</w:t>
      </w:r>
      <w:r w:rsidRPr="00FF0038">
        <w:rPr>
          <w:rFonts w:ascii="Arial" w:eastAsia="Calibri" w:hAnsi="Arial" w:cs="Arial"/>
          <w:sz w:val="22"/>
          <w:szCs w:val="22"/>
          <w:lang w:eastAsia="en-US"/>
        </w:rPr>
        <w:t xml:space="preserve"> Secretária de Educação Sra. </w:t>
      </w:r>
      <w:proofErr w:type="spellStart"/>
      <w:r w:rsidR="003E0652" w:rsidRPr="00FF0038">
        <w:rPr>
          <w:rFonts w:ascii="Arial" w:eastAsia="Calibri" w:hAnsi="Arial" w:cs="Arial"/>
          <w:sz w:val="22"/>
          <w:szCs w:val="22"/>
          <w:lang w:eastAsia="en-US"/>
        </w:rPr>
        <w:t>Élvia</w:t>
      </w:r>
      <w:proofErr w:type="spellEnd"/>
      <w:r w:rsidRPr="00FF0038">
        <w:rPr>
          <w:rFonts w:ascii="Arial" w:eastAsia="Calibri" w:hAnsi="Arial" w:cs="Arial"/>
          <w:sz w:val="22"/>
          <w:szCs w:val="22"/>
          <w:lang w:eastAsia="en-US"/>
        </w:rPr>
        <w:t xml:space="preserve"> Sampaio e Sampaio, </w:t>
      </w:r>
      <w:proofErr w:type="gramStart"/>
      <w:r w:rsidR="003E0652" w:rsidRPr="00FF0038">
        <w:rPr>
          <w:rFonts w:ascii="Arial" w:hAnsi="Arial" w:cs="Arial"/>
          <w:color w:val="212529"/>
          <w:sz w:val="22"/>
          <w:szCs w:val="22"/>
        </w:rPr>
        <w:t xml:space="preserve">viabilizar </w:t>
      </w:r>
      <w:r w:rsidR="00936732" w:rsidRPr="00FF0038">
        <w:rPr>
          <w:rFonts w:ascii="Arial" w:hAnsi="Arial" w:cs="Arial"/>
          <w:color w:val="212529"/>
          <w:sz w:val="22"/>
          <w:szCs w:val="22"/>
        </w:rPr>
        <w:t xml:space="preserve"> a</w:t>
      </w:r>
      <w:proofErr w:type="gramEnd"/>
      <w:r w:rsidR="00936732" w:rsidRPr="00FF0038">
        <w:rPr>
          <w:rFonts w:ascii="Arial" w:hAnsi="Arial" w:cs="Arial"/>
          <w:color w:val="212529"/>
          <w:sz w:val="22"/>
          <w:szCs w:val="22"/>
        </w:rPr>
        <w:t xml:space="preserve"> </w:t>
      </w:r>
      <w:r w:rsidRPr="00FF0038">
        <w:rPr>
          <w:rStyle w:val="Forte"/>
          <w:rFonts w:ascii="Arial" w:hAnsi="Arial" w:cs="Arial"/>
          <w:color w:val="212529"/>
          <w:sz w:val="22"/>
          <w:szCs w:val="22"/>
        </w:rPr>
        <w:t>Instalação da Escola em Tempo Integral no Colégio Municipal Stela Câmara Dubois</w:t>
      </w:r>
      <w:r w:rsidR="00936732" w:rsidRPr="00FF0038">
        <w:rPr>
          <w:rStyle w:val="Forte"/>
          <w:rFonts w:ascii="Arial" w:hAnsi="Arial" w:cs="Arial"/>
          <w:color w:val="212529"/>
          <w:sz w:val="22"/>
          <w:szCs w:val="22"/>
        </w:rPr>
        <w:t>,</w:t>
      </w:r>
      <w:r w:rsidRPr="00FF0038">
        <w:rPr>
          <w:rStyle w:val="Forte"/>
          <w:rFonts w:ascii="Arial" w:hAnsi="Arial" w:cs="Arial"/>
          <w:color w:val="212529"/>
          <w:sz w:val="22"/>
          <w:szCs w:val="22"/>
        </w:rPr>
        <w:t xml:space="preserve"> no município de Jequié</w:t>
      </w:r>
      <w:r w:rsidRPr="00FF0038">
        <w:rPr>
          <w:rFonts w:ascii="Arial" w:hAnsi="Arial" w:cs="Arial"/>
          <w:color w:val="212529"/>
          <w:sz w:val="22"/>
          <w:szCs w:val="22"/>
        </w:rPr>
        <w:t>, objetivando oferecer melhor e maior qualidade de ensino às nossas crianças, assim como proporcionar alternativas aos pais que atuam no mercado de trabalho.</w:t>
      </w:r>
      <w:r w:rsidRPr="00FF003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1D9F0F4" w14:textId="7B8998F3" w:rsidR="008F5B40" w:rsidRPr="00FF0038" w:rsidRDefault="008F5B40" w:rsidP="002A4ABE">
      <w:pPr>
        <w:spacing w:line="360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FF0038">
        <w:rPr>
          <w:rFonts w:ascii="Arial" w:hAnsi="Arial" w:cs="Arial"/>
          <w:color w:val="000000"/>
          <w:sz w:val="22"/>
          <w:szCs w:val="22"/>
        </w:rPr>
        <w:t xml:space="preserve">O Vereador Emanuel Campos Silva (TINHO), solicita a </w:t>
      </w:r>
      <w:r w:rsidRPr="00FF0038">
        <w:rPr>
          <w:rStyle w:val="Forte"/>
          <w:rFonts w:ascii="Arial" w:hAnsi="Arial" w:cs="Arial"/>
          <w:color w:val="212529"/>
          <w:sz w:val="22"/>
          <w:szCs w:val="22"/>
        </w:rPr>
        <w:t>Instalação da Escola em Tempo Integral no Colégio Municipal Stela Câmara Dubois no município de Jequié</w:t>
      </w:r>
      <w:r w:rsidRPr="00FF0038">
        <w:rPr>
          <w:rFonts w:ascii="Arial" w:hAnsi="Arial" w:cs="Arial"/>
          <w:color w:val="212529"/>
          <w:sz w:val="22"/>
          <w:szCs w:val="22"/>
        </w:rPr>
        <w:t>.</w:t>
      </w:r>
    </w:p>
    <w:p w14:paraId="65D5BD6E" w14:textId="77777777" w:rsidR="008F5B40" w:rsidRPr="00FF0038" w:rsidRDefault="008F5B40" w:rsidP="002A4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12529"/>
          <w:sz w:val="22"/>
          <w:szCs w:val="22"/>
        </w:rPr>
      </w:pPr>
      <w:r w:rsidRPr="00FF0038">
        <w:rPr>
          <w:rFonts w:ascii="Arial" w:hAnsi="Arial" w:cs="Arial"/>
          <w:color w:val="212529"/>
          <w:sz w:val="22"/>
          <w:szCs w:val="22"/>
        </w:rPr>
        <w:t>A educação em tempo integral diz respeito a escolas ou instituições de ensino que oferecem ao estudante uma jornada quantitativa de processos de aprendizagem, ou seja, o aluno passa mais tempo na escola.</w:t>
      </w:r>
    </w:p>
    <w:p w14:paraId="53D11A39" w14:textId="50D37D92" w:rsidR="008F5B40" w:rsidRPr="00FF0038" w:rsidRDefault="008F5B40" w:rsidP="002A4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12529"/>
          <w:sz w:val="22"/>
          <w:szCs w:val="22"/>
        </w:rPr>
      </w:pPr>
    </w:p>
    <w:p w14:paraId="17E7E0D0" w14:textId="5C851B7C" w:rsidR="008F5B40" w:rsidRPr="00FF0038" w:rsidRDefault="008F5B40" w:rsidP="002A4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12529"/>
          <w:sz w:val="22"/>
          <w:szCs w:val="22"/>
        </w:rPr>
      </w:pPr>
      <w:r w:rsidRPr="00FF0038">
        <w:rPr>
          <w:rFonts w:ascii="Arial" w:hAnsi="Arial" w:cs="Arial"/>
          <w:color w:val="212529"/>
          <w:sz w:val="22"/>
          <w:szCs w:val="22"/>
        </w:rPr>
        <w:t>Essa modalidade de ensino atende mais e melhor as necessidades das crianças e dos adolescentes oferecendo atividades complementares supervisionadas, como esportes, reforço escolar, aulas de música, de artes, de informática e outras.</w:t>
      </w:r>
    </w:p>
    <w:p w14:paraId="35A858D1" w14:textId="797C4EE4" w:rsidR="008F5B40" w:rsidRPr="00FF0038" w:rsidRDefault="008F5B40" w:rsidP="002A4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12529"/>
          <w:sz w:val="22"/>
          <w:szCs w:val="22"/>
        </w:rPr>
      </w:pPr>
    </w:p>
    <w:p w14:paraId="166407D2" w14:textId="30EB81C8" w:rsidR="008F5B40" w:rsidRPr="00FF0038" w:rsidRDefault="008F5B40" w:rsidP="002A4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12529"/>
          <w:sz w:val="22"/>
          <w:szCs w:val="22"/>
        </w:rPr>
      </w:pPr>
      <w:r w:rsidRPr="00FF0038">
        <w:rPr>
          <w:rFonts w:ascii="Arial" w:hAnsi="Arial" w:cs="Arial"/>
          <w:color w:val="212529"/>
          <w:sz w:val="22"/>
          <w:szCs w:val="22"/>
        </w:rPr>
        <w:t>Algumas vantagens do ensino em tempo integral são: melhora o rendimento do aluno; libera os pais para o trabalho; proporciona melhor aproveitamento do tempo ocioso; afasta o risco social; possibilita a orientação dos estudos e das tarefas etc.</w:t>
      </w:r>
    </w:p>
    <w:p w14:paraId="168CB81E" w14:textId="106E8CAE" w:rsidR="008F5B40" w:rsidRPr="00FF0038" w:rsidRDefault="008F5B40" w:rsidP="002A4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12529"/>
          <w:sz w:val="22"/>
          <w:szCs w:val="22"/>
        </w:rPr>
      </w:pPr>
    </w:p>
    <w:p w14:paraId="1C7B5DD8" w14:textId="77777777" w:rsidR="008F5B40" w:rsidRPr="00FF0038" w:rsidRDefault="008F5B40" w:rsidP="002A4ABE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FF0038">
        <w:rPr>
          <w:rFonts w:ascii="Arial" w:hAnsi="Arial" w:cs="Arial"/>
          <w:color w:val="000000"/>
          <w:sz w:val="22"/>
          <w:szCs w:val="22"/>
        </w:rPr>
        <w:t>Cientes de que esta propositura receberá a devida atenção por parte do Executivo Municipal, reiteramos nossos votos de consideração.</w:t>
      </w:r>
    </w:p>
    <w:p w14:paraId="43CBF6F8" w14:textId="5963D88B" w:rsidR="008F5B40" w:rsidRPr="00FF0038" w:rsidRDefault="008F5B40" w:rsidP="002A4ABE">
      <w:pPr>
        <w:spacing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  <w:r w:rsidRPr="00FF0038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1B6707" w:rsidRPr="00FF0038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10 </w:t>
      </w:r>
      <w:r w:rsidRPr="00FF0038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de </w:t>
      </w:r>
      <w:r w:rsidR="002A4ABE" w:rsidRPr="00FF0038">
        <w:rPr>
          <w:rFonts w:ascii="Arial" w:eastAsia="Calibri" w:hAnsi="Arial" w:cs="Arial"/>
          <w:kern w:val="24"/>
          <w:sz w:val="22"/>
          <w:szCs w:val="22"/>
          <w:lang w:eastAsia="en-US"/>
        </w:rPr>
        <w:t>outubro</w:t>
      </w:r>
      <w:r w:rsidRPr="00FF0038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2023.</w:t>
      </w:r>
    </w:p>
    <w:p w14:paraId="02CE5739" w14:textId="77777777" w:rsidR="008F5B40" w:rsidRPr="00FF0038" w:rsidRDefault="008F5B40" w:rsidP="008F5B4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F4D1FD" w14:textId="77777777" w:rsidR="008F5B40" w:rsidRPr="00FF0038" w:rsidRDefault="008F5B40" w:rsidP="008F5B4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F0038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</w:p>
    <w:p w14:paraId="0B28BE2B" w14:textId="77777777" w:rsidR="008F5B40" w:rsidRPr="00FF0038" w:rsidRDefault="008F5B40" w:rsidP="008F5B4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0038">
        <w:rPr>
          <w:rFonts w:ascii="Arial" w:hAnsi="Arial" w:cs="Arial"/>
          <w:b/>
          <w:color w:val="000000"/>
          <w:sz w:val="22"/>
          <w:szCs w:val="22"/>
        </w:rPr>
        <w:t>EMANUEL CAMPOS SILVA</w:t>
      </w:r>
    </w:p>
    <w:p w14:paraId="35142747" w14:textId="77777777" w:rsidR="008F5B40" w:rsidRPr="00FF0038" w:rsidRDefault="008F5B40" w:rsidP="008F5B4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1339659" w14:textId="77777777" w:rsidR="008F5B40" w:rsidRPr="00FF0038" w:rsidRDefault="008F5B40" w:rsidP="008F5B4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0038">
        <w:rPr>
          <w:rFonts w:ascii="Arial" w:hAnsi="Arial" w:cs="Arial"/>
          <w:b/>
          <w:color w:val="000000"/>
          <w:sz w:val="22"/>
          <w:szCs w:val="22"/>
        </w:rPr>
        <w:t>(TINHO)</w:t>
      </w:r>
    </w:p>
    <w:p w14:paraId="131BC015" w14:textId="77777777" w:rsidR="008F5B40" w:rsidRPr="00FF0038" w:rsidRDefault="008F5B40" w:rsidP="008F5B40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FF0038">
        <w:rPr>
          <w:rFonts w:ascii="Arial" w:hAnsi="Arial" w:cs="Arial"/>
          <w:color w:val="000000"/>
          <w:sz w:val="22"/>
          <w:szCs w:val="22"/>
        </w:rPr>
        <w:t>Vereado</w:t>
      </w:r>
      <w:r w:rsidRPr="00FF003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77BA3" wp14:editId="6D6EF7DA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60E17" id="Retângulo 2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 w:rsidRPr="00FF003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745A7" wp14:editId="5EA80164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FB3B9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 w:rsidRPr="00FF0038">
        <w:rPr>
          <w:rFonts w:ascii="Arial" w:hAnsi="Arial" w:cs="Arial"/>
          <w:color w:val="000000"/>
          <w:sz w:val="22"/>
          <w:szCs w:val="22"/>
        </w:rPr>
        <w:t>r</w:t>
      </w:r>
    </w:p>
    <w:p w14:paraId="2AA4A0C0" w14:textId="77777777" w:rsidR="008F5B40" w:rsidRDefault="008F5B40" w:rsidP="008F5B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A3E7B" wp14:editId="314BD6C4">
                <wp:simplePos x="0" y="0"/>
                <wp:positionH relativeFrom="column">
                  <wp:posOffset>2691765</wp:posOffset>
                </wp:positionH>
                <wp:positionV relativeFrom="paragraph">
                  <wp:posOffset>127000</wp:posOffset>
                </wp:positionV>
                <wp:extent cx="3057525" cy="1381125"/>
                <wp:effectExtent l="0" t="0" r="28575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FF7E8" w14:textId="77777777" w:rsidR="008F5B40" w:rsidRDefault="008F5B40" w:rsidP="008F5B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5667CEF" w14:textId="77777777" w:rsidR="008F5B40" w:rsidRDefault="008F5B40" w:rsidP="008F5B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77D3CE30" w14:textId="77777777" w:rsidR="008F5B40" w:rsidRDefault="008F5B40" w:rsidP="008F5B4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39A00E6" w14:textId="77777777" w:rsidR="008F5B40" w:rsidRDefault="008F5B40" w:rsidP="008F5B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6213BF8" w14:textId="2DDBAB29" w:rsidR="008F5B40" w:rsidRDefault="008F5B40" w:rsidP="008F5B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</w:t>
                            </w:r>
                          </w:p>
                          <w:p w14:paraId="1406465A" w14:textId="77777777" w:rsidR="008F5B40" w:rsidRDefault="008F5B40" w:rsidP="008F5B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FC5B972" w14:textId="77777777" w:rsidR="008F5B40" w:rsidRDefault="008F5B40" w:rsidP="008F5B4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A3E7B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1.95pt;margin-top:10pt;width:240.7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">
                <v:textbox>
                  <w:txbxContent>
                    <w:p w14:paraId="70CFF7E8" w14:textId="77777777" w:rsidR="008F5B40" w:rsidRDefault="008F5B40" w:rsidP="008F5B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5667CEF" w14:textId="77777777" w:rsidR="008F5B40" w:rsidRDefault="008F5B40" w:rsidP="008F5B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77D3CE30" w14:textId="77777777" w:rsidR="008F5B40" w:rsidRDefault="008F5B40" w:rsidP="008F5B4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39A00E6" w14:textId="77777777" w:rsidR="008F5B40" w:rsidRDefault="008F5B40" w:rsidP="008F5B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6213BF8" w14:textId="2DDBAB29" w:rsidR="008F5B40" w:rsidRDefault="008F5B40" w:rsidP="008F5B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</w:t>
                      </w:r>
                    </w:p>
                    <w:p w14:paraId="1406465A" w14:textId="77777777" w:rsidR="008F5B40" w:rsidRDefault="008F5B40" w:rsidP="008F5B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FC5B972" w14:textId="77777777" w:rsidR="008F5B40" w:rsidRDefault="008F5B40" w:rsidP="008F5B4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EE33" wp14:editId="181101EE">
                <wp:simplePos x="0" y="0"/>
                <wp:positionH relativeFrom="column">
                  <wp:posOffset>-346710</wp:posOffset>
                </wp:positionH>
                <wp:positionV relativeFrom="paragraph">
                  <wp:posOffset>127000</wp:posOffset>
                </wp:positionV>
                <wp:extent cx="2514600" cy="1343025"/>
                <wp:effectExtent l="0" t="0" r="19050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6C9A0" w14:textId="77777777" w:rsidR="008F5B40" w:rsidRPr="00B24516" w:rsidRDefault="008F5B40" w:rsidP="008F5B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6761BC57" w14:textId="77777777" w:rsidR="008F5B40" w:rsidRDefault="008F5B40" w:rsidP="008F5B4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2B833ECE" w14:textId="77777777" w:rsidR="008F5B40" w:rsidRDefault="008F5B40" w:rsidP="008F5B4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50D3F92" w14:textId="77777777" w:rsidR="008F5B40" w:rsidRDefault="008F5B40" w:rsidP="008F5B4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84CC2F8" w14:textId="77777777" w:rsidR="008F5B40" w:rsidRDefault="008F5B40" w:rsidP="008F5B40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43E07265" w14:textId="77777777" w:rsidR="008F5B40" w:rsidRDefault="008F5B40" w:rsidP="008F5B40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14915F6A" w14:textId="77777777" w:rsidR="008F5B40" w:rsidRDefault="008F5B40" w:rsidP="008F5B40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28062D5E" w14:textId="77777777" w:rsidR="008F5B40" w:rsidRDefault="008F5B40" w:rsidP="008F5B4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AEE33" id="Caixa de Texto 4" o:spid="_x0000_s1027" type="#_x0000_t202" style="position:absolute;margin-left:-27.3pt;margin-top:10pt;width:198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">
                <v:textbox>
                  <w:txbxContent>
                    <w:p w14:paraId="08B6C9A0" w14:textId="77777777" w:rsidR="008F5B40" w:rsidRPr="00B24516" w:rsidRDefault="008F5B40" w:rsidP="008F5B4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6761BC57" w14:textId="77777777" w:rsidR="008F5B40" w:rsidRDefault="008F5B40" w:rsidP="008F5B4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2B833ECE" w14:textId="77777777" w:rsidR="008F5B40" w:rsidRDefault="008F5B40" w:rsidP="008F5B4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50D3F92" w14:textId="77777777" w:rsidR="008F5B40" w:rsidRDefault="008F5B40" w:rsidP="008F5B4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84CC2F8" w14:textId="77777777" w:rsidR="008F5B40" w:rsidRDefault="008F5B40" w:rsidP="008F5B40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43E07265" w14:textId="77777777" w:rsidR="008F5B40" w:rsidRDefault="008F5B40" w:rsidP="008F5B40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14915F6A" w14:textId="77777777" w:rsidR="008F5B40" w:rsidRDefault="008F5B40" w:rsidP="008F5B40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28062D5E" w14:textId="77777777" w:rsidR="008F5B40" w:rsidRDefault="008F5B40" w:rsidP="008F5B4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AA45D0" w14:textId="77777777" w:rsidR="008F5B40" w:rsidRDefault="008F5B40" w:rsidP="008F5B40"/>
    <w:p w14:paraId="19B06C15" w14:textId="77777777" w:rsidR="00F76A37" w:rsidRDefault="00F76A37"/>
    <w:sectPr w:rsidR="00F76A37" w:rsidSect="00FF0038">
      <w:footerReference w:type="default" r:id="rId7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8B16" w14:textId="77777777" w:rsidR="00213D2D" w:rsidRDefault="00213D2D" w:rsidP="00FF0038">
      <w:r>
        <w:separator/>
      </w:r>
    </w:p>
  </w:endnote>
  <w:endnote w:type="continuationSeparator" w:id="0">
    <w:p w14:paraId="7A705223" w14:textId="77777777" w:rsidR="00213D2D" w:rsidRDefault="00213D2D" w:rsidP="00FF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7CD0B" w14:textId="77777777" w:rsidR="00FF0038" w:rsidRPr="007A36FF" w:rsidRDefault="00FF0038" w:rsidP="00FF0038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  <w:r>
      <w:rPr>
        <w:rFonts w:ascii="Arial" w:hAnsi="Arial" w:cs="Arial"/>
        <w:sz w:val="22"/>
        <w:szCs w:val="22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A130" w14:textId="77777777" w:rsidR="00213D2D" w:rsidRDefault="00213D2D" w:rsidP="00FF0038">
      <w:r>
        <w:separator/>
      </w:r>
    </w:p>
  </w:footnote>
  <w:footnote w:type="continuationSeparator" w:id="0">
    <w:p w14:paraId="3D75A77F" w14:textId="77777777" w:rsidR="00213D2D" w:rsidRDefault="00213D2D" w:rsidP="00FF0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40"/>
    <w:rsid w:val="001B6707"/>
    <w:rsid w:val="00213D2D"/>
    <w:rsid w:val="002A4ABE"/>
    <w:rsid w:val="003E0652"/>
    <w:rsid w:val="008F5B40"/>
    <w:rsid w:val="00936732"/>
    <w:rsid w:val="00975CE5"/>
    <w:rsid w:val="00C721A5"/>
    <w:rsid w:val="00C7528D"/>
    <w:rsid w:val="00F76A37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721F"/>
  <w15:chartTrackingRefBased/>
  <w15:docId w15:val="{C2059F6E-93E0-4162-BA82-1D8F15C2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B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F5B40"/>
    <w:rPr>
      <w:color w:val="0000FF"/>
      <w:u w:val="single"/>
    </w:rPr>
  </w:style>
  <w:style w:type="paragraph" w:styleId="Cabealho">
    <w:name w:val="header"/>
    <w:aliases w:val="encabezado"/>
    <w:basedOn w:val="Normal"/>
    <w:link w:val="CabealhoChar"/>
    <w:rsid w:val="008F5B4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8F5B4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F5B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5B40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F00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003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2023-10-10T16:40:00Z</dcterms:created>
  <dcterms:modified xsi:type="dcterms:W3CDTF">2023-10-10T18:18:00Z</dcterms:modified>
</cp:coreProperties>
</file>