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1B0" w14:textId="77777777" w:rsidR="001E5FA4" w:rsidRDefault="001E5FA4" w:rsidP="0046346C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46346C">
      <w:pPr>
        <w:pStyle w:val="Cabealho"/>
        <w:jc w:val="center"/>
        <w:rPr>
          <w:sz w:val="4"/>
        </w:rPr>
      </w:pPr>
    </w:p>
    <w:p w14:paraId="7A3BC9FF" w14:textId="77777777" w:rsidR="001E5FA4" w:rsidRDefault="001E5FA4" w:rsidP="0046346C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46346C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46346C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46346C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65A9670" w14:textId="7F55BCDB" w:rsidR="00821071" w:rsidRPr="0046346C" w:rsidRDefault="001E5FA4" w:rsidP="0046346C">
      <w:pPr>
        <w:spacing w:line="480" w:lineRule="auto"/>
        <w:jc w:val="center"/>
        <w:rPr>
          <w:rFonts w:ascii="Arial" w:hAnsi="Arial" w:cs="Arial"/>
          <w:b/>
        </w:rPr>
      </w:pPr>
      <w:r w:rsidRPr="0046346C">
        <w:rPr>
          <w:rFonts w:ascii="Arial" w:hAnsi="Arial" w:cs="Arial"/>
          <w:b/>
        </w:rPr>
        <w:t xml:space="preserve">INDICAÇÃO </w:t>
      </w:r>
      <w:r w:rsidR="00094BED" w:rsidRPr="0046346C">
        <w:rPr>
          <w:rFonts w:ascii="Arial" w:hAnsi="Arial" w:cs="Arial"/>
          <w:b/>
        </w:rPr>
        <w:t>857</w:t>
      </w:r>
      <w:r w:rsidR="003B23F3" w:rsidRPr="0046346C">
        <w:rPr>
          <w:rFonts w:ascii="Arial" w:hAnsi="Arial" w:cs="Arial"/>
          <w:b/>
        </w:rPr>
        <w:t>/202</w:t>
      </w:r>
      <w:r w:rsidR="00AA5DE3" w:rsidRPr="0046346C">
        <w:rPr>
          <w:rFonts w:ascii="Arial" w:hAnsi="Arial" w:cs="Arial"/>
          <w:b/>
        </w:rPr>
        <w:t>3</w:t>
      </w:r>
    </w:p>
    <w:p w14:paraId="080190D7" w14:textId="173B2329" w:rsidR="00CB7461" w:rsidRPr="0046346C" w:rsidRDefault="00CB7461" w:rsidP="0046346C">
      <w:pPr>
        <w:tabs>
          <w:tab w:val="left" w:pos="1843"/>
        </w:tabs>
        <w:spacing w:before="120" w:after="0" w:line="480" w:lineRule="auto"/>
        <w:jc w:val="center"/>
        <w:rPr>
          <w:rFonts w:ascii="Arial" w:eastAsia="Times New Roman" w:hAnsi="Arial" w:cs="Arial"/>
          <w:b/>
          <w:color w:val="000000"/>
          <w:lang w:eastAsia="pt-BR"/>
        </w:rPr>
      </w:pPr>
    </w:p>
    <w:p w14:paraId="0B41F775" w14:textId="21A3B555" w:rsidR="00FF0F11" w:rsidRPr="0046346C" w:rsidRDefault="007805B1" w:rsidP="0046346C">
      <w:pPr>
        <w:spacing w:after="120" w:line="480" w:lineRule="auto"/>
        <w:jc w:val="both"/>
        <w:rPr>
          <w:rFonts w:ascii="Arial" w:eastAsia="Calibri" w:hAnsi="Arial" w:cs="Arial"/>
          <w:color w:val="000000"/>
          <w:kern w:val="24"/>
          <w:u w:val="single"/>
        </w:rPr>
      </w:pPr>
      <w:r w:rsidRPr="0046346C">
        <w:rPr>
          <w:rFonts w:ascii="Arial" w:eastAsia="Calibri" w:hAnsi="Arial" w:cs="Arial"/>
          <w:kern w:val="24"/>
        </w:rPr>
        <w:t>Indicamos ao</w:t>
      </w:r>
      <w:r w:rsidRPr="0046346C">
        <w:rPr>
          <w:rFonts w:ascii="Arial" w:eastAsia="Calibri" w:hAnsi="Arial" w:cs="Arial"/>
          <w:color w:val="000000"/>
          <w:kern w:val="24"/>
          <w:lang w:val="pt-PT"/>
        </w:rPr>
        <w:t xml:space="preserve"> Prefeito</w:t>
      </w:r>
      <w:r w:rsidRPr="0046346C">
        <w:rPr>
          <w:rFonts w:ascii="Arial" w:eastAsia="Calibri" w:hAnsi="Arial" w:cs="Arial"/>
          <w:color w:val="333333"/>
          <w:kern w:val="24"/>
          <w:shd w:val="clear" w:color="auto" w:fill="FFFFFF"/>
        </w:rPr>
        <w:t xml:space="preserve"> Municipal Zenildo Brandão</w:t>
      </w:r>
      <w:r w:rsidRPr="0046346C">
        <w:rPr>
          <w:rFonts w:ascii="Arial" w:eastAsia="Calibri" w:hAnsi="Arial" w:cs="Arial"/>
          <w:kern w:val="24"/>
        </w:rPr>
        <w:t xml:space="preserve">, extensivo ao </w:t>
      </w:r>
      <w:r w:rsidR="00094BED" w:rsidRPr="0046346C">
        <w:rPr>
          <w:rFonts w:ascii="Arial" w:eastAsia="Calibri" w:hAnsi="Arial" w:cs="Arial"/>
          <w:kern w:val="24"/>
        </w:rPr>
        <w:t xml:space="preserve">Secretário </w:t>
      </w:r>
      <w:r w:rsidR="00690F7D" w:rsidRPr="0046346C">
        <w:rPr>
          <w:rFonts w:ascii="Arial" w:eastAsia="Calibri" w:hAnsi="Arial" w:cs="Arial"/>
          <w:kern w:val="24"/>
        </w:rPr>
        <w:t xml:space="preserve">de </w:t>
      </w:r>
      <w:r w:rsidR="00B96754" w:rsidRPr="0046346C">
        <w:rPr>
          <w:rFonts w:ascii="Arial" w:eastAsia="Calibri" w:hAnsi="Arial" w:cs="Arial"/>
          <w:kern w:val="24"/>
        </w:rPr>
        <w:t>In</w:t>
      </w:r>
      <w:r w:rsidR="00B14BD1" w:rsidRPr="0046346C">
        <w:rPr>
          <w:rFonts w:ascii="Arial" w:eastAsia="Calibri" w:hAnsi="Arial" w:cs="Arial"/>
          <w:kern w:val="24"/>
        </w:rPr>
        <w:t>fraestrutura Lucindo Tomaz Vasconcelos</w:t>
      </w:r>
      <w:r w:rsidR="00690F7D" w:rsidRPr="0046346C">
        <w:rPr>
          <w:rFonts w:ascii="Arial" w:eastAsia="Calibri" w:hAnsi="Arial" w:cs="Arial"/>
          <w:kern w:val="24"/>
        </w:rPr>
        <w:t xml:space="preserve">, </w:t>
      </w:r>
      <w:r w:rsidR="0056589A" w:rsidRPr="0046346C">
        <w:rPr>
          <w:rFonts w:ascii="Arial" w:eastAsia="Calibri" w:hAnsi="Arial" w:cs="Arial"/>
          <w:kern w:val="24"/>
          <w:u w:val="single"/>
        </w:rPr>
        <w:t>solicitando a</w:t>
      </w:r>
      <w:r w:rsidR="00B14BD1" w:rsidRPr="0046346C">
        <w:rPr>
          <w:rFonts w:ascii="Arial" w:eastAsia="Calibri" w:hAnsi="Arial" w:cs="Arial"/>
          <w:kern w:val="24"/>
          <w:u w:val="single"/>
        </w:rPr>
        <w:t xml:space="preserve"> </w:t>
      </w:r>
      <w:r w:rsidR="00B96754" w:rsidRPr="0046346C">
        <w:rPr>
          <w:rFonts w:ascii="Arial" w:eastAsia="Calibri" w:hAnsi="Arial" w:cs="Arial"/>
          <w:kern w:val="24"/>
          <w:u w:val="single"/>
        </w:rPr>
        <w:t>r</w:t>
      </w:r>
      <w:r w:rsidR="00B14BD1" w:rsidRPr="0046346C">
        <w:rPr>
          <w:rFonts w:ascii="Arial" w:eastAsia="Calibri" w:hAnsi="Arial" w:cs="Arial"/>
          <w:kern w:val="24"/>
          <w:u w:val="single"/>
        </w:rPr>
        <w:t xml:space="preserve">equalificação da </w:t>
      </w:r>
      <w:r w:rsidR="0056589A" w:rsidRPr="0046346C">
        <w:rPr>
          <w:rFonts w:ascii="Arial" w:eastAsia="Calibri" w:hAnsi="Arial" w:cs="Arial"/>
          <w:kern w:val="24"/>
          <w:u w:val="single"/>
        </w:rPr>
        <w:t>p</w:t>
      </w:r>
      <w:r w:rsidR="00B14BD1" w:rsidRPr="0046346C">
        <w:rPr>
          <w:rFonts w:ascii="Arial" w:eastAsia="Calibri" w:hAnsi="Arial" w:cs="Arial"/>
          <w:kern w:val="24"/>
          <w:u w:val="single"/>
        </w:rPr>
        <w:t xml:space="preserve">raça </w:t>
      </w:r>
      <w:r w:rsidR="00A80B5D" w:rsidRPr="0046346C">
        <w:rPr>
          <w:rFonts w:ascii="Arial" w:eastAsia="Calibri" w:hAnsi="Arial" w:cs="Arial"/>
          <w:kern w:val="24"/>
          <w:u w:val="single"/>
        </w:rPr>
        <w:t>do</w:t>
      </w:r>
      <w:r w:rsidR="00B14BD1" w:rsidRPr="0046346C">
        <w:rPr>
          <w:rFonts w:ascii="Arial" w:eastAsia="Calibri" w:hAnsi="Arial" w:cs="Arial"/>
          <w:kern w:val="24"/>
          <w:u w:val="single"/>
        </w:rPr>
        <w:t xml:space="preserve"> Loteamento Jardim Tropical, </w:t>
      </w:r>
      <w:r w:rsidR="00A80B5D" w:rsidRPr="0046346C">
        <w:rPr>
          <w:rFonts w:ascii="Arial" w:eastAsia="Calibri" w:hAnsi="Arial" w:cs="Arial"/>
          <w:kern w:val="24"/>
          <w:u w:val="single"/>
        </w:rPr>
        <w:t>b</w:t>
      </w:r>
      <w:r w:rsidR="00B14BD1" w:rsidRPr="0046346C">
        <w:rPr>
          <w:rFonts w:ascii="Arial" w:eastAsia="Calibri" w:hAnsi="Arial" w:cs="Arial"/>
          <w:kern w:val="24"/>
          <w:u w:val="single"/>
        </w:rPr>
        <w:t>airro Jequiezinho.</w:t>
      </w:r>
    </w:p>
    <w:p w14:paraId="68E60A0F" w14:textId="03CF4245" w:rsidR="00B14BD1" w:rsidRPr="0046346C" w:rsidRDefault="00B14BD1" w:rsidP="0046346C">
      <w:pPr>
        <w:spacing w:line="480" w:lineRule="auto"/>
        <w:jc w:val="both"/>
        <w:rPr>
          <w:rFonts w:ascii="Arial" w:eastAsia="Calibri" w:hAnsi="Arial" w:cs="Arial"/>
          <w:color w:val="000000"/>
          <w:kern w:val="24"/>
        </w:rPr>
      </w:pPr>
      <w:r w:rsidRPr="0046346C">
        <w:rPr>
          <w:rFonts w:ascii="Arial" w:eastAsia="Calibri" w:hAnsi="Arial" w:cs="Arial"/>
          <w:color w:val="000000"/>
          <w:kern w:val="24"/>
        </w:rPr>
        <w:t>A atual infraestrutura da praça apresenta sinais de desgaste e falta de manutenção, tornando-a inadequada para o uso da comunidade. Bancos quebrados, calçadas danificadas e iluminação deficiente são alguns dos problemas enfrentados.</w:t>
      </w:r>
      <w:r w:rsidRPr="0046346C">
        <w:rPr>
          <w:rFonts w:ascii="Arial" w:hAnsi="Arial" w:cs="Arial"/>
        </w:rPr>
        <w:t xml:space="preserve"> </w:t>
      </w:r>
      <w:r w:rsidRPr="0046346C">
        <w:rPr>
          <w:rFonts w:ascii="Arial" w:eastAsia="Calibri" w:hAnsi="Arial" w:cs="Arial"/>
          <w:color w:val="000000"/>
          <w:kern w:val="24"/>
        </w:rPr>
        <w:t>A praça é um importante espaço de convívio para os moradores do Loteamento Jardim Tropical e áreas circundantes. Uma requalificação adequada permitiria que as famílias desfrutassem de um ambiente mais agradável e seguro para lazer e socialização.</w:t>
      </w:r>
    </w:p>
    <w:p w14:paraId="0A3156F7" w14:textId="5C1CD822" w:rsidR="00663D0B" w:rsidRPr="0046346C" w:rsidRDefault="00663D0B" w:rsidP="0046346C">
      <w:pPr>
        <w:spacing w:line="480" w:lineRule="auto"/>
        <w:jc w:val="both"/>
        <w:rPr>
          <w:rFonts w:ascii="Arial" w:eastAsia="Calibri" w:hAnsi="Arial" w:cs="Arial"/>
          <w:color w:val="000000"/>
          <w:kern w:val="24"/>
        </w:rPr>
      </w:pPr>
      <w:r w:rsidRPr="0046346C">
        <w:rPr>
          <w:rFonts w:ascii="Arial" w:eastAsia="Calibri" w:hAnsi="Arial" w:cs="Arial"/>
          <w:color w:val="000000"/>
          <w:kern w:val="24"/>
        </w:rPr>
        <w:t>Cientes de que esta nossa propositura receberá a devida atenção por parte do Executivo Municipal, reiteramos nossos votos de consideração.</w:t>
      </w:r>
    </w:p>
    <w:p w14:paraId="2AF0C10E" w14:textId="77777777" w:rsidR="00821071" w:rsidRPr="0046346C" w:rsidRDefault="00821071" w:rsidP="0046346C">
      <w:pPr>
        <w:spacing w:line="480" w:lineRule="auto"/>
        <w:jc w:val="both"/>
        <w:rPr>
          <w:rFonts w:ascii="Arial" w:hAnsi="Arial" w:cs="Arial"/>
          <w:b/>
          <w:color w:val="000000"/>
        </w:rPr>
      </w:pPr>
    </w:p>
    <w:p w14:paraId="34524A3D" w14:textId="568EBCE7" w:rsidR="00663D0B" w:rsidRPr="0046346C" w:rsidRDefault="00663D0B" w:rsidP="0046346C">
      <w:pPr>
        <w:spacing w:after="200" w:line="480" w:lineRule="auto"/>
        <w:jc w:val="both"/>
        <w:rPr>
          <w:rFonts w:ascii="Arial" w:eastAsia="Calibri" w:hAnsi="Arial" w:cs="Arial"/>
          <w:color w:val="000000"/>
          <w:kern w:val="24"/>
        </w:rPr>
      </w:pPr>
      <w:r w:rsidRPr="0046346C">
        <w:rPr>
          <w:rFonts w:ascii="Arial" w:eastAsia="Calibri" w:hAnsi="Arial" w:cs="Arial"/>
          <w:kern w:val="24"/>
        </w:rPr>
        <w:t xml:space="preserve">Sala das Sessões, </w:t>
      </w:r>
      <w:r w:rsidR="00B14BD1" w:rsidRPr="0046346C">
        <w:rPr>
          <w:rFonts w:ascii="Arial" w:eastAsia="Calibri" w:hAnsi="Arial" w:cs="Arial"/>
          <w:kern w:val="24"/>
        </w:rPr>
        <w:t>0</w:t>
      </w:r>
      <w:r w:rsidR="00B96FB6" w:rsidRPr="0046346C">
        <w:rPr>
          <w:rFonts w:ascii="Arial" w:eastAsia="Calibri" w:hAnsi="Arial" w:cs="Arial"/>
          <w:kern w:val="24"/>
        </w:rPr>
        <w:t xml:space="preserve">9 </w:t>
      </w:r>
      <w:r w:rsidR="00680AE5" w:rsidRPr="0046346C">
        <w:rPr>
          <w:rFonts w:ascii="Arial" w:eastAsia="Calibri" w:hAnsi="Arial" w:cs="Arial"/>
          <w:kern w:val="24"/>
        </w:rPr>
        <w:t xml:space="preserve">de </w:t>
      </w:r>
      <w:r w:rsidR="00B14BD1" w:rsidRPr="0046346C">
        <w:rPr>
          <w:rFonts w:ascii="Arial" w:eastAsia="Calibri" w:hAnsi="Arial" w:cs="Arial"/>
          <w:kern w:val="24"/>
        </w:rPr>
        <w:t>outubro de</w:t>
      </w:r>
      <w:r w:rsidRPr="0046346C">
        <w:rPr>
          <w:rFonts w:ascii="Arial" w:eastAsia="Calibri" w:hAnsi="Arial" w:cs="Arial"/>
          <w:kern w:val="24"/>
        </w:rPr>
        <w:t xml:space="preserve"> 2023.</w:t>
      </w:r>
    </w:p>
    <w:p w14:paraId="712AEDC1" w14:textId="77777777" w:rsidR="00CB7461" w:rsidRPr="00FF0F11" w:rsidRDefault="00CB7461" w:rsidP="00700845">
      <w:pPr>
        <w:spacing w:line="240" w:lineRule="auto"/>
        <w:jc w:val="both"/>
        <w:rPr>
          <w:rFonts w:ascii="Arial" w:hAnsi="Arial" w:cs="Arial"/>
          <w:b/>
          <w:color w:val="000000"/>
        </w:rPr>
      </w:pPr>
    </w:p>
    <w:p w14:paraId="16F003BF" w14:textId="77777777" w:rsidR="00CB7461" w:rsidRPr="00BC1E3F" w:rsidRDefault="00CB7461" w:rsidP="00700845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10CC68F7" w14:textId="77777777" w:rsidR="00CB7461" w:rsidRPr="00BC1E3F" w:rsidRDefault="00CB7461" w:rsidP="00700845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8648EB3" w14:textId="6031FB06" w:rsidR="001E5FA4" w:rsidRPr="00BC1E3F" w:rsidRDefault="00AA5DE3" w:rsidP="0046346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BC1E3F">
        <w:rPr>
          <w:rFonts w:ascii="Arial" w:hAnsi="Arial" w:cs="Arial"/>
          <w:b/>
          <w:color w:val="000000"/>
        </w:rPr>
        <w:t>WALMIRAL MARINHO</w:t>
      </w:r>
    </w:p>
    <w:p w14:paraId="34C31FBA" w14:textId="7877ED11" w:rsidR="001E5FA4" w:rsidRPr="00BC1E3F" w:rsidRDefault="001E5FA4" w:rsidP="0046346C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BC1E3F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 w:rsidP="00700845">
      <w:pPr>
        <w:jc w:val="both"/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36C9F391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AA7E2" id="Grupo 3" o:spid="_x0000_s1026" style="position:absolute;left:0;text-align:left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36C9F391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46346C">
      <w:footerReference w:type="default" r:id="rId7"/>
      <w:pgSz w:w="11906" w:h="16838"/>
      <w:pgMar w:top="0" w:right="1701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5F0C" w14:textId="77777777" w:rsidR="00A5131F" w:rsidRDefault="00A5131F" w:rsidP="007D61BD">
      <w:pPr>
        <w:spacing w:after="0" w:line="240" w:lineRule="auto"/>
      </w:pPr>
      <w:r>
        <w:separator/>
      </w:r>
    </w:p>
  </w:endnote>
  <w:endnote w:type="continuationSeparator" w:id="0">
    <w:p w14:paraId="714E1E0B" w14:textId="77777777" w:rsidR="00A5131F" w:rsidRDefault="00A5131F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D862" w14:textId="77777777" w:rsidR="00A5131F" w:rsidRDefault="00A5131F" w:rsidP="007D61BD">
      <w:pPr>
        <w:spacing w:after="0" w:line="240" w:lineRule="auto"/>
      </w:pPr>
      <w:r>
        <w:separator/>
      </w:r>
    </w:p>
  </w:footnote>
  <w:footnote w:type="continuationSeparator" w:id="0">
    <w:p w14:paraId="03AC653A" w14:textId="77777777" w:rsidR="00A5131F" w:rsidRDefault="00A5131F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45855"/>
    <w:rsid w:val="00094BED"/>
    <w:rsid w:val="000F090B"/>
    <w:rsid w:val="00152927"/>
    <w:rsid w:val="001858B0"/>
    <w:rsid w:val="001E5FA4"/>
    <w:rsid w:val="00234295"/>
    <w:rsid w:val="00236A7F"/>
    <w:rsid w:val="0025551F"/>
    <w:rsid w:val="00264281"/>
    <w:rsid w:val="00281F2C"/>
    <w:rsid w:val="002B1BB4"/>
    <w:rsid w:val="002D15FA"/>
    <w:rsid w:val="003140D5"/>
    <w:rsid w:val="00361706"/>
    <w:rsid w:val="00390CA3"/>
    <w:rsid w:val="003B23F3"/>
    <w:rsid w:val="003D1BF1"/>
    <w:rsid w:val="003D619F"/>
    <w:rsid w:val="0046346C"/>
    <w:rsid w:val="00472B5F"/>
    <w:rsid w:val="004A4005"/>
    <w:rsid w:val="00504383"/>
    <w:rsid w:val="00531920"/>
    <w:rsid w:val="00554367"/>
    <w:rsid w:val="00557810"/>
    <w:rsid w:val="0056589A"/>
    <w:rsid w:val="005709D2"/>
    <w:rsid w:val="005721D2"/>
    <w:rsid w:val="005B4D59"/>
    <w:rsid w:val="005F62E6"/>
    <w:rsid w:val="005F6C6E"/>
    <w:rsid w:val="006248B6"/>
    <w:rsid w:val="00663D0B"/>
    <w:rsid w:val="00664026"/>
    <w:rsid w:val="00677937"/>
    <w:rsid w:val="00680AE5"/>
    <w:rsid w:val="00690F7D"/>
    <w:rsid w:val="006A28ED"/>
    <w:rsid w:val="006C5575"/>
    <w:rsid w:val="006D15ED"/>
    <w:rsid w:val="00700845"/>
    <w:rsid w:val="00702F8C"/>
    <w:rsid w:val="0073325F"/>
    <w:rsid w:val="007805B1"/>
    <w:rsid w:val="007834B9"/>
    <w:rsid w:val="007D61BD"/>
    <w:rsid w:val="00821071"/>
    <w:rsid w:val="008238F6"/>
    <w:rsid w:val="008828F3"/>
    <w:rsid w:val="00894660"/>
    <w:rsid w:val="008A0EA5"/>
    <w:rsid w:val="008C011B"/>
    <w:rsid w:val="008C1985"/>
    <w:rsid w:val="008F74EB"/>
    <w:rsid w:val="0092383D"/>
    <w:rsid w:val="00983B1D"/>
    <w:rsid w:val="00997518"/>
    <w:rsid w:val="009A471F"/>
    <w:rsid w:val="009A5CBD"/>
    <w:rsid w:val="009B2109"/>
    <w:rsid w:val="009E48B5"/>
    <w:rsid w:val="00A16800"/>
    <w:rsid w:val="00A17FE8"/>
    <w:rsid w:val="00A34B49"/>
    <w:rsid w:val="00A3689D"/>
    <w:rsid w:val="00A45648"/>
    <w:rsid w:val="00A5131F"/>
    <w:rsid w:val="00A61BEC"/>
    <w:rsid w:val="00A66CE5"/>
    <w:rsid w:val="00A80B5D"/>
    <w:rsid w:val="00AA5DE3"/>
    <w:rsid w:val="00B14BD1"/>
    <w:rsid w:val="00B56FA6"/>
    <w:rsid w:val="00B96754"/>
    <w:rsid w:val="00B96FB6"/>
    <w:rsid w:val="00BC1E3F"/>
    <w:rsid w:val="00BC40D7"/>
    <w:rsid w:val="00BD0D0B"/>
    <w:rsid w:val="00C16D53"/>
    <w:rsid w:val="00C54039"/>
    <w:rsid w:val="00CB7461"/>
    <w:rsid w:val="00CB7DCE"/>
    <w:rsid w:val="00CC4902"/>
    <w:rsid w:val="00CF320D"/>
    <w:rsid w:val="00D17F3F"/>
    <w:rsid w:val="00D41E34"/>
    <w:rsid w:val="00D46C38"/>
    <w:rsid w:val="00D55028"/>
    <w:rsid w:val="00DA01B2"/>
    <w:rsid w:val="00DA0D87"/>
    <w:rsid w:val="00DC6900"/>
    <w:rsid w:val="00E218E8"/>
    <w:rsid w:val="00E62152"/>
    <w:rsid w:val="00E80ED9"/>
    <w:rsid w:val="00E876DC"/>
    <w:rsid w:val="00E90060"/>
    <w:rsid w:val="00EC33D1"/>
    <w:rsid w:val="00F5551B"/>
    <w:rsid w:val="00FA4794"/>
    <w:rsid w:val="00FB7BFA"/>
    <w:rsid w:val="00F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  <w:style w:type="paragraph" w:styleId="SemEspaamento">
    <w:name w:val="No Spacing"/>
    <w:uiPriority w:val="1"/>
    <w:qFormat/>
    <w:rsid w:val="00FF0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9</cp:revision>
  <dcterms:created xsi:type="dcterms:W3CDTF">2023-10-09T14:12:00Z</dcterms:created>
  <dcterms:modified xsi:type="dcterms:W3CDTF">2023-10-11T16:16:00Z</dcterms:modified>
</cp:coreProperties>
</file>