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EA18" w14:textId="77777777" w:rsidR="006B79CD" w:rsidRDefault="006B79CD" w:rsidP="006B79CD">
      <w:pPr>
        <w:pStyle w:val="Cabealho"/>
        <w:jc w:val="center"/>
      </w:pPr>
      <w:r>
        <w:rPr>
          <w:noProof/>
        </w:rPr>
        <w:drawing>
          <wp:inline distT="0" distB="0" distL="0" distR="0" wp14:anchorId="5EC64A39" wp14:editId="781A5228">
            <wp:extent cx="1009650" cy="1009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678FB" w14:textId="77777777" w:rsidR="006B79CD" w:rsidRDefault="006B79CD" w:rsidP="006B79CD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DA BAHIA</w:t>
      </w:r>
    </w:p>
    <w:p w14:paraId="3E8BFC24" w14:textId="77777777" w:rsidR="006B79CD" w:rsidRPr="00A97B6C" w:rsidRDefault="006B79CD" w:rsidP="006B79CD">
      <w:pPr>
        <w:pStyle w:val="Cabealh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97B6C"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1B54CB72" w14:textId="77777777" w:rsidR="006B79CD" w:rsidRDefault="006B79CD" w:rsidP="006B79CD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“Casa de Zenildo Tourinho”</w:t>
      </w:r>
    </w:p>
    <w:p w14:paraId="1F0D8A24" w14:textId="77777777" w:rsidR="006B79CD" w:rsidRPr="007A36FF" w:rsidRDefault="006B79CD" w:rsidP="006B79CD">
      <w:pPr>
        <w:tabs>
          <w:tab w:val="center" w:pos="5315"/>
        </w:tabs>
      </w:pPr>
      <w:r>
        <w:t xml:space="preserve">                                        </w:t>
      </w:r>
    </w:p>
    <w:p w14:paraId="4716B908" w14:textId="77777777" w:rsidR="00034BE8" w:rsidRDefault="00034BE8" w:rsidP="006B79CD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6579439E" w14:textId="126BBA27" w:rsidR="006B79CD" w:rsidRDefault="006B79CD" w:rsidP="006B79CD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Nº   </w:t>
      </w:r>
      <w:r w:rsidR="00B64E0E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850</w:t>
      </w: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3</w:t>
      </w:r>
    </w:p>
    <w:p w14:paraId="17786924" w14:textId="7BDF0C7C" w:rsidR="006B79CD" w:rsidRDefault="006B79CD" w:rsidP="006B79CD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83C9D">
        <w:rPr>
          <w:rFonts w:eastAsia="Calibri"/>
          <w:sz w:val="24"/>
          <w:szCs w:val="24"/>
          <w:lang w:eastAsia="en-US"/>
        </w:rPr>
        <w:t xml:space="preserve">Indicamos ao </w:t>
      </w:r>
      <w:r w:rsidRPr="00483C9D">
        <w:rPr>
          <w:color w:val="000000"/>
          <w:sz w:val="24"/>
          <w:szCs w:val="24"/>
          <w:lang w:val="pt-PT"/>
        </w:rPr>
        <w:t>Excelentíssimo Prefeito</w:t>
      </w:r>
      <w:r w:rsidRPr="00483C9D">
        <w:rPr>
          <w:b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483C9D">
        <w:rPr>
          <w:b/>
          <w:bCs/>
          <w:sz w:val="24"/>
          <w:szCs w:val="24"/>
        </w:rPr>
        <w:t>Zenildo Brandão Santana</w:t>
      </w:r>
      <w:r w:rsidRPr="00483C9D">
        <w:rPr>
          <w:rFonts w:eastAsia="Calibri"/>
          <w:sz w:val="24"/>
          <w:szCs w:val="24"/>
          <w:lang w:eastAsia="en-US"/>
        </w:rPr>
        <w:t xml:space="preserve">, extensivo ao Secretário de Infraestrutura </w:t>
      </w:r>
      <w:r w:rsidRPr="00483C9D">
        <w:rPr>
          <w:rFonts w:eastAsia="Calibri"/>
          <w:b/>
          <w:bCs/>
          <w:sz w:val="24"/>
          <w:szCs w:val="24"/>
          <w:lang w:eastAsia="en-US"/>
        </w:rPr>
        <w:t xml:space="preserve">Sr. </w:t>
      </w:r>
      <w:proofErr w:type="spellStart"/>
      <w:r w:rsidRPr="00483C9D">
        <w:rPr>
          <w:b/>
          <w:bCs/>
          <w:sz w:val="24"/>
          <w:szCs w:val="24"/>
        </w:rPr>
        <w:t>Lucindo</w:t>
      </w:r>
      <w:proofErr w:type="spellEnd"/>
      <w:r w:rsidRPr="00483C9D">
        <w:rPr>
          <w:b/>
          <w:bCs/>
          <w:sz w:val="24"/>
          <w:szCs w:val="24"/>
        </w:rPr>
        <w:t xml:space="preserve"> Tomaz Vasconcelos Menezes</w:t>
      </w:r>
      <w:r w:rsidRPr="00483C9D">
        <w:rPr>
          <w:rFonts w:eastAsia="Calibri"/>
          <w:sz w:val="24"/>
          <w:szCs w:val="24"/>
          <w:lang w:eastAsia="en-US"/>
        </w:rPr>
        <w:t xml:space="preserve">, </w:t>
      </w:r>
      <w:r w:rsidR="00034BE8">
        <w:rPr>
          <w:rFonts w:eastAsia="Calibri"/>
          <w:sz w:val="24"/>
          <w:szCs w:val="24"/>
          <w:lang w:eastAsia="en-US"/>
        </w:rPr>
        <w:t>solicitando a</w:t>
      </w:r>
      <w:r w:rsidRPr="00483C9D">
        <w:rPr>
          <w:rFonts w:eastAsia="Calibri"/>
          <w:sz w:val="24"/>
          <w:szCs w:val="24"/>
          <w:lang w:eastAsia="en-US"/>
        </w:rPr>
        <w:t xml:space="preserve"> </w:t>
      </w:r>
      <w:r w:rsidR="00034BE8">
        <w:rPr>
          <w:rFonts w:eastAsia="Calibri"/>
          <w:sz w:val="24"/>
          <w:szCs w:val="24"/>
          <w:lang w:eastAsia="en-US"/>
        </w:rPr>
        <w:t xml:space="preserve">implantação de um ponto de ônibus ao lado da  Lotérica localizada na Praça Juraci Magalhães.  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14:paraId="605B63E0" w14:textId="0524A7EB" w:rsidR="006B79CD" w:rsidRPr="006B79CD" w:rsidRDefault="006B79CD" w:rsidP="006B79CD">
      <w:pPr>
        <w:spacing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B79CD">
        <w:rPr>
          <w:rFonts w:eastAsia="Calibri"/>
          <w:b/>
          <w:bCs/>
          <w:sz w:val="24"/>
          <w:szCs w:val="24"/>
          <w:lang w:eastAsia="en-US"/>
        </w:rPr>
        <w:t>Justificativa</w:t>
      </w:r>
    </w:p>
    <w:p w14:paraId="01663910" w14:textId="77777777" w:rsidR="006B79CD" w:rsidRDefault="006B79CD" w:rsidP="006B79CD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537FCB19" w14:textId="179A5B4E" w:rsidR="00034BE8" w:rsidRDefault="00034BE8" w:rsidP="006B79CD">
      <w:pPr>
        <w:spacing w:after="20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Salientamos que os usuários ficam nas portas das lojas</w:t>
      </w:r>
      <w:r w:rsidR="000B67D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esperando os ônibus, prejudicando assim</w:t>
      </w:r>
      <w:r w:rsidR="0039721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 acesso </w:t>
      </w:r>
      <w:r w:rsidR="0039721B">
        <w:rPr>
          <w:color w:val="000000"/>
          <w:sz w:val="24"/>
          <w:szCs w:val="24"/>
        </w:rPr>
        <w:t xml:space="preserve">aos </w:t>
      </w:r>
      <w:r w:rsidR="00C0650D">
        <w:rPr>
          <w:color w:val="000000"/>
          <w:sz w:val="24"/>
          <w:szCs w:val="24"/>
        </w:rPr>
        <w:t xml:space="preserve">estabelecimentos comerciais. </w:t>
      </w:r>
    </w:p>
    <w:p w14:paraId="235750DF" w14:textId="2A2473EB" w:rsidR="006B79CD" w:rsidRPr="00483C9D" w:rsidRDefault="006B79CD" w:rsidP="006B79CD">
      <w:pPr>
        <w:spacing w:after="200" w:line="360" w:lineRule="auto"/>
        <w:jc w:val="both"/>
        <w:rPr>
          <w:sz w:val="24"/>
          <w:szCs w:val="24"/>
        </w:rPr>
      </w:pPr>
      <w:r w:rsidRPr="00483C9D">
        <w:rPr>
          <w:color w:val="000000"/>
          <w:sz w:val="24"/>
          <w:szCs w:val="24"/>
        </w:rPr>
        <w:t>Cientes de que esta</w:t>
      </w:r>
      <w:r>
        <w:rPr>
          <w:color w:val="000000"/>
          <w:sz w:val="24"/>
          <w:szCs w:val="24"/>
        </w:rPr>
        <w:t xml:space="preserve"> </w:t>
      </w:r>
      <w:r w:rsidRPr="00483C9D">
        <w:rPr>
          <w:color w:val="000000"/>
          <w:sz w:val="24"/>
          <w:szCs w:val="24"/>
        </w:rPr>
        <w:t>propositura receberá a devida atenção por parte do Executivo Municipal, reiteramos nossos votos de consideração.</w:t>
      </w:r>
    </w:p>
    <w:p w14:paraId="67C63C1F" w14:textId="3255B9E6" w:rsidR="006B79CD" w:rsidRDefault="006B79CD" w:rsidP="006B79CD">
      <w:pPr>
        <w:spacing w:line="360" w:lineRule="auto"/>
        <w:jc w:val="both"/>
        <w:rPr>
          <w:rFonts w:eastAsia="Calibri"/>
          <w:kern w:val="24"/>
          <w:sz w:val="24"/>
          <w:szCs w:val="24"/>
          <w:lang w:eastAsia="en-US"/>
        </w:rPr>
      </w:pPr>
      <w:r w:rsidRPr="00483C9D">
        <w:rPr>
          <w:rFonts w:eastAsia="Calibri"/>
          <w:kern w:val="24"/>
          <w:sz w:val="24"/>
          <w:szCs w:val="24"/>
          <w:lang w:eastAsia="en-US"/>
        </w:rPr>
        <w:t xml:space="preserve">Sala das Sessões, </w:t>
      </w:r>
      <w:r w:rsidR="00FC47BB">
        <w:rPr>
          <w:rFonts w:eastAsia="Calibri"/>
          <w:kern w:val="24"/>
          <w:sz w:val="24"/>
          <w:szCs w:val="24"/>
          <w:lang w:eastAsia="en-US"/>
        </w:rPr>
        <w:t>04 de outubro</w:t>
      </w:r>
      <w:r w:rsidRPr="00483C9D">
        <w:rPr>
          <w:rFonts w:eastAsia="Calibri"/>
          <w:kern w:val="24"/>
          <w:sz w:val="24"/>
          <w:szCs w:val="24"/>
          <w:lang w:eastAsia="en-US"/>
        </w:rPr>
        <w:t xml:space="preserve"> de 202</w:t>
      </w:r>
      <w:r>
        <w:rPr>
          <w:rFonts w:eastAsia="Calibri"/>
          <w:kern w:val="24"/>
          <w:sz w:val="24"/>
          <w:szCs w:val="24"/>
          <w:lang w:eastAsia="en-US"/>
        </w:rPr>
        <w:t>3.</w:t>
      </w:r>
    </w:p>
    <w:p w14:paraId="3AFD6B8C" w14:textId="77777777" w:rsidR="006B79CD" w:rsidRPr="00483C9D" w:rsidRDefault="006B79CD" w:rsidP="006B79CD">
      <w:pPr>
        <w:spacing w:line="360" w:lineRule="auto"/>
        <w:jc w:val="both"/>
        <w:rPr>
          <w:sz w:val="24"/>
          <w:szCs w:val="24"/>
        </w:rPr>
      </w:pPr>
    </w:p>
    <w:p w14:paraId="27139E1F" w14:textId="77777777" w:rsidR="006B79CD" w:rsidRPr="00483C9D" w:rsidRDefault="006B79CD" w:rsidP="006B79CD">
      <w:pPr>
        <w:jc w:val="both"/>
        <w:rPr>
          <w:color w:val="000000"/>
          <w:sz w:val="24"/>
          <w:szCs w:val="24"/>
        </w:rPr>
      </w:pPr>
      <w:r w:rsidRPr="00483C9D">
        <w:rPr>
          <w:b/>
          <w:sz w:val="24"/>
          <w:szCs w:val="24"/>
        </w:rPr>
        <w:t xml:space="preserve">                                               </w:t>
      </w:r>
    </w:p>
    <w:p w14:paraId="36A5D0F2" w14:textId="77777777" w:rsidR="006B79CD" w:rsidRPr="00483C9D" w:rsidRDefault="006B79CD" w:rsidP="006B79CD">
      <w:pPr>
        <w:jc w:val="center"/>
        <w:rPr>
          <w:b/>
          <w:color w:val="000000"/>
          <w:sz w:val="24"/>
          <w:szCs w:val="24"/>
        </w:rPr>
      </w:pPr>
      <w:r w:rsidRPr="00483C9D">
        <w:rPr>
          <w:b/>
          <w:color w:val="000000"/>
          <w:sz w:val="24"/>
          <w:szCs w:val="24"/>
        </w:rPr>
        <w:t>EMANUEL CAMPOS SILVA</w:t>
      </w:r>
    </w:p>
    <w:p w14:paraId="124DAAE9" w14:textId="77777777" w:rsidR="006B79CD" w:rsidRPr="00483C9D" w:rsidRDefault="006B79CD" w:rsidP="006B79CD">
      <w:pPr>
        <w:jc w:val="center"/>
        <w:rPr>
          <w:color w:val="000000"/>
          <w:sz w:val="24"/>
          <w:szCs w:val="24"/>
        </w:rPr>
      </w:pPr>
    </w:p>
    <w:p w14:paraId="48A25BB3" w14:textId="77777777" w:rsidR="006B79CD" w:rsidRPr="00483C9D" w:rsidRDefault="006B79CD" w:rsidP="006B79CD">
      <w:pPr>
        <w:jc w:val="center"/>
        <w:rPr>
          <w:b/>
          <w:color w:val="000000"/>
          <w:sz w:val="24"/>
          <w:szCs w:val="24"/>
        </w:rPr>
      </w:pPr>
      <w:r w:rsidRPr="00483C9D">
        <w:rPr>
          <w:b/>
          <w:color w:val="000000"/>
          <w:sz w:val="24"/>
          <w:szCs w:val="24"/>
        </w:rPr>
        <w:t>(TINHO)</w:t>
      </w:r>
    </w:p>
    <w:p w14:paraId="17A4BE91" w14:textId="77777777" w:rsidR="006B79CD" w:rsidRPr="00483C9D" w:rsidRDefault="006B79CD" w:rsidP="006B79CD">
      <w:pPr>
        <w:jc w:val="center"/>
        <w:rPr>
          <w:color w:val="000000"/>
          <w:sz w:val="24"/>
          <w:szCs w:val="24"/>
        </w:rPr>
      </w:pPr>
      <w:r w:rsidRPr="00483C9D">
        <w:rPr>
          <w:color w:val="000000"/>
          <w:sz w:val="24"/>
          <w:szCs w:val="24"/>
        </w:rPr>
        <w:t>Vereado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EC67D" wp14:editId="2BA169ED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28BC5" id="Retângulo 2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96BA2" wp14:editId="69530B14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317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5399E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color w:val="000000"/>
          <w:sz w:val="24"/>
          <w:szCs w:val="24"/>
        </w:rPr>
        <w:t>r</w:t>
      </w:r>
    </w:p>
    <w:p w14:paraId="262F80AB" w14:textId="77777777" w:rsidR="006B79CD" w:rsidRDefault="006B79CD" w:rsidP="006B79C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CE751" wp14:editId="02A2DB3B">
                <wp:simplePos x="0" y="0"/>
                <wp:positionH relativeFrom="column">
                  <wp:posOffset>2691765</wp:posOffset>
                </wp:positionH>
                <wp:positionV relativeFrom="paragraph">
                  <wp:posOffset>127000</wp:posOffset>
                </wp:positionV>
                <wp:extent cx="3057525" cy="1381125"/>
                <wp:effectExtent l="0" t="0" r="28575" b="285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CD0FB" w14:textId="77777777" w:rsidR="006B79CD" w:rsidRDefault="006B79CD" w:rsidP="006B79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99EA8C" w14:textId="77777777" w:rsidR="006B79CD" w:rsidRDefault="006B79CD" w:rsidP="006B79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4FC7F3FF" w14:textId="77777777" w:rsidR="006B79CD" w:rsidRDefault="006B79CD" w:rsidP="006B79C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4E85048" w14:textId="77777777" w:rsidR="006B79CD" w:rsidRDefault="006B79CD" w:rsidP="006B79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5CC169" w14:textId="7C2C432B" w:rsidR="006B79CD" w:rsidRDefault="006B79CD" w:rsidP="006B79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</w:t>
                            </w:r>
                          </w:p>
                          <w:p w14:paraId="44749829" w14:textId="77777777" w:rsidR="006B79CD" w:rsidRDefault="006B79CD" w:rsidP="006B79C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FE2D84" w14:textId="77777777" w:rsidR="006B79CD" w:rsidRDefault="006B79CD" w:rsidP="006B79C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CE751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1.95pt;margin-top:10pt;width:240.7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">
                <v:textbox>
                  <w:txbxContent>
                    <w:p w14:paraId="076CD0FB" w14:textId="77777777" w:rsidR="006B79CD" w:rsidRDefault="006B79CD" w:rsidP="006B79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99EA8C" w14:textId="77777777" w:rsidR="006B79CD" w:rsidRDefault="006B79CD" w:rsidP="006B79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4FC7F3FF" w14:textId="77777777" w:rsidR="006B79CD" w:rsidRDefault="006B79CD" w:rsidP="006B79CD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4E85048" w14:textId="77777777" w:rsidR="006B79CD" w:rsidRDefault="006B79CD" w:rsidP="006B79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5CC169" w14:textId="7C2C432B" w:rsidR="006B79CD" w:rsidRDefault="006B79CD" w:rsidP="006B79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</w:t>
                      </w:r>
                    </w:p>
                    <w:p w14:paraId="44749829" w14:textId="77777777" w:rsidR="006B79CD" w:rsidRDefault="006B79CD" w:rsidP="006B79C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7FE2D84" w14:textId="77777777" w:rsidR="006B79CD" w:rsidRDefault="006B79CD" w:rsidP="006B79C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120E1" wp14:editId="5817254A">
                <wp:simplePos x="0" y="0"/>
                <wp:positionH relativeFrom="column">
                  <wp:posOffset>-346710</wp:posOffset>
                </wp:positionH>
                <wp:positionV relativeFrom="paragraph">
                  <wp:posOffset>127000</wp:posOffset>
                </wp:positionV>
                <wp:extent cx="2514600" cy="1343025"/>
                <wp:effectExtent l="0" t="0" r="19050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571EF" w14:textId="77777777" w:rsidR="006B79CD" w:rsidRPr="00B24516" w:rsidRDefault="006B79CD" w:rsidP="006B79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3030A47C" w14:textId="77777777" w:rsidR="006B79CD" w:rsidRDefault="006B79CD" w:rsidP="006B79C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5522E789" w14:textId="77777777" w:rsidR="006B79CD" w:rsidRDefault="006B79CD" w:rsidP="006B79C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7195F57" w14:textId="77777777" w:rsidR="006B79CD" w:rsidRDefault="006B79CD" w:rsidP="006B79C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36B6E03" w14:textId="77777777" w:rsidR="006B79CD" w:rsidRDefault="006B79CD" w:rsidP="006B79C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2B684807" w14:textId="77777777" w:rsidR="006B79CD" w:rsidRDefault="006B79CD" w:rsidP="006B79C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5A9FED56" w14:textId="594D9088" w:rsidR="006B79CD" w:rsidRDefault="00034BE8" w:rsidP="006B79C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  <w:p w14:paraId="4460F04E" w14:textId="658AA8F5" w:rsidR="006B79CD" w:rsidRDefault="006B79CD" w:rsidP="006B79CD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</w:t>
                            </w:r>
                            <w:r w:rsidR="00034BE8">
                              <w:rPr>
                                <w:rFonts w:ascii="Arial" w:hAnsi="Arial" w:cs="Arial"/>
                                <w:iCs/>
                                <w:sz w:val="22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120E1" id="Caixa de Texto 4" o:spid="_x0000_s1027" type="#_x0000_t202" style="position:absolute;margin-left:-27.3pt;margin-top:10pt;width:198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">
                <v:textbox>
                  <w:txbxContent>
                    <w:p w14:paraId="114571EF" w14:textId="77777777" w:rsidR="006B79CD" w:rsidRPr="00B24516" w:rsidRDefault="006B79CD" w:rsidP="006B79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3030A47C" w14:textId="77777777" w:rsidR="006B79CD" w:rsidRDefault="006B79CD" w:rsidP="006B79CD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5522E789" w14:textId="77777777" w:rsidR="006B79CD" w:rsidRDefault="006B79CD" w:rsidP="006B79CD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7195F57" w14:textId="77777777" w:rsidR="006B79CD" w:rsidRDefault="006B79CD" w:rsidP="006B79CD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36B6E03" w14:textId="77777777" w:rsidR="006B79CD" w:rsidRDefault="006B79CD" w:rsidP="006B79CD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2B684807" w14:textId="77777777" w:rsidR="006B79CD" w:rsidRDefault="006B79CD" w:rsidP="006B79CD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5A9FED56" w14:textId="594D9088" w:rsidR="006B79CD" w:rsidRDefault="00034BE8" w:rsidP="006B79CD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  <w:p w14:paraId="4460F04E" w14:textId="658AA8F5" w:rsidR="006B79CD" w:rsidRDefault="006B79CD" w:rsidP="006B79CD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</w:t>
                      </w:r>
                      <w:r w:rsidR="00034BE8">
                        <w:rPr>
                          <w:rFonts w:ascii="Arial" w:hAnsi="Arial" w:cs="Arial"/>
                          <w:iCs/>
                          <w:sz w:val="22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A662F9" w14:textId="77777777" w:rsidR="00F76A37" w:rsidRDefault="00F76A37"/>
    <w:sectPr w:rsidR="00F76A37" w:rsidSect="00034BE8">
      <w:footerReference w:type="default" r:id="rId7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0DE6" w14:textId="77777777" w:rsidR="00143B53" w:rsidRDefault="00143B53" w:rsidP="00034BE8">
      <w:r>
        <w:separator/>
      </w:r>
    </w:p>
  </w:endnote>
  <w:endnote w:type="continuationSeparator" w:id="0">
    <w:p w14:paraId="66D7AB1C" w14:textId="77777777" w:rsidR="00143B53" w:rsidRDefault="00143B53" w:rsidP="0003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1C2A" w14:textId="77777777" w:rsidR="00034BE8" w:rsidRPr="007A36FF" w:rsidRDefault="00034BE8" w:rsidP="00034BE8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  <w:r>
      <w:rPr>
        <w:rFonts w:ascii="Arial" w:hAnsi="Arial" w:cs="Arial"/>
        <w:sz w:val="22"/>
        <w:szCs w:val="22"/>
      </w:rPr>
      <w:t xml:space="preserve">                     </w:t>
    </w:r>
  </w:p>
  <w:p w14:paraId="09B036F3" w14:textId="77777777" w:rsidR="00034BE8" w:rsidRDefault="00034BE8" w:rsidP="00034B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7EE5" w14:textId="77777777" w:rsidR="00143B53" w:rsidRDefault="00143B53" w:rsidP="00034BE8">
      <w:r>
        <w:separator/>
      </w:r>
    </w:p>
  </w:footnote>
  <w:footnote w:type="continuationSeparator" w:id="0">
    <w:p w14:paraId="67A13D9A" w14:textId="77777777" w:rsidR="00143B53" w:rsidRDefault="00143B53" w:rsidP="00034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CD"/>
    <w:rsid w:val="00034BE8"/>
    <w:rsid w:val="000B67DB"/>
    <w:rsid w:val="001030CE"/>
    <w:rsid w:val="00142586"/>
    <w:rsid w:val="00143B53"/>
    <w:rsid w:val="002047EA"/>
    <w:rsid w:val="0029159A"/>
    <w:rsid w:val="0039721B"/>
    <w:rsid w:val="006B79CD"/>
    <w:rsid w:val="007D4144"/>
    <w:rsid w:val="00B64E0E"/>
    <w:rsid w:val="00C0650D"/>
    <w:rsid w:val="00C7528D"/>
    <w:rsid w:val="00F76A37"/>
    <w:rsid w:val="00FC47BB"/>
    <w:rsid w:val="00F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F10A"/>
  <w15:chartTrackingRefBased/>
  <w15:docId w15:val="{9ABB061F-C5E5-4564-83A7-60FBC0C6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B79CD"/>
    <w:rPr>
      <w:color w:val="0000FF"/>
      <w:u w:val="single"/>
    </w:rPr>
  </w:style>
  <w:style w:type="paragraph" w:styleId="Cabealho">
    <w:name w:val="header"/>
    <w:aliases w:val="encabezado"/>
    <w:basedOn w:val="Normal"/>
    <w:link w:val="CabealhoChar"/>
    <w:rsid w:val="006B79CD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6B79C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34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4BE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 /><Relationship Id="rId1" Type="http://schemas.openxmlformats.org/officeDocument/2006/relationships/hyperlink" Target="http://jequie.ba.leg.br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Rose Damasceno</cp:lastModifiedBy>
  <cp:revision>7</cp:revision>
  <dcterms:created xsi:type="dcterms:W3CDTF">2023-10-04T15:47:00Z</dcterms:created>
  <dcterms:modified xsi:type="dcterms:W3CDTF">2023-10-04T15:49:00Z</dcterms:modified>
</cp:coreProperties>
</file>