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07B8" w14:textId="77777777" w:rsidR="00410BC0" w:rsidRDefault="00410BC0" w:rsidP="006D085D">
      <w:pPr>
        <w:spacing w:line="360" w:lineRule="auto"/>
        <w:jc w:val="center"/>
        <w:rPr>
          <w:rFonts w:ascii="Arial" w:hAnsi="Arial" w:cs="Arial"/>
          <w:b/>
        </w:rPr>
      </w:pPr>
    </w:p>
    <w:p w14:paraId="50088854" w14:textId="77777777" w:rsidR="009424B5" w:rsidRDefault="009424B5" w:rsidP="006D085D">
      <w:pPr>
        <w:spacing w:line="360" w:lineRule="auto"/>
        <w:jc w:val="center"/>
        <w:rPr>
          <w:rFonts w:ascii="Arial" w:hAnsi="Arial" w:cs="Arial"/>
          <w:b/>
        </w:rPr>
      </w:pPr>
    </w:p>
    <w:p w14:paraId="50FDAD1D" w14:textId="7C8C45BE" w:rsidR="0045535E" w:rsidRPr="007A00C6" w:rsidRDefault="0017211A" w:rsidP="006D085D">
      <w:pPr>
        <w:spacing w:line="360" w:lineRule="auto"/>
        <w:ind w:left="709"/>
        <w:jc w:val="center"/>
        <w:rPr>
          <w:rFonts w:ascii="Arial" w:hAnsi="Arial" w:cs="Arial"/>
          <w:b/>
        </w:rPr>
      </w:pPr>
      <w:r w:rsidRPr="007A00C6">
        <w:rPr>
          <w:rFonts w:ascii="Arial" w:hAnsi="Arial" w:cs="Arial"/>
          <w:b/>
        </w:rPr>
        <w:t>PARECER</w:t>
      </w:r>
      <w:r w:rsidR="00D94E4C" w:rsidRPr="007A00C6">
        <w:rPr>
          <w:rFonts w:ascii="Arial" w:hAnsi="Arial" w:cs="Arial"/>
          <w:b/>
        </w:rPr>
        <w:t xml:space="preserve"> </w:t>
      </w:r>
    </w:p>
    <w:p w14:paraId="7489070E" w14:textId="22CE1A35" w:rsidR="00B42816" w:rsidRPr="007A00C6" w:rsidRDefault="003E5E40" w:rsidP="006D085D">
      <w:pPr>
        <w:tabs>
          <w:tab w:val="left" w:pos="8550"/>
        </w:tabs>
        <w:spacing w:line="360" w:lineRule="auto"/>
        <w:jc w:val="center"/>
        <w:rPr>
          <w:rFonts w:ascii="Arial" w:hAnsi="Arial" w:cs="Arial"/>
        </w:rPr>
      </w:pPr>
      <w:r w:rsidRPr="007A00C6">
        <w:rPr>
          <w:rFonts w:ascii="Arial" w:hAnsi="Arial" w:cs="Arial"/>
          <w:b/>
        </w:rPr>
        <w:t>COMISSÃO DE CONSTITUIÇÃO JUSTIÇA E REDAÇÃO FINAL</w:t>
      </w:r>
      <w:r w:rsidR="0072621B" w:rsidRPr="007A00C6">
        <w:rPr>
          <w:rFonts w:ascii="Arial" w:hAnsi="Arial" w:cs="Arial"/>
          <w:b/>
        </w:rPr>
        <w:t xml:space="preserve"> </w:t>
      </w:r>
      <w:r w:rsidR="00DA58B9" w:rsidRPr="007A00C6">
        <w:rPr>
          <w:rFonts w:ascii="Arial" w:hAnsi="Arial" w:cs="Arial"/>
          <w:b/>
        </w:rPr>
        <w:t>.</w:t>
      </w:r>
    </w:p>
    <w:p w14:paraId="47E0A5A3" w14:textId="77777777" w:rsidR="0045535E" w:rsidRDefault="0045535E" w:rsidP="006D085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41C57471" w14:textId="77777777" w:rsidR="005423DA" w:rsidRDefault="005423DA" w:rsidP="00DA47A4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</w:rPr>
      </w:pPr>
    </w:p>
    <w:p w14:paraId="134E98D4" w14:textId="32C0AE86" w:rsidR="00296778" w:rsidRDefault="00FF53E3" w:rsidP="00DA47A4">
      <w:pPr>
        <w:spacing w:line="480" w:lineRule="auto"/>
        <w:ind w:left="708"/>
        <w:jc w:val="both"/>
        <w:rPr>
          <w:rFonts w:ascii="Arial" w:hAnsi="Arial" w:cs="Arial"/>
        </w:rPr>
      </w:pPr>
      <w:r w:rsidRPr="007A00C6">
        <w:rPr>
          <w:rFonts w:ascii="Arial" w:hAnsi="Arial" w:cs="Arial"/>
        </w:rPr>
        <w:t xml:space="preserve">Ao analisarmos o Projeto </w:t>
      </w:r>
      <w:r w:rsidR="00B42816" w:rsidRPr="007A00C6">
        <w:rPr>
          <w:rFonts w:ascii="Arial" w:hAnsi="Arial" w:cs="Arial"/>
        </w:rPr>
        <w:t xml:space="preserve">de </w:t>
      </w:r>
      <w:r w:rsidR="003004B2">
        <w:rPr>
          <w:rFonts w:ascii="Arial" w:hAnsi="Arial" w:cs="Arial"/>
        </w:rPr>
        <w:t>Lei</w:t>
      </w:r>
      <w:r w:rsidR="003F760E">
        <w:rPr>
          <w:rFonts w:ascii="Arial" w:hAnsi="Arial" w:cs="Arial"/>
        </w:rPr>
        <w:t xml:space="preserve"> </w:t>
      </w:r>
      <w:r w:rsidR="00DA47A4">
        <w:rPr>
          <w:rFonts w:ascii="Arial" w:hAnsi="Arial" w:cs="Arial"/>
        </w:rPr>
        <w:t>85</w:t>
      </w:r>
      <w:r w:rsidR="00410BC0" w:rsidRPr="007A00C6">
        <w:rPr>
          <w:rFonts w:ascii="Arial" w:hAnsi="Arial" w:cs="Arial"/>
        </w:rPr>
        <w:t>/2023 de</w:t>
      </w:r>
      <w:r w:rsidR="0006092A" w:rsidRPr="007A00C6">
        <w:rPr>
          <w:rFonts w:ascii="Arial" w:hAnsi="Arial" w:cs="Arial"/>
        </w:rPr>
        <w:t xml:space="preserve"> autoria </w:t>
      </w:r>
      <w:r w:rsidR="007B4C8E" w:rsidRPr="007A00C6">
        <w:rPr>
          <w:rFonts w:ascii="Arial" w:hAnsi="Arial" w:cs="Arial"/>
        </w:rPr>
        <w:t>d</w:t>
      </w:r>
      <w:r w:rsidR="005423DA">
        <w:rPr>
          <w:rFonts w:ascii="Arial" w:hAnsi="Arial" w:cs="Arial"/>
        </w:rPr>
        <w:t>o</w:t>
      </w:r>
      <w:r w:rsidR="00EF5AC5" w:rsidRPr="007A00C6">
        <w:rPr>
          <w:rFonts w:ascii="Arial" w:hAnsi="Arial" w:cs="Arial"/>
        </w:rPr>
        <w:t xml:space="preserve"> </w:t>
      </w:r>
      <w:r w:rsidR="007B4C8E" w:rsidRPr="007A00C6">
        <w:rPr>
          <w:rFonts w:ascii="Arial" w:hAnsi="Arial" w:cs="Arial"/>
        </w:rPr>
        <w:t xml:space="preserve">nobre edil </w:t>
      </w:r>
      <w:r w:rsidR="00DA47A4">
        <w:rPr>
          <w:rFonts w:ascii="Arial" w:hAnsi="Arial" w:cs="Arial"/>
        </w:rPr>
        <w:t>Walmiral Marinho</w:t>
      </w:r>
      <w:r w:rsidR="00532AF4">
        <w:rPr>
          <w:rFonts w:ascii="Arial" w:hAnsi="Arial" w:cs="Arial"/>
        </w:rPr>
        <w:t xml:space="preserve">, </w:t>
      </w:r>
      <w:r w:rsidR="00DA47A4">
        <w:rPr>
          <w:rFonts w:ascii="Arial" w:hAnsi="Arial" w:cs="Arial"/>
        </w:rPr>
        <w:t xml:space="preserve">onde </w:t>
      </w:r>
      <w:r w:rsidR="00DA47A4">
        <w:rPr>
          <w:rFonts w:ascii="Segoe UI" w:hAnsi="Segoe UI" w:cs="Segoe UI"/>
          <w:color w:val="212529"/>
        </w:rPr>
        <w:t>modifica</w:t>
      </w:r>
      <w:r w:rsidR="00DA47A4">
        <w:rPr>
          <w:rFonts w:ascii="Segoe UI" w:hAnsi="Segoe UI" w:cs="Segoe UI"/>
          <w:color w:val="212529"/>
        </w:rPr>
        <w:t xml:space="preserve"> o artigo 13º da lei 2.101 de 14 de outubro de 2019</w:t>
      </w:r>
      <w:r w:rsidR="00DA47A4">
        <w:rPr>
          <w:rFonts w:ascii="Segoe UI" w:hAnsi="Segoe UI" w:cs="Segoe UI"/>
          <w:color w:val="212529"/>
        </w:rPr>
        <w:t>.</w:t>
      </w:r>
    </w:p>
    <w:p w14:paraId="149167C9" w14:textId="7D80BE10" w:rsidR="008F3B22" w:rsidRPr="007A00C6" w:rsidRDefault="007B4C8E" w:rsidP="00DA47A4">
      <w:pPr>
        <w:spacing w:line="480" w:lineRule="auto"/>
        <w:ind w:left="708"/>
        <w:jc w:val="both"/>
        <w:rPr>
          <w:rFonts w:ascii="Arial" w:hAnsi="Arial" w:cs="Arial"/>
          <w:caps/>
        </w:rPr>
      </w:pPr>
      <w:r w:rsidRPr="007A00C6">
        <w:rPr>
          <w:rFonts w:ascii="Arial" w:hAnsi="Arial" w:cs="Arial"/>
        </w:rPr>
        <w:t xml:space="preserve">Ao verificarmos </w:t>
      </w:r>
      <w:r w:rsidR="00DA47A4">
        <w:rPr>
          <w:rFonts w:ascii="Arial" w:hAnsi="Arial" w:cs="Arial"/>
        </w:rPr>
        <w:t xml:space="preserve">a constitucionalidade e legalidade do mencionado Projeto de Lei, somos favoráveis, colocando o mesmo a apreciação  do Plenário. </w:t>
      </w:r>
      <w:r w:rsidR="00DA47A4">
        <w:rPr>
          <w:rFonts w:ascii="Arial" w:hAnsi="Arial" w:cs="Arial"/>
        </w:rPr>
        <w:tab/>
      </w:r>
    </w:p>
    <w:p w14:paraId="6B724117" w14:textId="77777777" w:rsidR="005E1275" w:rsidRDefault="005E1275" w:rsidP="006D085D">
      <w:pPr>
        <w:spacing w:line="360" w:lineRule="auto"/>
        <w:jc w:val="both"/>
        <w:rPr>
          <w:rFonts w:ascii="Arial" w:hAnsi="Arial" w:cs="Arial"/>
        </w:rPr>
      </w:pPr>
    </w:p>
    <w:p w14:paraId="488C4E96" w14:textId="40933C04" w:rsidR="00E87F9C" w:rsidRDefault="00C31EDD" w:rsidP="00DA47A4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7A00C6">
        <w:rPr>
          <w:rFonts w:ascii="Arial" w:hAnsi="Arial" w:cs="Arial"/>
        </w:rPr>
        <w:t xml:space="preserve"> </w:t>
      </w:r>
      <w:proofErr w:type="spellStart"/>
      <w:r w:rsidR="00E87F9C" w:rsidRPr="007A00C6">
        <w:rPr>
          <w:rFonts w:ascii="Arial" w:hAnsi="Arial" w:cs="Arial"/>
          <w:color w:val="000000"/>
        </w:rPr>
        <w:t>È</w:t>
      </w:r>
      <w:proofErr w:type="spellEnd"/>
      <w:r w:rsidR="00E87F9C" w:rsidRPr="007A00C6">
        <w:rPr>
          <w:rFonts w:ascii="Arial" w:hAnsi="Arial" w:cs="Arial"/>
          <w:color w:val="000000"/>
        </w:rPr>
        <w:t xml:space="preserve"> o parecer .</w:t>
      </w:r>
    </w:p>
    <w:p w14:paraId="11D18B4A" w14:textId="77777777" w:rsidR="005E1275" w:rsidRPr="007A00C6" w:rsidRDefault="005E1275" w:rsidP="006D085D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9AFA9F5" w14:textId="65AB69E3" w:rsidR="00F64E7E" w:rsidRDefault="00D005AD" w:rsidP="00DA47A4">
      <w:pPr>
        <w:spacing w:line="360" w:lineRule="auto"/>
        <w:ind w:firstLine="708"/>
        <w:jc w:val="both"/>
        <w:rPr>
          <w:rFonts w:ascii="Arial" w:hAnsi="Arial" w:cs="Arial"/>
        </w:rPr>
      </w:pPr>
      <w:r w:rsidRPr="007A00C6">
        <w:rPr>
          <w:rFonts w:ascii="Arial" w:hAnsi="Arial" w:cs="Arial"/>
        </w:rPr>
        <w:t>Sala das Comissões,</w:t>
      </w:r>
      <w:r w:rsidR="005D5A4E" w:rsidRPr="007A00C6">
        <w:rPr>
          <w:rFonts w:ascii="Arial" w:hAnsi="Arial" w:cs="Arial"/>
        </w:rPr>
        <w:t xml:space="preserve"> </w:t>
      </w:r>
      <w:r w:rsidR="00DA47A4">
        <w:rPr>
          <w:rFonts w:ascii="Arial" w:hAnsi="Arial" w:cs="Arial"/>
        </w:rPr>
        <w:t>28</w:t>
      </w:r>
      <w:r w:rsidR="003770A3" w:rsidRPr="007A00C6">
        <w:rPr>
          <w:rFonts w:ascii="Arial" w:hAnsi="Arial" w:cs="Arial"/>
        </w:rPr>
        <w:t xml:space="preserve"> </w:t>
      </w:r>
      <w:r w:rsidR="00F64E7E" w:rsidRPr="007A00C6">
        <w:rPr>
          <w:rFonts w:ascii="Arial" w:hAnsi="Arial" w:cs="Arial"/>
        </w:rPr>
        <w:t xml:space="preserve">de </w:t>
      </w:r>
      <w:r w:rsidR="00512669">
        <w:rPr>
          <w:rFonts w:ascii="Arial" w:hAnsi="Arial" w:cs="Arial"/>
        </w:rPr>
        <w:t>setembro</w:t>
      </w:r>
      <w:r w:rsidR="00F64E7E" w:rsidRPr="007A00C6">
        <w:rPr>
          <w:rFonts w:ascii="Arial" w:hAnsi="Arial" w:cs="Arial"/>
        </w:rPr>
        <w:t xml:space="preserve"> de 202</w:t>
      </w:r>
      <w:r w:rsidR="00410BC0" w:rsidRPr="007A00C6">
        <w:rPr>
          <w:rFonts w:ascii="Arial" w:hAnsi="Arial" w:cs="Arial"/>
        </w:rPr>
        <w:t>3</w:t>
      </w:r>
      <w:r w:rsidR="00F64E7E" w:rsidRPr="007A00C6">
        <w:rPr>
          <w:rFonts w:ascii="Arial" w:hAnsi="Arial" w:cs="Arial"/>
        </w:rPr>
        <w:t>.</w:t>
      </w:r>
    </w:p>
    <w:p w14:paraId="794CC8E7" w14:textId="77777777" w:rsidR="003004B2" w:rsidRDefault="003004B2" w:rsidP="006D085D">
      <w:pPr>
        <w:spacing w:line="360" w:lineRule="auto"/>
        <w:jc w:val="both"/>
        <w:rPr>
          <w:rFonts w:ascii="Arial" w:hAnsi="Arial" w:cs="Arial"/>
        </w:rPr>
      </w:pPr>
    </w:p>
    <w:p w14:paraId="325E1E07" w14:textId="77777777" w:rsidR="003004B2" w:rsidRDefault="003004B2" w:rsidP="006D085D">
      <w:pPr>
        <w:spacing w:line="360" w:lineRule="auto"/>
        <w:jc w:val="both"/>
        <w:rPr>
          <w:rFonts w:ascii="Arial" w:hAnsi="Arial" w:cs="Arial"/>
        </w:rPr>
      </w:pPr>
    </w:p>
    <w:p w14:paraId="67BF2D77" w14:textId="77777777" w:rsidR="006D085D" w:rsidRPr="007A00C6" w:rsidRDefault="006D085D" w:rsidP="006D085D">
      <w:pPr>
        <w:spacing w:line="360" w:lineRule="auto"/>
        <w:jc w:val="both"/>
        <w:rPr>
          <w:rFonts w:ascii="Arial" w:hAnsi="Arial" w:cs="Arial"/>
        </w:rPr>
      </w:pPr>
    </w:p>
    <w:p w14:paraId="533F663F" w14:textId="08241A8A" w:rsidR="00F94579" w:rsidRPr="007A00C6" w:rsidRDefault="008E351E" w:rsidP="006D085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Bui Bulhões</w:t>
      </w:r>
    </w:p>
    <w:p w14:paraId="42425C53" w14:textId="6B97376F" w:rsidR="00EC2580" w:rsidRPr="007A00C6" w:rsidRDefault="00EC2580" w:rsidP="006D085D">
      <w:pPr>
        <w:spacing w:line="360" w:lineRule="auto"/>
        <w:jc w:val="center"/>
        <w:rPr>
          <w:rFonts w:ascii="Arial" w:hAnsi="Arial" w:cs="Arial"/>
        </w:rPr>
      </w:pPr>
      <w:r w:rsidRPr="007A00C6">
        <w:rPr>
          <w:rFonts w:ascii="Arial" w:hAnsi="Arial" w:cs="Arial"/>
        </w:rPr>
        <w:t>Relator da Comissão de Justiça</w:t>
      </w:r>
    </w:p>
    <w:p w14:paraId="70620961" w14:textId="77777777" w:rsidR="00D94E4C" w:rsidRPr="007A00C6" w:rsidRDefault="00D94E4C" w:rsidP="00EC2580">
      <w:pPr>
        <w:jc w:val="center"/>
        <w:rPr>
          <w:rFonts w:ascii="Arial" w:hAnsi="Arial" w:cs="Arial"/>
        </w:rPr>
      </w:pPr>
    </w:p>
    <w:p w14:paraId="5DAE26D5" w14:textId="77777777" w:rsidR="00D94E4C" w:rsidRDefault="00D94E4C" w:rsidP="00EC2580">
      <w:pPr>
        <w:jc w:val="center"/>
        <w:rPr>
          <w:rFonts w:ascii="Arial" w:hAnsi="Arial" w:cs="Arial"/>
        </w:rPr>
      </w:pPr>
    </w:p>
    <w:p w14:paraId="132BF312" w14:textId="1818B782" w:rsidR="001F53BA" w:rsidRDefault="001F53BA" w:rsidP="00EC2580">
      <w:pPr>
        <w:jc w:val="center"/>
        <w:rPr>
          <w:rFonts w:ascii="Arial" w:hAnsi="Arial" w:cs="Arial"/>
        </w:rPr>
      </w:pPr>
    </w:p>
    <w:sectPr w:rsidR="001F53BA" w:rsidSect="00DA47A4">
      <w:headerReference w:type="default" r:id="rId7"/>
      <w:footerReference w:type="default" r:id="rId8"/>
      <w:pgSz w:w="11906" w:h="16838"/>
      <w:pgMar w:top="1304" w:right="1133" w:bottom="426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AFB9" w14:textId="77777777" w:rsidR="00E22EC3" w:rsidRDefault="00E22EC3" w:rsidP="00FF11C9">
      <w:pPr>
        <w:spacing w:after="0" w:line="240" w:lineRule="auto"/>
      </w:pPr>
      <w:r>
        <w:separator/>
      </w:r>
    </w:p>
  </w:endnote>
  <w:endnote w:type="continuationSeparator" w:id="0">
    <w:p w14:paraId="1763140E" w14:textId="77777777" w:rsidR="00E22EC3" w:rsidRDefault="00E22EC3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Rua 2 de Julho, 79 - Centro - CEP: 45.200-270 - </w:t>
    </w:r>
    <w:proofErr w:type="spellStart"/>
    <w:r>
      <w:rPr>
        <w:rFonts w:ascii="Tahoma" w:hAnsi="Tahoma" w:cs="Tahoma"/>
        <w:sz w:val="16"/>
      </w:rPr>
      <w:t>Tels</w:t>
    </w:r>
    <w:proofErr w:type="spellEnd"/>
    <w:r>
      <w:rPr>
        <w:rFonts w:ascii="Tahoma" w:hAnsi="Tahoma" w:cs="Tahoma"/>
        <w:sz w:val="16"/>
      </w:rPr>
      <w:t>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Home-</w:t>
    </w:r>
    <w:proofErr w:type="spellStart"/>
    <w:r>
      <w:rPr>
        <w:rFonts w:ascii="Tahoma" w:hAnsi="Tahoma" w:cs="Tahoma"/>
        <w:sz w:val="16"/>
      </w:rPr>
      <w:t>page</w:t>
    </w:r>
    <w:proofErr w:type="spellEnd"/>
    <w:r>
      <w:rPr>
        <w:rFonts w:ascii="Tahoma" w:hAnsi="Tahoma" w:cs="Tahoma"/>
        <w:sz w:val="16"/>
      </w:rPr>
      <w:t xml:space="preserve">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5F7B" w14:textId="77777777" w:rsidR="00E22EC3" w:rsidRDefault="00E22EC3" w:rsidP="00FF11C9">
      <w:pPr>
        <w:spacing w:after="0" w:line="240" w:lineRule="auto"/>
      </w:pPr>
      <w:r>
        <w:separator/>
      </w:r>
    </w:p>
  </w:footnote>
  <w:footnote w:type="continuationSeparator" w:id="0">
    <w:p w14:paraId="27F3F310" w14:textId="77777777" w:rsidR="00E22EC3" w:rsidRDefault="00E22EC3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990561408" name="Imagem 990561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1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9"/>
    <w:rsid w:val="0000272E"/>
    <w:rsid w:val="00002814"/>
    <w:rsid w:val="0003179D"/>
    <w:rsid w:val="000474F0"/>
    <w:rsid w:val="0006092A"/>
    <w:rsid w:val="000A35D4"/>
    <w:rsid w:val="000A4213"/>
    <w:rsid w:val="000C1668"/>
    <w:rsid w:val="000C6C40"/>
    <w:rsid w:val="000F0433"/>
    <w:rsid w:val="000F189B"/>
    <w:rsid w:val="000F1DAE"/>
    <w:rsid w:val="0017211A"/>
    <w:rsid w:val="00173A5E"/>
    <w:rsid w:val="001E028C"/>
    <w:rsid w:val="001E71DD"/>
    <w:rsid w:val="001F53BA"/>
    <w:rsid w:val="002011AB"/>
    <w:rsid w:val="0021694F"/>
    <w:rsid w:val="00216E2A"/>
    <w:rsid w:val="00230C64"/>
    <w:rsid w:val="00234E25"/>
    <w:rsid w:val="00251F41"/>
    <w:rsid w:val="002550F3"/>
    <w:rsid w:val="002611BA"/>
    <w:rsid w:val="00296778"/>
    <w:rsid w:val="002E62E3"/>
    <w:rsid w:val="002F4A2B"/>
    <w:rsid w:val="002F51DE"/>
    <w:rsid w:val="002F789B"/>
    <w:rsid w:val="003004B2"/>
    <w:rsid w:val="00304B75"/>
    <w:rsid w:val="0037520F"/>
    <w:rsid w:val="003770A3"/>
    <w:rsid w:val="003B7087"/>
    <w:rsid w:val="003B7E52"/>
    <w:rsid w:val="003D013A"/>
    <w:rsid w:val="003D43CC"/>
    <w:rsid w:val="003E5E40"/>
    <w:rsid w:val="003F760E"/>
    <w:rsid w:val="00410BC0"/>
    <w:rsid w:val="004118CA"/>
    <w:rsid w:val="00412E5E"/>
    <w:rsid w:val="00420569"/>
    <w:rsid w:val="004247AC"/>
    <w:rsid w:val="004323AE"/>
    <w:rsid w:val="00436D53"/>
    <w:rsid w:val="004453B5"/>
    <w:rsid w:val="0045535E"/>
    <w:rsid w:val="00455793"/>
    <w:rsid w:val="00464916"/>
    <w:rsid w:val="0048112D"/>
    <w:rsid w:val="004B13ED"/>
    <w:rsid w:val="004C0AD9"/>
    <w:rsid w:val="004C11C9"/>
    <w:rsid w:val="004E4B91"/>
    <w:rsid w:val="00512669"/>
    <w:rsid w:val="005276A2"/>
    <w:rsid w:val="00532AF4"/>
    <w:rsid w:val="005423DA"/>
    <w:rsid w:val="00587A36"/>
    <w:rsid w:val="0059712D"/>
    <w:rsid w:val="005D197D"/>
    <w:rsid w:val="005D5A4E"/>
    <w:rsid w:val="005E1275"/>
    <w:rsid w:val="005E1C82"/>
    <w:rsid w:val="005F5474"/>
    <w:rsid w:val="00610E07"/>
    <w:rsid w:val="006235D6"/>
    <w:rsid w:val="006C37C2"/>
    <w:rsid w:val="006C6782"/>
    <w:rsid w:val="006D085D"/>
    <w:rsid w:val="006E1CDD"/>
    <w:rsid w:val="006E7355"/>
    <w:rsid w:val="006F13D0"/>
    <w:rsid w:val="00702979"/>
    <w:rsid w:val="0071291A"/>
    <w:rsid w:val="0072621B"/>
    <w:rsid w:val="00756E5E"/>
    <w:rsid w:val="007A00C6"/>
    <w:rsid w:val="007B4C8E"/>
    <w:rsid w:val="0080299C"/>
    <w:rsid w:val="0080534F"/>
    <w:rsid w:val="0082649F"/>
    <w:rsid w:val="00831AD3"/>
    <w:rsid w:val="00846CF2"/>
    <w:rsid w:val="00866D09"/>
    <w:rsid w:val="00887D50"/>
    <w:rsid w:val="00896348"/>
    <w:rsid w:val="008C36F4"/>
    <w:rsid w:val="008C741B"/>
    <w:rsid w:val="008E351E"/>
    <w:rsid w:val="008E4221"/>
    <w:rsid w:val="008F3B22"/>
    <w:rsid w:val="009301F9"/>
    <w:rsid w:val="009424B5"/>
    <w:rsid w:val="0096628A"/>
    <w:rsid w:val="009717B6"/>
    <w:rsid w:val="0097603D"/>
    <w:rsid w:val="009B5347"/>
    <w:rsid w:val="009D14CD"/>
    <w:rsid w:val="009D449A"/>
    <w:rsid w:val="00A01B8E"/>
    <w:rsid w:val="00A240DD"/>
    <w:rsid w:val="00A46D64"/>
    <w:rsid w:val="00A5602C"/>
    <w:rsid w:val="00AB084A"/>
    <w:rsid w:val="00AC4B4D"/>
    <w:rsid w:val="00AD62BD"/>
    <w:rsid w:val="00AD6D72"/>
    <w:rsid w:val="00AE112C"/>
    <w:rsid w:val="00AE5BD3"/>
    <w:rsid w:val="00B145C3"/>
    <w:rsid w:val="00B368E1"/>
    <w:rsid w:val="00B42816"/>
    <w:rsid w:val="00B51450"/>
    <w:rsid w:val="00B62474"/>
    <w:rsid w:val="00BB259E"/>
    <w:rsid w:val="00BB5570"/>
    <w:rsid w:val="00BC3F62"/>
    <w:rsid w:val="00BD5FC5"/>
    <w:rsid w:val="00BE010A"/>
    <w:rsid w:val="00C12B59"/>
    <w:rsid w:val="00C31EDD"/>
    <w:rsid w:val="00C36EF7"/>
    <w:rsid w:val="00C63D9B"/>
    <w:rsid w:val="00C94368"/>
    <w:rsid w:val="00CC7F7E"/>
    <w:rsid w:val="00CD042A"/>
    <w:rsid w:val="00CF27A0"/>
    <w:rsid w:val="00CF3275"/>
    <w:rsid w:val="00CF53B0"/>
    <w:rsid w:val="00D005AD"/>
    <w:rsid w:val="00D02048"/>
    <w:rsid w:val="00D316DA"/>
    <w:rsid w:val="00D339BF"/>
    <w:rsid w:val="00D4436A"/>
    <w:rsid w:val="00D44641"/>
    <w:rsid w:val="00D505EE"/>
    <w:rsid w:val="00D62DF4"/>
    <w:rsid w:val="00D94E4C"/>
    <w:rsid w:val="00D95400"/>
    <w:rsid w:val="00DA47A4"/>
    <w:rsid w:val="00DA58B9"/>
    <w:rsid w:val="00DB2E15"/>
    <w:rsid w:val="00DC3671"/>
    <w:rsid w:val="00DC504D"/>
    <w:rsid w:val="00DD0D7F"/>
    <w:rsid w:val="00E022CF"/>
    <w:rsid w:val="00E12753"/>
    <w:rsid w:val="00E1677B"/>
    <w:rsid w:val="00E22EC3"/>
    <w:rsid w:val="00E23D81"/>
    <w:rsid w:val="00E33A20"/>
    <w:rsid w:val="00E460AA"/>
    <w:rsid w:val="00E87F9C"/>
    <w:rsid w:val="00EB5D31"/>
    <w:rsid w:val="00EB65B1"/>
    <w:rsid w:val="00EC2580"/>
    <w:rsid w:val="00ED2122"/>
    <w:rsid w:val="00EE0094"/>
    <w:rsid w:val="00EF5AC5"/>
    <w:rsid w:val="00F140E8"/>
    <w:rsid w:val="00F22A7A"/>
    <w:rsid w:val="00F41FF8"/>
    <w:rsid w:val="00F47B1F"/>
    <w:rsid w:val="00F570A2"/>
    <w:rsid w:val="00F60D45"/>
    <w:rsid w:val="00F64E7E"/>
    <w:rsid w:val="00F90FDC"/>
    <w:rsid w:val="00F94579"/>
    <w:rsid w:val="00FB285D"/>
    <w:rsid w:val="00FC0F4E"/>
    <w:rsid w:val="00FE1176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1C9"/>
  </w:style>
  <w:style w:type="paragraph" w:styleId="Rodap">
    <w:name w:val="footer"/>
    <w:basedOn w:val="Normal"/>
    <w:link w:val="Rodap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Peccy Almeida</dc:creator>
  <cp:lastModifiedBy>User</cp:lastModifiedBy>
  <cp:revision>10</cp:revision>
  <cp:lastPrinted>2023-09-12T16:16:00Z</cp:lastPrinted>
  <dcterms:created xsi:type="dcterms:W3CDTF">2023-09-12T16:17:00Z</dcterms:created>
  <dcterms:modified xsi:type="dcterms:W3CDTF">2023-09-28T17:36:00Z</dcterms:modified>
</cp:coreProperties>
</file>