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E9F82" w14:textId="6720396B" w:rsidR="002B5712" w:rsidRPr="00606F21" w:rsidRDefault="1A186277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606F2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606F21" w:rsidRPr="00606F2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807</w:t>
      </w:r>
      <w:r w:rsidRPr="00606F2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098A2BED" w14:textId="7F98461A" w:rsidR="1A186277" w:rsidRPr="00606F21" w:rsidRDefault="53BCAFCD" w:rsidP="00606F21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53BCAFCD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</w:t>
      </w:r>
      <w:r w:rsidR="00606F21">
        <w:rPr>
          <w:rFonts w:ascii="Arial" w:eastAsia="Arial" w:hAnsi="Arial" w:cs="Arial"/>
          <w:color w:val="000000" w:themeColor="text1"/>
          <w:sz w:val="24"/>
          <w:szCs w:val="24"/>
        </w:rPr>
        <w:t>adotar</w:t>
      </w:r>
      <w:r w:rsidRPr="53BCAFCD">
        <w:rPr>
          <w:rFonts w:ascii="Arial" w:eastAsia="Arial" w:hAnsi="Arial" w:cs="Arial"/>
          <w:color w:val="000000" w:themeColor="text1"/>
          <w:sz w:val="24"/>
          <w:szCs w:val="24"/>
        </w:rPr>
        <w:t xml:space="preserve"> as providências necessárias para a </w:t>
      </w:r>
      <w:r w:rsidRPr="00606F2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limpeza e poda das árvores em frente ao </w:t>
      </w:r>
      <w:r w:rsidR="00606F21" w:rsidRPr="00606F2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T</w:t>
      </w:r>
      <w:r w:rsidRPr="00606F2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erminal </w:t>
      </w:r>
      <w:r w:rsidR="00606F21" w:rsidRPr="00606F2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A</w:t>
      </w:r>
      <w:r w:rsidRPr="00606F2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eroviário Vicente Gril</w:t>
      </w:r>
      <w:r w:rsidR="00606F21" w:rsidRPr="00606F2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l</w:t>
      </w:r>
      <w:r w:rsidRPr="00606F2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o, bairro Jequiezinho.</w:t>
      </w:r>
    </w:p>
    <w:p w14:paraId="14C3D394" w14:textId="7732DA04" w:rsidR="1A186277" w:rsidRDefault="1A186277" w:rsidP="00606F21">
      <w:pPr>
        <w:spacing w:line="360" w:lineRule="auto"/>
        <w:jc w:val="both"/>
      </w:pP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</w:t>
      </w:r>
      <w:r w:rsidR="00606F21">
        <w:rPr>
          <w:rFonts w:ascii="Arial" w:eastAsia="Arial" w:hAnsi="Arial" w:cs="Arial"/>
          <w:color w:val="000000" w:themeColor="text1"/>
          <w:sz w:val="24"/>
          <w:szCs w:val="24"/>
        </w:rPr>
        <w:t>o local</w:t>
      </w: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 encontra-se muito sujo, com lixo e vegetação das árvores aglomerando nas fiações de postes de iluminação, tornando-se necessária uma limpeza</w:t>
      </w:r>
      <w:r w:rsidR="00606F21">
        <w:rPr>
          <w:rFonts w:ascii="Arial" w:eastAsia="Arial" w:hAnsi="Arial" w:cs="Arial"/>
          <w:color w:val="000000" w:themeColor="text1"/>
          <w:sz w:val="24"/>
          <w:szCs w:val="24"/>
        </w:rPr>
        <w:t xml:space="preserve"> geral</w:t>
      </w: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37989C40" w14:textId="77777777" w:rsidR="1A186277" w:rsidRDefault="1A186277" w:rsidP="00606F21">
      <w:pPr>
        <w:spacing w:line="360" w:lineRule="auto"/>
        <w:jc w:val="both"/>
      </w:pP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74AF01AA" w14:textId="3C1A1BFE" w:rsidR="002B5712" w:rsidRPr="002B5712" w:rsidRDefault="53BCAFCD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3BCAFC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06F21">
        <w:rPr>
          <w:rFonts w:ascii="Arial" w:eastAsia="Arial" w:hAnsi="Arial" w:cs="Arial"/>
          <w:color w:val="000000" w:themeColor="text1"/>
          <w:sz w:val="24"/>
          <w:szCs w:val="24"/>
        </w:rPr>
        <w:t>27</w:t>
      </w:r>
      <w:r w:rsidRPr="53BCAFCD">
        <w:rPr>
          <w:rFonts w:ascii="Arial" w:eastAsia="Arial" w:hAnsi="Arial" w:cs="Arial"/>
          <w:color w:val="000000" w:themeColor="text1"/>
          <w:sz w:val="24"/>
          <w:szCs w:val="24"/>
        </w:rPr>
        <w:t xml:space="preserve"> de setembro de 2023.</w:t>
      </w:r>
    </w:p>
    <w:p w14:paraId="78DFBC5C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A49FAF3" w14:textId="77777777" w:rsidR="00007B31" w:rsidRPr="00A95C05" w:rsidRDefault="7CC72CC8" w:rsidP="00606F21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432D1AE9" w14:textId="77777777" w:rsidR="00007B31" w:rsidRPr="00A95C05" w:rsidRDefault="1ECC6332" w:rsidP="00606F21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346E464B" w14:textId="77777777" w:rsidR="002B5712" w:rsidRDefault="1ECC6332" w:rsidP="00606F21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058B896F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524272A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6FF46CE" wp14:editId="0A658303">
                <wp:extent cx="2623820" cy="1590675"/>
                <wp:effectExtent l="0" t="0" r="24130" b="2857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A174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69DBBEC0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2E31A85D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214BEBE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FF46C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">
                <v:textbox>
                  <w:txbxContent>
                    <w:p w14:paraId="4D41A174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69DBBEC0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2E31A85D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214BEBE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07F89B10" wp14:editId="5B6B1394">
                <wp:extent cx="2952750" cy="1600200"/>
                <wp:effectExtent l="0" t="0" r="19050" b="1905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000070E" w14:textId="77777777" w:rsidR="0096247F" w:rsidRDefault="00606F2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6C1B60A0" w14:textId="77777777" w:rsidR="0096247F" w:rsidRDefault="00606F2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7156D155" w14:textId="77777777" w:rsidR="0096247F" w:rsidRDefault="00606F2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2AA9A9C8" w14:textId="77777777" w:rsidR="0096247F" w:rsidRDefault="00606F2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49E339E5" w14:textId="77777777" w:rsidR="0096247F" w:rsidRDefault="00606F21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F89B10" id="_x0000_s1027" style="width:232.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">
                <v:textbox>
                  <w:txbxContent>
                    <w:p w14:paraId="1000070E" w14:textId="77777777" w:rsidR="0096247F" w:rsidRDefault="00606F2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6C1B60A0" w14:textId="77777777" w:rsidR="0096247F" w:rsidRDefault="00606F2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7156D155" w14:textId="77777777" w:rsidR="0096247F" w:rsidRDefault="00606F2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2AA9A9C8" w14:textId="77777777" w:rsidR="0096247F" w:rsidRDefault="00606F2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49E339E5" w14:textId="77777777" w:rsidR="0096247F" w:rsidRDefault="00606F21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5CD17" w14:textId="77777777" w:rsidR="0065121A" w:rsidRDefault="0065121A" w:rsidP="007E7B7A">
      <w:pPr>
        <w:spacing w:after="0" w:line="240" w:lineRule="auto"/>
      </w:pPr>
      <w:r>
        <w:separator/>
      </w:r>
    </w:p>
  </w:endnote>
  <w:endnote w:type="continuationSeparator" w:id="0">
    <w:p w14:paraId="68A81388" w14:textId="77777777" w:rsidR="0065121A" w:rsidRDefault="0065121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E33CD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A5637C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8A7CF3F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38C69601" w14:textId="77777777" w:rsidR="00BC38A1" w:rsidRDefault="00BC38A1">
    <w:pPr>
      <w:pStyle w:val="Rodap"/>
    </w:pPr>
  </w:p>
  <w:p w14:paraId="35757057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6705B" w14:textId="77777777" w:rsidR="0065121A" w:rsidRDefault="0065121A" w:rsidP="007E7B7A">
      <w:pPr>
        <w:spacing w:after="0" w:line="240" w:lineRule="auto"/>
      </w:pPr>
      <w:r>
        <w:separator/>
      </w:r>
    </w:p>
  </w:footnote>
  <w:footnote w:type="continuationSeparator" w:id="0">
    <w:p w14:paraId="16C6178A" w14:textId="77777777" w:rsidR="0065121A" w:rsidRDefault="0065121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85617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C75D1B" wp14:editId="014B9FE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BA1E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32CDC8F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BA3AD95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146FEA6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06F21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6D7BB40"/>
    <w:rsid w:val="1A186277"/>
    <w:rsid w:val="1ECC6332"/>
    <w:rsid w:val="4C6ADD54"/>
    <w:rsid w:val="53BCAFCD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3A230"/>
  <w15:docId w15:val="{27B05E06-6489-455D-8BAF-704A51E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13</cp:revision>
  <cp:lastPrinted>2023-03-16T19:45:00Z</cp:lastPrinted>
  <dcterms:created xsi:type="dcterms:W3CDTF">2023-03-16T19:50:00Z</dcterms:created>
  <dcterms:modified xsi:type="dcterms:W3CDTF">2023-09-27T17:38:00Z</dcterms:modified>
</cp:coreProperties>
</file>