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8C1B0" w14:textId="77777777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1E5FA4">
      <w:pPr>
        <w:pStyle w:val="Cabealho"/>
        <w:rPr>
          <w:sz w:val="4"/>
        </w:rPr>
      </w:pPr>
    </w:p>
    <w:p w14:paraId="7A3BC9FF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5B8F1B25" w14:textId="77777777" w:rsidR="00696D6B" w:rsidRDefault="00696D6B" w:rsidP="005D67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65A9670" w14:textId="7E7EA50F" w:rsidR="00821071" w:rsidRPr="009C5DAA" w:rsidRDefault="001E5FA4" w:rsidP="005D67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C5DAA">
        <w:rPr>
          <w:rFonts w:ascii="Arial" w:hAnsi="Arial" w:cs="Arial"/>
          <w:b/>
          <w:sz w:val="28"/>
          <w:szCs w:val="28"/>
        </w:rPr>
        <w:t xml:space="preserve">INDICAÇÃO </w:t>
      </w:r>
      <w:r w:rsidR="00F71752" w:rsidRPr="009C5DAA">
        <w:rPr>
          <w:rFonts w:ascii="Arial" w:hAnsi="Arial" w:cs="Arial"/>
          <w:b/>
          <w:sz w:val="28"/>
          <w:szCs w:val="28"/>
        </w:rPr>
        <w:t>765</w:t>
      </w:r>
      <w:r w:rsidR="003B23F3" w:rsidRPr="009C5DAA">
        <w:rPr>
          <w:rFonts w:ascii="Arial" w:hAnsi="Arial" w:cs="Arial"/>
          <w:b/>
          <w:sz w:val="28"/>
          <w:szCs w:val="28"/>
        </w:rPr>
        <w:t>/202</w:t>
      </w:r>
      <w:r w:rsidR="00AA5DE3" w:rsidRPr="009C5DAA">
        <w:rPr>
          <w:rFonts w:ascii="Arial" w:hAnsi="Arial" w:cs="Arial"/>
          <w:b/>
          <w:sz w:val="28"/>
          <w:szCs w:val="28"/>
        </w:rPr>
        <w:t>3</w:t>
      </w:r>
    </w:p>
    <w:p w14:paraId="1563C113" w14:textId="2B3173E2" w:rsidR="00292202" w:rsidRPr="00696D6B" w:rsidRDefault="00292202" w:rsidP="009C5DAA">
      <w:pPr>
        <w:spacing w:after="120" w:line="300" w:lineRule="atLeast"/>
        <w:jc w:val="both"/>
        <w:rPr>
          <w:rFonts w:ascii="Arial" w:eastAsia="Calibri" w:hAnsi="Arial" w:cs="Arial"/>
          <w:color w:val="000000"/>
          <w:kern w:val="24"/>
          <w:sz w:val="20"/>
          <w:szCs w:val="20"/>
          <w:u w:val="single"/>
        </w:rPr>
      </w:pPr>
      <w:r w:rsidRPr="00696D6B">
        <w:rPr>
          <w:rFonts w:ascii="Arial" w:eastAsia="Calibri" w:hAnsi="Arial" w:cs="Arial"/>
          <w:kern w:val="24"/>
          <w:sz w:val="20"/>
          <w:szCs w:val="20"/>
        </w:rPr>
        <w:t>Indicamos ao</w:t>
      </w:r>
      <w:r w:rsidRPr="00696D6B">
        <w:rPr>
          <w:rFonts w:ascii="Arial" w:eastAsia="Calibri" w:hAnsi="Arial" w:cs="Arial"/>
          <w:color w:val="000000"/>
          <w:kern w:val="24"/>
          <w:sz w:val="20"/>
          <w:szCs w:val="20"/>
          <w:lang w:val="pt-PT"/>
        </w:rPr>
        <w:t xml:space="preserve"> Prefeito</w:t>
      </w:r>
      <w:r w:rsidRPr="00696D6B">
        <w:rPr>
          <w:rFonts w:ascii="Arial" w:eastAsia="Calibri" w:hAnsi="Arial" w:cs="Arial"/>
          <w:color w:val="333333"/>
          <w:kern w:val="24"/>
          <w:sz w:val="20"/>
          <w:szCs w:val="20"/>
          <w:shd w:val="clear" w:color="auto" w:fill="FFFFFF"/>
        </w:rPr>
        <w:t xml:space="preserve"> Municipal Zenildo Brandão</w:t>
      </w:r>
      <w:r w:rsidRPr="00696D6B">
        <w:rPr>
          <w:rFonts w:ascii="Arial" w:eastAsia="Calibri" w:hAnsi="Arial" w:cs="Arial"/>
          <w:kern w:val="24"/>
          <w:sz w:val="20"/>
          <w:szCs w:val="20"/>
        </w:rPr>
        <w:t xml:space="preserve">, </w:t>
      </w:r>
      <w:r w:rsidR="005D67E5" w:rsidRPr="00696D6B">
        <w:rPr>
          <w:rFonts w:ascii="Arial" w:eastAsia="Calibri" w:hAnsi="Arial" w:cs="Arial"/>
          <w:kern w:val="24"/>
          <w:sz w:val="20"/>
          <w:szCs w:val="20"/>
        </w:rPr>
        <w:t>extensivo</w:t>
      </w:r>
      <w:r w:rsidR="00F71752" w:rsidRPr="00696D6B">
        <w:rPr>
          <w:rFonts w:ascii="Arial" w:eastAsia="Calibri" w:hAnsi="Arial" w:cs="Arial"/>
          <w:kern w:val="24"/>
          <w:sz w:val="20"/>
          <w:szCs w:val="20"/>
        </w:rPr>
        <w:t xml:space="preserve"> </w:t>
      </w:r>
      <w:r w:rsidR="005D67E5" w:rsidRPr="00696D6B">
        <w:rPr>
          <w:rFonts w:ascii="Arial" w:eastAsia="Calibri" w:hAnsi="Arial" w:cs="Arial"/>
          <w:kern w:val="24"/>
          <w:sz w:val="20"/>
          <w:szCs w:val="20"/>
        </w:rPr>
        <w:t xml:space="preserve">ao </w:t>
      </w:r>
      <w:r w:rsidR="00F71752" w:rsidRPr="00696D6B">
        <w:rPr>
          <w:rFonts w:ascii="Arial" w:eastAsia="Calibri" w:hAnsi="Arial" w:cs="Arial"/>
          <w:kern w:val="24"/>
          <w:sz w:val="20"/>
          <w:szCs w:val="20"/>
        </w:rPr>
        <w:t>S</w:t>
      </w:r>
      <w:r w:rsidR="005D67E5" w:rsidRPr="00696D6B">
        <w:rPr>
          <w:rFonts w:ascii="Arial" w:eastAsia="Calibri" w:hAnsi="Arial" w:cs="Arial"/>
          <w:kern w:val="24"/>
          <w:sz w:val="20"/>
          <w:szCs w:val="20"/>
        </w:rPr>
        <w:t xml:space="preserve">ecretário de </w:t>
      </w:r>
      <w:r w:rsidR="00F71752" w:rsidRPr="00696D6B">
        <w:rPr>
          <w:rFonts w:ascii="Arial" w:eastAsia="Calibri" w:hAnsi="Arial" w:cs="Arial"/>
          <w:kern w:val="24"/>
          <w:sz w:val="20"/>
          <w:szCs w:val="20"/>
        </w:rPr>
        <w:t>I</w:t>
      </w:r>
      <w:r w:rsidR="005D67E5" w:rsidRPr="00696D6B">
        <w:rPr>
          <w:rFonts w:ascii="Arial" w:eastAsia="Calibri" w:hAnsi="Arial" w:cs="Arial"/>
          <w:kern w:val="24"/>
          <w:sz w:val="20"/>
          <w:szCs w:val="20"/>
        </w:rPr>
        <w:t>nfraestrutura Lucindo Tomaz Vasconcelos Menezes</w:t>
      </w:r>
      <w:r w:rsidR="00F71752" w:rsidRPr="00696D6B">
        <w:rPr>
          <w:rFonts w:ascii="Arial" w:eastAsia="Calibri" w:hAnsi="Arial" w:cs="Arial"/>
          <w:kern w:val="24"/>
          <w:sz w:val="20"/>
          <w:szCs w:val="20"/>
        </w:rPr>
        <w:t>,</w:t>
      </w:r>
      <w:r w:rsidR="00794F02" w:rsidRPr="00696D6B">
        <w:rPr>
          <w:rFonts w:ascii="Arial" w:eastAsia="Calibri" w:hAnsi="Arial" w:cs="Arial"/>
          <w:kern w:val="24"/>
          <w:sz w:val="20"/>
          <w:szCs w:val="20"/>
        </w:rPr>
        <w:t xml:space="preserve"> e ao órgão </w:t>
      </w:r>
      <w:r w:rsidR="00B14E7E" w:rsidRPr="00696D6B">
        <w:rPr>
          <w:rFonts w:ascii="Arial" w:eastAsia="Calibri" w:hAnsi="Arial" w:cs="Arial"/>
          <w:kern w:val="24"/>
          <w:sz w:val="20"/>
          <w:szCs w:val="20"/>
        </w:rPr>
        <w:t>responsável</w:t>
      </w:r>
      <w:r w:rsidRPr="00696D6B">
        <w:rPr>
          <w:rFonts w:ascii="Arial" w:eastAsia="Calibri" w:hAnsi="Arial" w:cs="Arial"/>
          <w:kern w:val="24"/>
          <w:sz w:val="20"/>
          <w:szCs w:val="20"/>
        </w:rPr>
        <w:t xml:space="preserve">, no sentido </w:t>
      </w:r>
      <w:r w:rsidR="005D67E5" w:rsidRPr="00696D6B">
        <w:rPr>
          <w:rFonts w:ascii="Arial" w:hAnsi="Arial" w:cs="Arial"/>
          <w:sz w:val="20"/>
          <w:szCs w:val="20"/>
          <w:u w:val="single"/>
        </w:rPr>
        <w:t>de implantar serviços de saneamento básico no bairro Curral Novo.</w:t>
      </w:r>
    </w:p>
    <w:p w14:paraId="0B51688B" w14:textId="77777777" w:rsidR="009C5DAA" w:rsidRDefault="009C5DAA" w:rsidP="009C5DAA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14:paraId="5299AA4C" w14:textId="0495BB36" w:rsidR="005D67E5" w:rsidRPr="00696D6B" w:rsidRDefault="005D67E5" w:rsidP="009C5DAA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696D6B">
        <w:rPr>
          <w:rFonts w:ascii="Arial" w:hAnsi="Arial" w:cs="Arial"/>
          <w:sz w:val="20"/>
          <w:szCs w:val="20"/>
        </w:rPr>
        <w:t>A ausência desses serviços tem causado impactos significativos na qualidade de vida dos moradores e no ambiente local.</w:t>
      </w:r>
      <w:r w:rsidR="009C5DAA">
        <w:rPr>
          <w:rFonts w:ascii="Arial" w:hAnsi="Arial" w:cs="Arial"/>
          <w:sz w:val="20"/>
          <w:szCs w:val="20"/>
        </w:rPr>
        <w:t xml:space="preserve"> </w:t>
      </w:r>
      <w:r w:rsidRPr="00696D6B">
        <w:rPr>
          <w:rFonts w:ascii="Arial" w:hAnsi="Arial" w:cs="Arial"/>
          <w:sz w:val="20"/>
          <w:szCs w:val="20"/>
        </w:rPr>
        <w:t>A falta de acesso a água potável de qualidade, a ausência de sistema de tratamento de esgoto adequado e a carência de coleta regular de resíduos têm gerado preocupações sérias em relação à saúde pública e à preservação do ecossistema. Diante disso, pedimos encarecidamente a atenção das autoridades competentes para a seguinte solicitação de serviços de saneamento básico:</w:t>
      </w:r>
    </w:p>
    <w:p w14:paraId="6C2719E5" w14:textId="319599EF" w:rsidR="005D67E5" w:rsidRPr="00696D6B" w:rsidRDefault="005D67E5" w:rsidP="009C5DAA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696D6B">
        <w:rPr>
          <w:rFonts w:ascii="Arial" w:hAnsi="Arial" w:cs="Arial"/>
          <w:sz w:val="20"/>
          <w:szCs w:val="20"/>
        </w:rPr>
        <w:t xml:space="preserve">1. Abastecimento de Água Potável: Solicitamos a instalação de um sistema de abastecimento de água potável que assegure o acesso </w:t>
      </w:r>
      <w:r w:rsidR="009C5DAA">
        <w:rPr>
          <w:rFonts w:ascii="Arial" w:hAnsi="Arial" w:cs="Arial"/>
          <w:sz w:val="20"/>
          <w:szCs w:val="20"/>
        </w:rPr>
        <w:t>à</w:t>
      </w:r>
      <w:r w:rsidRPr="00696D6B">
        <w:rPr>
          <w:rFonts w:ascii="Arial" w:hAnsi="Arial" w:cs="Arial"/>
          <w:sz w:val="20"/>
          <w:szCs w:val="20"/>
        </w:rPr>
        <w:t xml:space="preserve"> água limpa e segura para todos os residentes do bairro.</w:t>
      </w:r>
    </w:p>
    <w:p w14:paraId="6FF008A5" w14:textId="77777777" w:rsidR="005D67E5" w:rsidRPr="00696D6B" w:rsidRDefault="005D67E5" w:rsidP="009C5DAA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696D6B">
        <w:rPr>
          <w:rFonts w:ascii="Arial" w:hAnsi="Arial" w:cs="Arial"/>
          <w:sz w:val="20"/>
          <w:szCs w:val="20"/>
        </w:rPr>
        <w:t>2. Tratamento de Esgoto: É crucial a implementação de um sistema de tratamento de esgoto eficiente para prevenir a contaminação do solo e dos recursos hídricos locais.</w:t>
      </w:r>
    </w:p>
    <w:p w14:paraId="3613F402" w14:textId="4A411F93" w:rsidR="005D67E5" w:rsidRPr="00696D6B" w:rsidRDefault="005D67E5" w:rsidP="009C5DAA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696D6B">
        <w:rPr>
          <w:rFonts w:ascii="Arial" w:hAnsi="Arial" w:cs="Arial"/>
          <w:sz w:val="20"/>
          <w:szCs w:val="20"/>
        </w:rPr>
        <w:t>3. Coleta de Resíduos: Reivindicamos a implementação de um serviço regular de coleta de resíduos sólidos, garantindo a limpeza das vias públicas e a redução dos impactos ambientais negativos.</w:t>
      </w:r>
    </w:p>
    <w:p w14:paraId="31CD9BB9" w14:textId="610D1F46" w:rsidR="00540094" w:rsidRPr="00696D6B" w:rsidRDefault="005D67E5" w:rsidP="009C5DAA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696D6B">
        <w:rPr>
          <w:rFonts w:ascii="Arial" w:hAnsi="Arial" w:cs="Arial"/>
          <w:sz w:val="20"/>
          <w:szCs w:val="20"/>
        </w:rPr>
        <w:t xml:space="preserve">Estamos confiantes de que a implementação desses serviços não apenas melhorará as condições de vida dos moradores, mas também contribuirá para a proteção do meio ambiente e para o desenvolvimento sustentável do </w:t>
      </w:r>
      <w:r w:rsidR="00F71752" w:rsidRPr="00696D6B">
        <w:rPr>
          <w:rFonts w:ascii="Arial" w:hAnsi="Arial" w:cs="Arial"/>
          <w:sz w:val="20"/>
          <w:szCs w:val="20"/>
        </w:rPr>
        <w:t xml:space="preserve">histórico e tradicional </w:t>
      </w:r>
      <w:r w:rsidRPr="00696D6B">
        <w:rPr>
          <w:rFonts w:ascii="Arial" w:hAnsi="Arial" w:cs="Arial"/>
          <w:sz w:val="20"/>
          <w:szCs w:val="20"/>
        </w:rPr>
        <w:t>bairro</w:t>
      </w:r>
      <w:r w:rsidR="00F71752" w:rsidRPr="00696D6B">
        <w:rPr>
          <w:rFonts w:ascii="Arial" w:hAnsi="Arial" w:cs="Arial"/>
          <w:sz w:val="20"/>
          <w:szCs w:val="20"/>
        </w:rPr>
        <w:t xml:space="preserve"> do Curral Novo</w:t>
      </w:r>
      <w:r w:rsidRPr="00696D6B">
        <w:rPr>
          <w:rFonts w:ascii="Arial" w:hAnsi="Arial" w:cs="Arial"/>
          <w:sz w:val="20"/>
          <w:szCs w:val="20"/>
        </w:rPr>
        <w:t>.</w:t>
      </w:r>
    </w:p>
    <w:p w14:paraId="2AF0C10E" w14:textId="77777777" w:rsidR="00821071" w:rsidRPr="00696D6B" w:rsidRDefault="00821071" w:rsidP="00CB7461">
      <w:pPr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16F003BF" w14:textId="7B8424A5" w:rsidR="00CB7461" w:rsidRPr="00696D6B" w:rsidRDefault="00663D0B" w:rsidP="005D67E5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0"/>
          <w:szCs w:val="20"/>
        </w:rPr>
      </w:pPr>
      <w:r w:rsidRPr="00696D6B">
        <w:rPr>
          <w:rFonts w:ascii="Arial" w:eastAsia="Calibri" w:hAnsi="Arial" w:cs="Arial"/>
          <w:kern w:val="24"/>
          <w:sz w:val="20"/>
          <w:szCs w:val="20"/>
        </w:rPr>
        <w:t xml:space="preserve">Sala das Sessões, </w:t>
      </w:r>
      <w:r w:rsidR="009C5DAA">
        <w:rPr>
          <w:rFonts w:ascii="Arial" w:eastAsia="Calibri" w:hAnsi="Arial" w:cs="Arial"/>
          <w:kern w:val="24"/>
          <w:sz w:val="20"/>
          <w:szCs w:val="20"/>
        </w:rPr>
        <w:t>11</w:t>
      </w:r>
      <w:r w:rsidR="00330645" w:rsidRPr="00696D6B">
        <w:rPr>
          <w:rFonts w:ascii="Arial" w:eastAsia="Calibri" w:hAnsi="Arial" w:cs="Arial"/>
          <w:kern w:val="24"/>
          <w:sz w:val="20"/>
          <w:szCs w:val="20"/>
        </w:rPr>
        <w:t xml:space="preserve"> </w:t>
      </w:r>
      <w:r w:rsidR="00CC4902" w:rsidRPr="00696D6B">
        <w:rPr>
          <w:rFonts w:ascii="Arial" w:eastAsia="Calibri" w:hAnsi="Arial" w:cs="Arial"/>
          <w:kern w:val="24"/>
          <w:sz w:val="20"/>
          <w:szCs w:val="20"/>
        </w:rPr>
        <w:t xml:space="preserve">de </w:t>
      </w:r>
      <w:r w:rsidR="00F71752" w:rsidRPr="00696D6B">
        <w:rPr>
          <w:rFonts w:ascii="Arial" w:eastAsia="Calibri" w:hAnsi="Arial" w:cs="Arial"/>
          <w:kern w:val="24"/>
          <w:sz w:val="20"/>
          <w:szCs w:val="20"/>
        </w:rPr>
        <w:t>setembro</w:t>
      </w:r>
      <w:r w:rsidR="00CC4902" w:rsidRPr="00696D6B">
        <w:rPr>
          <w:rFonts w:ascii="Arial" w:eastAsia="Calibri" w:hAnsi="Arial" w:cs="Arial"/>
          <w:kern w:val="24"/>
          <w:sz w:val="20"/>
          <w:szCs w:val="20"/>
        </w:rPr>
        <w:t xml:space="preserve"> </w:t>
      </w:r>
      <w:r w:rsidRPr="00696D6B">
        <w:rPr>
          <w:rFonts w:ascii="Arial" w:eastAsia="Calibri" w:hAnsi="Arial" w:cs="Arial"/>
          <w:kern w:val="24"/>
          <w:sz w:val="20"/>
          <w:szCs w:val="20"/>
        </w:rPr>
        <w:t>de 2023.</w:t>
      </w:r>
    </w:p>
    <w:p w14:paraId="2AB4B3AF" w14:textId="77777777" w:rsidR="00F71752" w:rsidRPr="00696D6B" w:rsidRDefault="00F71752" w:rsidP="005D67E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15E06A1" w14:textId="77777777" w:rsidR="00F71752" w:rsidRPr="00696D6B" w:rsidRDefault="00F71752" w:rsidP="005D67E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0B0591D" w14:textId="77777777" w:rsidR="00F71752" w:rsidRPr="00696D6B" w:rsidRDefault="00F71752" w:rsidP="005D67E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8648EB3" w14:textId="41D161FB" w:rsidR="001E5FA4" w:rsidRPr="00696D6B" w:rsidRDefault="00AA5DE3" w:rsidP="005D67E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96D6B">
        <w:rPr>
          <w:rFonts w:ascii="Arial" w:hAnsi="Arial" w:cs="Arial"/>
          <w:b/>
          <w:color w:val="000000"/>
          <w:sz w:val="20"/>
          <w:szCs w:val="20"/>
        </w:rPr>
        <w:t>WALMIRAL MARINHO</w:t>
      </w:r>
    </w:p>
    <w:p w14:paraId="34C31FBA" w14:textId="77777777" w:rsidR="001E5FA4" w:rsidRPr="00696D6B" w:rsidRDefault="001E5FA4" w:rsidP="005D67E5">
      <w:pPr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696D6B">
        <w:rPr>
          <w:rFonts w:ascii="Arial" w:hAnsi="Arial" w:cs="Arial"/>
          <w:bCs/>
          <w:color w:val="000000"/>
          <w:sz w:val="20"/>
          <w:szCs w:val="20"/>
        </w:rPr>
        <w:t>Vereador</w:t>
      </w:r>
    </w:p>
    <w:p w14:paraId="3CA4ECF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644E9C2A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39BAA7E2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644E9C2A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696D6B">
      <w:footerReference w:type="default" r:id="rId7"/>
      <w:pgSz w:w="11906" w:h="16838"/>
      <w:pgMar w:top="142" w:right="1133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907BC" w14:textId="77777777" w:rsidR="006A69AF" w:rsidRDefault="006A69AF" w:rsidP="007D61BD">
      <w:pPr>
        <w:spacing w:after="0" w:line="240" w:lineRule="auto"/>
      </w:pPr>
      <w:r>
        <w:separator/>
      </w:r>
    </w:p>
  </w:endnote>
  <w:endnote w:type="continuationSeparator" w:id="0">
    <w:p w14:paraId="333D1CBE" w14:textId="77777777" w:rsidR="006A69AF" w:rsidRDefault="006A69AF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E7EDB" w14:textId="77777777" w:rsidR="006A69AF" w:rsidRDefault="006A69AF" w:rsidP="007D61BD">
      <w:pPr>
        <w:spacing w:after="0" w:line="240" w:lineRule="auto"/>
      </w:pPr>
      <w:r>
        <w:separator/>
      </w:r>
    </w:p>
  </w:footnote>
  <w:footnote w:type="continuationSeparator" w:id="0">
    <w:p w14:paraId="0CB14BE2" w14:textId="77777777" w:rsidR="006A69AF" w:rsidRDefault="006A69AF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23D10"/>
    <w:rsid w:val="000324F4"/>
    <w:rsid w:val="00032502"/>
    <w:rsid w:val="00045855"/>
    <w:rsid w:val="000A3C3B"/>
    <w:rsid w:val="000B2F87"/>
    <w:rsid w:val="000C10B0"/>
    <w:rsid w:val="000D6984"/>
    <w:rsid w:val="000F090B"/>
    <w:rsid w:val="00151EC0"/>
    <w:rsid w:val="00152927"/>
    <w:rsid w:val="001712D6"/>
    <w:rsid w:val="001858B0"/>
    <w:rsid w:val="00195A2E"/>
    <w:rsid w:val="001B6933"/>
    <w:rsid w:val="001E5FA4"/>
    <w:rsid w:val="001E6BAA"/>
    <w:rsid w:val="001F4F97"/>
    <w:rsid w:val="00234295"/>
    <w:rsid w:val="00236A7F"/>
    <w:rsid w:val="00264281"/>
    <w:rsid w:val="00281F2C"/>
    <w:rsid w:val="00292202"/>
    <w:rsid w:val="002F33AB"/>
    <w:rsid w:val="002F7668"/>
    <w:rsid w:val="003140D5"/>
    <w:rsid w:val="00330645"/>
    <w:rsid w:val="00361706"/>
    <w:rsid w:val="00363405"/>
    <w:rsid w:val="003B23F3"/>
    <w:rsid w:val="003D1BF1"/>
    <w:rsid w:val="003D4858"/>
    <w:rsid w:val="003D619F"/>
    <w:rsid w:val="004335C3"/>
    <w:rsid w:val="00472B5F"/>
    <w:rsid w:val="004A4005"/>
    <w:rsid w:val="004F06C0"/>
    <w:rsid w:val="00504383"/>
    <w:rsid w:val="00522871"/>
    <w:rsid w:val="00531920"/>
    <w:rsid w:val="00533486"/>
    <w:rsid w:val="00540094"/>
    <w:rsid w:val="00554367"/>
    <w:rsid w:val="00557810"/>
    <w:rsid w:val="005709D2"/>
    <w:rsid w:val="005A40A7"/>
    <w:rsid w:val="005B4D59"/>
    <w:rsid w:val="005D67E5"/>
    <w:rsid w:val="005F1A5F"/>
    <w:rsid w:val="005F62E6"/>
    <w:rsid w:val="005F6C6E"/>
    <w:rsid w:val="006248B6"/>
    <w:rsid w:val="00663D0B"/>
    <w:rsid w:val="00664026"/>
    <w:rsid w:val="00677937"/>
    <w:rsid w:val="00696D6B"/>
    <w:rsid w:val="006A28ED"/>
    <w:rsid w:val="006A69AF"/>
    <w:rsid w:val="006A77C4"/>
    <w:rsid w:val="006B5E0C"/>
    <w:rsid w:val="006C5575"/>
    <w:rsid w:val="00702F8C"/>
    <w:rsid w:val="0073325F"/>
    <w:rsid w:val="007359F4"/>
    <w:rsid w:val="007805B1"/>
    <w:rsid w:val="007834B9"/>
    <w:rsid w:val="00794F02"/>
    <w:rsid w:val="007D61BD"/>
    <w:rsid w:val="00821071"/>
    <w:rsid w:val="008238F6"/>
    <w:rsid w:val="0084133B"/>
    <w:rsid w:val="008828F3"/>
    <w:rsid w:val="00894660"/>
    <w:rsid w:val="008A0EA5"/>
    <w:rsid w:val="008A1E7B"/>
    <w:rsid w:val="008C011B"/>
    <w:rsid w:val="008C1985"/>
    <w:rsid w:val="008F74EB"/>
    <w:rsid w:val="0092383D"/>
    <w:rsid w:val="00934B78"/>
    <w:rsid w:val="00983B1D"/>
    <w:rsid w:val="009922F5"/>
    <w:rsid w:val="00997518"/>
    <w:rsid w:val="009A471F"/>
    <w:rsid w:val="009A5CBD"/>
    <w:rsid w:val="009B2109"/>
    <w:rsid w:val="009C5DAA"/>
    <w:rsid w:val="009E48B5"/>
    <w:rsid w:val="009F32E5"/>
    <w:rsid w:val="00A16800"/>
    <w:rsid w:val="00A17FE8"/>
    <w:rsid w:val="00A34B49"/>
    <w:rsid w:val="00A3689D"/>
    <w:rsid w:val="00A41B75"/>
    <w:rsid w:val="00A45648"/>
    <w:rsid w:val="00AA5DE3"/>
    <w:rsid w:val="00AE697A"/>
    <w:rsid w:val="00B14E7E"/>
    <w:rsid w:val="00B308F4"/>
    <w:rsid w:val="00B6342C"/>
    <w:rsid w:val="00BC1E3F"/>
    <w:rsid w:val="00BC40D7"/>
    <w:rsid w:val="00BD0D0B"/>
    <w:rsid w:val="00C16D53"/>
    <w:rsid w:val="00C54039"/>
    <w:rsid w:val="00CB7461"/>
    <w:rsid w:val="00CB7DCE"/>
    <w:rsid w:val="00CC4902"/>
    <w:rsid w:val="00CF320D"/>
    <w:rsid w:val="00D17F3F"/>
    <w:rsid w:val="00D213ED"/>
    <w:rsid w:val="00D41E34"/>
    <w:rsid w:val="00D43CD4"/>
    <w:rsid w:val="00D46C38"/>
    <w:rsid w:val="00DA01B2"/>
    <w:rsid w:val="00DA0D87"/>
    <w:rsid w:val="00DC6900"/>
    <w:rsid w:val="00E218E8"/>
    <w:rsid w:val="00E62152"/>
    <w:rsid w:val="00E80ED9"/>
    <w:rsid w:val="00E876DC"/>
    <w:rsid w:val="00E90060"/>
    <w:rsid w:val="00EC33D1"/>
    <w:rsid w:val="00F5551B"/>
    <w:rsid w:val="00F71752"/>
    <w:rsid w:val="00FA4794"/>
    <w:rsid w:val="00FB7BFA"/>
    <w:rsid w:val="00F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Rose</cp:lastModifiedBy>
  <cp:revision>4</cp:revision>
  <dcterms:created xsi:type="dcterms:W3CDTF">2023-09-05T19:09:00Z</dcterms:created>
  <dcterms:modified xsi:type="dcterms:W3CDTF">2023-09-11T17:44:00Z</dcterms:modified>
</cp:coreProperties>
</file>