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F981" w14:textId="77777777" w:rsidR="00F7304F" w:rsidRPr="00D62617" w:rsidRDefault="00F7304F" w:rsidP="00F7304F">
      <w:pPr>
        <w:pStyle w:val="Corpodetexto"/>
        <w:spacing w:before="100" w:line="360" w:lineRule="auto"/>
        <w:ind w:right="2015"/>
        <w:rPr>
          <w:sz w:val="22"/>
          <w:szCs w:val="22"/>
        </w:rPr>
      </w:pPr>
    </w:p>
    <w:p w14:paraId="7776ADE4" w14:textId="79A29644" w:rsidR="00F7304F" w:rsidRPr="00D62617" w:rsidRDefault="00F7304F" w:rsidP="00F7304F">
      <w:pPr>
        <w:pStyle w:val="Corpodetexto"/>
        <w:spacing w:before="100" w:line="360" w:lineRule="auto"/>
        <w:ind w:left="3170" w:right="2015"/>
        <w:rPr>
          <w:sz w:val="22"/>
          <w:szCs w:val="22"/>
          <w:u w:val="single"/>
        </w:rPr>
      </w:pPr>
      <w:r w:rsidRPr="00D62617">
        <w:rPr>
          <w:sz w:val="22"/>
          <w:szCs w:val="22"/>
          <w:u w:val="single"/>
        </w:rPr>
        <w:t xml:space="preserve">PROJETO DE LEI  </w:t>
      </w:r>
      <w:r w:rsidR="00D62617" w:rsidRPr="00D62617">
        <w:rPr>
          <w:sz w:val="22"/>
          <w:szCs w:val="22"/>
          <w:u w:val="single"/>
        </w:rPr>
        <w:t>8</w:t>
      </w:r>
      <w:r w:rsidRPr="00D62617">
        <w:rPr>
          <w:sz w:val="22"/>
          <w:szCs w:val="22"/>
          <w:u w:val="single"/>
        </w:rPr>
        <w:t>0/2023</w:t>
      </w:r>
    </w:p>
    <w:p w14:paraId="1EF9F07A" w14:textId="77777777" w:rsidR="00F7304F" w:rsidRPr="00D62617" w:rsidRDefault="00F7304F" w:rsidP="00F7304F">
      <w:pPr>
        <w:spacing w:line="360" w:lineRule="auto"/>
        <w:jc w:val="both"/>
      </w:pPr>
      <w:r w:rsidRPr="00D62617">
        <w:t xml:space="preserve">                                                                     </w:t>
      </w:r>
    </w:p>
    <w:p w14:paraId="794F696E" w14:textId="4022DDA3" w:rsidR="00F7304F" w:rsidRPr="00D62617" w:rsidRDefault="00F7304F" w:rsidP="00F7304F">
      <w:pPr>
        <w:pStyle w:val="Corpodetexto"/>
        <w:spacing w:line="360" w:lineRule="auto"/>
        <w:ind w:left="5040"/>
        <w:jc w:val="both"/>
        <w:rPr>
          <w:sz w:val="22"/>
          <w:szCs w:val="22"/>
        </w:rPr>
      </w:pPr>
      <w:r w:rsidRPr="00D62617">
        <w:rPr>
          <w:sz w:val="22"/>
          <w:szCs w:val="22"/>
        </w:rPr>
        <w:t>“Dispõe sobre denominação de praça</w:t>
      </w:r>
      <w:r w:rsidR="00E25A3E" w:rsidRPr="00D62617">
        <w:rPr>
          <w:sz w:val="22"/>
          <w:szCs w:val="22"/>
        </w:rPr>
        <w:t xml:space="preserve"> pública EURIPEDES OLIVEIRA DOS SANTOS</w:t>
      </w:r>
      <w:r w:rsidRPr="00D62617">
        <w:rPr>
          <w:sz w:val="22"/>
          <w:szCs w:val="22"/>
        </w:rPr>
        <w:t xml:space="preserve"> localizada</w:t>
      </w:r>
      <w:r w:rsidR="008F503D" w:rsidRPr="00D62617">
        <w:rPr>
          <w:sz w:val="22"/>
          <w:szCs w:val="22"/>
        </w:rPr>
        <w:t xml:space="preserve"> na  URBIS 03, Caminho 13, Bairro Jequiezinho</w:t>
      </w:r>
      <w:r w:rsidRPr="00D62617">
        <w:rPr>
          <w:sz w:val="22"/>
          <w:szCs w:val="22"/>
        </w:rPr>
        <w:t xml:space="preserve"> no município de Jequié BA.</w:t>
      </w:r>
    </w:p>
    <w:p w14:paraId="168E1020" w14:textId="77777777" w:rsidR="00F7304F" w:rsidRPr="00D62617" w:rsidRDefault="00F7304F" w:rsidP="00F7304F">
      <w:pPr>
        <w:pStyle w:val="Corpodetexto"/>
        <w:spacing w:line="360" w:lineRule="auto"/>
        <w:ind w:left="5040"/>
        <w:jc w:val="both"/>
        <w:rPr>
          <w:sz w:val="22"/>
          <w:szCs w:val="22"/>
          <w:lang w:val="pt-BR"/>
        </w:rPr>
      </w:pPr>
    </w:p>
    <w:p w14:paraId="768C9EC3" w14:textId="77777777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  <w:r w:rsidRPr="00D62617">
        <w:rPr>
          <w:sz w:val="22"/>
          <w:szCs w:val="22"/>
        </w:rPr>
        <w:t xml:space="preserve">A PREFEITURA DO MUNCIPIO DE JEQUIÉ – ESTADO DA BAHIA, no uso de suas atribuições legais, faço saber que a Câmara Municipal de Jequié aprovou e eu sanciono a seguinte lei. </w:t>
      </w:r>
    </w:p>
    <w:p w14:paraId="0BB39E26" w14:textId="77777777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573274B1" w14:textId="44EDA582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  <w:r w:rsidRPr="00D62617">
        <w:rPr>
          <w:sz w:val="22"/>
          <w:szCs w:val="22"/>
        </w:rPr>
        <w:t xml:space="preserve">Art. 1º – Passa a denominar-se “EURIPEDES OLIVEIRA DOS SANTOS”, a praça pública, localizada na  URBIS </w:t>
      </w:r>
      <w:r w:rsidR="005410CE" w:rsidRPr="00D62617">
        <w:rPr>
          <w:sz w:val="22"/>
          <w:szCs w:val="22"/>
        </w:rPr>
        <w:t>03</w:t>
      </w:r>
      <w:r w:rsidRPr="00D62617">
        <w:rPr>
          <w:sz w:val="22"/>
          <w:szCs w:val="22"/>
        </w:rPr>
        <w:t xml:space="preserve">, </w:t>
      </w:r>
      <w:r w:rsidR="005410CE" w:rsidRPr="00D62617">
        <w:rPr>
          <w:sz w:val="22"/>
          <w:szCs w:val="22"/>
        </w:rPr>
        <w:t xml:space="preserve">Caminho 13, </w:t>
      </w:r>
      <w:r w:rsidRPr="00D62617">
        <w:rPr>
          <w:sz w:val="22"/>
          <w:szCs w:val="22"/>
        </w:rPr>
        <w:t xml:space="preserve">Bairro </w:t>
      </w:r>
      <w:r w:rsidR="005410CE" w:rsidRPr="00D62617">
        <w:rPr>
          <w:sz w:val="22"/>
          <w:szCs w:val="22"/>
        </w:rPr>
        <w:t>Jequiezinho</w:t>
      </w:r>
      <w:r w:rsidRPr="00D62617">
        <w:rPr>
          <w:sz w:val="22"/>
          <w:szCs w:val="22"/>
        </w:rPr>
        <w:t>, no Município de Jequié  - BA.</w:t>
      </w:r>
    </w:p>
    <w:p w14:paraId="3BCF7BA0" w14:textId="77777777" w:rsidR="00F7304F" w:rsidRPr="00D62617" w:rsidRDefault="00F7304F" w:rsidP="00F7304F">
      <w:pPr>
        <w:pStyle w:val="Corpodetexto"/>
        <w:spacing w:line="360" w:lineRule="auto"/>
        <w:jc w:val="both"/>
        <w:rPr>
          <w:rFonts w:eastAsia="Times New Roman"/>
          <w:color w:val="000000"/>
          <w:sz w:val="22"/>
          <w:szCs w:val="22"/>
          <w:lang w:val="pt-BR" w:eastAsia="pt-BR" w:bidi="ar-SA"/>
        </w:rPr>
      </w:pPr>
    </w:p>
    <w:p w14:paraId="1598CB75" w14:textId="12A5E756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  <w:r w:rsidRPr="00D62617">
        <w:rPr>
          <w:sz w:val="22"/>
          <w:szCs w:val="22"/>
        </w:rPr>
        <w:t>Art. 2º – Art.2º - A Prefeitura Municipal, através do setor responsável, deverá providenciar o emplacamento da Praça, conforme acima descrito.</w:t>
      </w:r>
    </w:p>
    <w:p w14:paraId="54CF5B11" w14:textId="77777777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1C1FAAF" w14:textId="77777777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  <w:r w:rsidRPr="00D62617">
        <w:rPr>
          <w:sz w:val="22"/>
          <w:szCs w:val="22"/>
        </w:rPr>
        <w:t xml:space="preserve">Art. 3º – Esta lei entrará em vigor na data de sua publicação, revogadas as disposições em contrário. </w:t>
      </w:r>
    </w:p>
    <w:p w14:paraId="29BAC160" w14:textId="77777777" w:rsidR="00F7304F" w:rsidRPr="00D62617" w:rsidRDefault="00F7304F" w:rsidP="00F7304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7C994362" w14:textId="3742E7EB" w:rsidR="00F7304F" w:rsidRPr="00D62617" w:rsidRDefault="00F7304F" w:rsidP="00F7304F">
      <w:pPr>
        <w:spacing w:line="360" w:lineRule="auto"/>
      </w:pPr>
      <w:r w:rsidRPr="00D62617">
        <w:t xml:space="preserve">Sala das Sessões, 29 de agosto de 2023.  </w:t>
      </w:r>
    </w:p>
    <w:p w14:paraId="1EBAF9B2" w14:textId="77777777" w:rsidR="00F7304F" w:rsidRPr="00D62617" w:rsidRDefault="00F7304F" w:rsidP="00F7304F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0609D525" w14:textId="77777777" w:rsidR="00F7304F" w:rsidRPr="00D62617" w:rsidRDefault="00F7304F" w:rsidP="00F7304F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424297C0" w14:textId="0E6E6DA3" w:rsidR="00F7304F" w:rsidRPr="00D62617" w:rsidRDefault="00F7304F" w:rsidP="00F7304F">
      <w:pPr>
        <w:spacing w:line="360" w:lineRule="auto"/>
        <w:jc w:val="center"/>
        <w:rPr>
          <w:b/>
        </w:rPr>
      </w:pPr>
      <w:r w:rsidRPr="00D62617">
        <w:rPr>
          <w:b/>
        </w:rPr>
        <w:t xml:space="preserve">João Paulo Fernandes                                                  </w:t>
      </w:r>
    </w:p>
    <w:p w14:paraId="0FC47A25" w14:textId="14EDF832" w:rsidR="00F7304F" w:rsidRPr="00D62617" w:rsidRDefault="00F7304F" w:rsidP="00F7304F">
      <w:pPr>
        <w:spacing w:line="360" w:lineRule="auto"/>
        <w:jc w:val="center"/>
        <w:rPr>
          <w:b/>
        </w:rPr>
      </w:pPr>
      <w:r w:rsidRPr="00D62617">
        <w:rPr>
          <w:b/>
        </w:rPr>
        <w:t xml:space="preserve">Vereador                                                     </w:t>
      </w:r>
    </w:p>
    <w:p w14:paraId="7F8E854D" w14:textId="77777777" w:rsidR="00F7304F" w:rsidRDefault="00F7304F" w:rsidP="00F7304F">
      <w:pPr>
        <w:spacing w:line="360" w:lineRule="auto"/>
        <w:jc w:val="center"/>
        <w:rPr>
          <w:b/>
        </w:rPr>
      </w:pPr>
    </w:p>
    <w:p w14:paraId="199CCD17" w14:textId="77777777" w:rsidR="00F7304F" w:rsidRDefault="00F7304F" w:rsidP="00F7304F">
      <w:pPr>
        <w:spacing w:line="360" w:lineRule="auto"/>
        <w:rPr>
          <w:b/>
        </w:rPr>
      </w:pPr>
      <w:r w:rsidRPr="00DC7A44">
        <w:rPr>
          <w:rFonts w:eastAsia="Times New Roman"/>
          <w:noProof/>
          <w:color w:val="000000"/>
          <w:sz w:val="28"/>
          <w:szCs w:val="20"/>
          <w:lang w:val="pt-BR" w:eastAsia="pt-BR" w:bidi="ar-SA"/>
        </w:rPr>
        <w:drawing>
          <wp:inline distT="0" distB="0" distL="0" distR="0" wp14:anchorId="55B7400C" wp14:editId="7220F40F">
            <wp:extent cx="3169920" cy="2343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B769" w14:textId="77777777" w:rsidR="00F7304F" w:rsidRDefault="00F7304F" w:rsidP="00F7304F">
      <w:pPr>
        <w:spacing w:line="360" w:lineRule="auto"/>
        <w:rPr>
          <w:b/>
        </w:rPr>
      </w:pPr>
    </w:p>
    <w:p w14:paraId="2BACF8A2" w14:textId="77777777" w:rsidR="00F7304F" w:rsidRDefault="00F7304F" w:rsidP="00F7304F">
      <w:pPr>
        <w:spacing w:line="360" w:lineRule="auto"/>
        <w:rPr>
          <w:b/>
        </w:rPr>
      </w:pPr>
    </w:p>
    <w:p w14:paraId="25CB2F40" w14:textId="77777777" w:rsidR="00F7304F" w:rsidRDefault="00F7304F" w:rsidP="00F7304F">
      <w:pPr>
        <w:spacing w:line="360" w:lineRule="auto"/>
        <w:jc w:val="center"/>
      </w:pPr>
    </w:p>
    <w:p w14:paraId="7EE08044" w14:textId="77777777" w:rsidR="00F7304F" w:rsidRDefault="00F7304F" w:rsidP="00F7304F">
      <w:pPr>
        <w:spacing w:line="360" w:lineRule="auto"/>
        <w:jc w:val="center"/>
        <w:rPr>
          <w:b/>
        </w:rPr>
      </w:pPr>
      <w:r w:rsidRPr="00A40C4C">
        <w:rPr>
          <w:b/>
        </w:rPr>
        <w:t xml:space="preserve">JUSTIFICATIVA </w:t>
      </w:r>
    </w:p>
    <w:p w14:paraId="05A59EA0" w14:textId="77777777" w:rsidR="00F7304F" w:rsidRPr="00A40C4C" w:rsidRDefault="00F7304F" w:rsidP="00F7304F">
      <w:pPr>
        <w:spacing w:line="360" w:lineRule="auto"/>
        <w:jc w:val="center"/>
        <w:rPr>
          <w:b/>
        </w:rPr>
      </w:pPr>
    </w:p>
    <w:p w14:paraId="3DC32596" w14:textId="77777777" w:rsidR="00F7304F" w:rsidRPr="005105CA" w:rsidRDefault="00F7304F" w:rsidP="00F7304F">
      <w:pPr>
        <w:spacing w:line="276" w:lineRule="auto"/>
        <w:jc w:val="center"/>
      </w:pPr>
    </w:p>
    <w:p w14:paraId="4FC8E000" w14:textId="684644A0" w:rsidR="00156955" w:rsidRDefault="00303F5D" w:rsidP="00F7304F">
      <w:pPr>
        <w:spacing w:line="360" w:lineRule="auto"/>
        <w:jc w:val="both"/>
      </w:pPr>
      <w:r>
        <w:t xml:space="preserve">Eurípedes Oliveira dos Santos, conhecido por todos como “Seu Gaspar”, nasceu em 15/08/1942, em Barra Avenida, distrito de Jequié/BA, e era filho de Lindaura e Eusébio. Gaspar foi o caçula dentre os 07 filhos, e, como se não bastasse a vida de extrema dificuldades, perdeu o seu pai quando tinha apenas 08 anos de idade. A partir daí, Gaspar deu início ao que viria a ser o seu maior legado de vida: ajudar ao próximo. Assim, mesmo ainda criança, começou a trabalhar com o que lhe era oportunizado, e, para sustentar sua mãe e seus irmãos, fez um pouco de tudo – carregava feira, ajudava em uma padaria, até que passou a ajudar no preparo do almoço dos trabalhadores do DERBA, os quais tinham que improvisar suas refeições nas rodovias e estradas que estivessem a construir. E, enquanto lutava diariamente para não permitir que nada faltasse à mesa da sua família, ainda que a despeito de não poder frequentar à escola, aprendeu com os colegas do DERBA não só a cozinhar, mas também a fazer contas, escrever seu nome, operar máquinas, dirigir trator e fazer tudo o que envolvia a construção de estradas. E foi assim que Gaspar tornou-se funcionário público efetivo do DERBA, até a sua aposentadoria, que ocorreu em 1993. Muitas estradas e rodovias que ligam Jequié às regiões circunvizinhas têm a contribuição de Seu Gaspar: Itaquara, Santa Inês, Dário Meira, Maracás, Tanhaçu, Ituaçu etc. Mesmo com dificuldades, escrevia relatórios da quilometragem construída e da quantidade de óleo que utilizava no trator. E nessa missão, pôde contar com suas filhas, que passavam a limpo o que o pai escrevia. E por falar em filhas, importante destacar que Gaspar foi responsável por formar uma família linda, unida, íntegra e numerosa. Ela começou quando ele conheceu Maria Eunice (Dona Nice). Com ela casou-se, teve 06 filhos, 02 homens e 04 mulheres. Foi um pai muito amoroso, cuidadoso e atencioso. A eles, deu o que pôde. O máximo que pôde. Nunca os deixou faltar absolutamente nada. Ao lado da sua família, Gaspar viveu o que se pode considerar seus momentos mais felizes. Como não podia ser diferente, tornou-se um avô à altura, fazendo o que podia, comprando o que conseguia. Seu amor pôde ser sentido por todos àqueles que conviveram com ele. Aliás, é unânime entre a família e os amigos de Gaspar: sua marca era a sua bondade. Ninguém que passou pela vida dele deixou de usufruir dessa qualidade inerente a ele. Tiveram até os que abusaram do seu dom. Mas isso não fez com que ele deixasse de demonstrar essa característica que fazia parte da sua essência. Gaspar dividia o pouco que tinha com todos, até mesmo com os vizinhos. Nos últimos anos de vida, Gaspar viveu com sua filha caçula – Daiane. Em sua última morada aqui na Terra, Gaspar conquistou a todos os vizinhos, os que depois pôde considerar como amigos. Em frente à sua casa, na praça, tinham os que com </w:t>
      </w:r>
      <w:r>
        <w:lastRenderedPageBreak/>
        <w:t xml:space="preserve">ele jogavam dominó; tinham os que conversavam habitualmente com ele, tinham os que contribuíram a plantar com ele lindas flores... ali Gaspar foi feliz, e fez muitos felizes. Deixou sua marca, inspirou pessoas, conquistou amigos, mostrou o que é ser feliz, o que é ter empatia e amor ao próximo... Aliás, essa praça, na Urbis, nunca mais será a mesma sem sua presença. Até porque sua imagem se confunde com a dela. Não se lembra de um, sem se lembrar do outro. Ali ele passava a maior parte do dia. E foi adjacente à praça, na sua casa, ao lado da sua filha Daiane, a “Princesa Dai”, como ele a chamava, que Gaspar viveu seus últimos anos, dias e horas de vida, para a tristeza e saudade de todos. Sua história de vida será lembrada eternamente. E o seu amor, tão recheado de ternura e bondade, nunca será esquecido. Enquanto puder, sua família o fará ser lembrado, e seu legado jamais será perdido. Foi-se o homem, ficou o herói. “Durante toda sua existência, teve como lema: o trabalho, a Honra e a Honestidade. Dedicou todos os seus atos para o bem estar dos seus e do próximo. Pela sua dedicação, pelo seu amor purificado e pela sua fé cristã, Deus chamou-o para o seu reino, dando-lhe como recompensa um lugar entre os justos. Misericordioso Jesus, dai-lhe o repouso eterno”. </w:t>
      </w:r>
    </w:p>
    <w:p w14:paraId="4BE73CE9" w14:textId="77777777" w:rsidR="00841EC6" w:rsidRDefault="00841EC6" w:rsidP="00F7304F">
      <w:pPr>
        <w:spacing w:line="360" w:lineRule="auto"/>
        <w:jc w:val="both"/>
      </w:pPr>
    </w:p>
    <w:p w14:paraId="2B1D186C" w14:textId="77777777" w:rsidR="005410CE" w:rsidRDefault="005410CE" w:rsidP="00F7304F">
      <w:pPr>
        <w:spacing w:line="360" w:lineRule="auto"/>
        <w:jc w:val="both"/>
      </w:pPr>
    </w:p>
    <w:p w14:paraId="362F6235" w14:textId="3B43E4CB" w:rsidR="00F7304F" w:rsidRPr="005105CA" w:rsidRDefault="00F7304F" w:rsidP="00F7304F">
      <w:pPr>
        <w:spacing w:line="360" w:lineRule="auto"/>
      </w:pPr>
      <w:r w:rsidRPr="005105CA">
        <w:t xml:space="preserve">Sala das Sessões, </w:t>
      </w:r>
      <w:r w:rsidR="00570B1F">
        <w:t>31</w:t>
      </w:r>
      <w:r>
        <w:t xml:space="preserve"> de </w:t>
      </w:r>
      <w:r w:rsidR="005410CE">
        <w:t xml:space="preserve">agosto </w:t>
      </w:r>
      <w:r>
        <w:t>de 2023.</w:t>
      </w:r>
      <w:r w:rsidRPr="005105CA">
        <w:t xml:space="preserve">  </w:t>
      </w:r>
    </w:p>
    <w:p w14:paraId="52D751E9" w14:textId="77777777" w:rsidR="00F7304F" w:rsidRDefault="00F7304F" w:rsidP="00F7304F">
      <w:pPr>
        <w:jc w:val="both"/>
      </w:pPr>
    </w:p>
    <w:p w14:paraId="296E3C80" w14:textId="77777777" w:rsidR="00F7304F" w:rsidRPr="00E01E17" w:rsidRDefault="00F7304F" w:rsidP="00F7304F">
      <w:pPr>
        <w:jc w:val="both"/>
      </w:pPr>
    </w:p>
    <w:p w14:paraId="0513C0B6" w14:textId="77777777" w:rsidR="00F7304F" w:rsidRDefault="00F7304F" w:rsidP="00F7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ECA67" w14:textId="77777777" w:rsidR="005410CE" w:rsidRDefault="005410CE" w:rsidP="005410CE">
      <w:pPr>
        <w:spacing w:line="360" w:lineRule="auto"/>
        <w:jc w:val="center"/>
        <w:rPr>
          <w:b/>
        </w:rPr>
      </w:pPr>
      <w:r>
        <w:rPr>
          <w:b/>
        </w:rPr>
        <w:t xml:space="preserve">João Paulo Fernandes                                                  </w:t>
      </w:r>
    </w:p>
    <w:p w14:paraId="6527B718" w14:textId="77777777" w:rsidR="005410CE" w:rsidRDefault="005410CE" w:rsidP="005410CE">
      <w:pPr>
        <w:spacing w:line="360" w:lineRule="auto"/>
        <w:jc w:val="center"/>
        <w:rPr>
          <w:b/>
        </w:rPr>
      </w:pPr>
      <w:r>
        <w:rPr>
          <w:b/>
        </w:rPr>
        <w:t xml:space="preserve">Vereador                                                     </w:t>
      </w:r>
    </w:p>
    <w:p w14:paraId="250F442D" w14:textId="77777777" w:rsidR="00F7304F" w:rsidRPr="00576652" w:rsidRDefault="00F7304F" w:rsidP="00F7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6AFBB" w14:textId="77777777" w:rsidR="00F76A37" w:rsidRDefault="00F76A37"/>
    <w:sectPr w:rsidR="00F76A37">
      <w:headerReference w:type="default" r:id="rId7"/>
      <w:footerReference w:type="default" r:id="rId8"/>
      <w:pgSz w:w="11910" w:h="16850"/>
      <w:pgMar w:top="2320" w:right="1020" w:bottom="1040" w:left="1220" w:header="634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C7B9" w14:textId="77777777" w:rsidR="00EB69BD" w:rsidRDefault="00EB69BD">
      <w:r>
        <w:separator/>
      </w:r>
    </w:p>
  </w:endnote>
  <w:endnote w:type="continuationSeparator" w:id="0">
    <w:p w14:paraId="127CD96F" w14:textId="77777777" w:rsidR="00EB69BD" w:rsidRDefault="00EB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35D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9443F8" wp14:editId="3800565D">
              <wp:simplePos x="0" y="0"/>
              <wp:positionH relativeFrom="page">
                <wp:posOffset>1295400</wp:posOffset>
              </wp:positionH>
              <wp:positionV relativeFrom="page">
                <wp:posOffset>9982200</wp:posOffset>
              </wp:positionV>
              <wp:extent cx="5093335" cy="58102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19A01" w14:textId="77777777" w:rsidR="00000000" w:rsidRPr="00685FB9" w:rsidRDefault="00000000" w:rsidP="005105CA">
                          <w:pPr>
                            <w:pStyle w:val="Rodap"/>
                            <w:jc w:val="center"/>
                            <w:rPr>
                              <w:sz w:val="20"/>
                            </w:rPr>
                          </w:pPr>
                          <w:r w:rsidRPr="00685FB9">
                            <w:rPr>
                              <w:sz w:val="20"/>
                            </w:rPr>
                            <w:t>___________________________________________________________________________</w:t>
                          </w:r>
                        </w:p>
                        <w:p w14:paraId="447DF75F" w14:textId="77777777" w:rsidR="00000000" w:rsidRPr="00685FB9" w:rsidRDefault="00000000" w:rsidP="00E05400">
                          <w:pPr>
                            <w:pStyle w:val="Rodap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85FB9">
                            <w:rPr>
                              <w:color w:val="000000"/>
                              <w:sz w:val="20"/>
                            </w:rPr>
                            <w:t>Rua 2 de Julho, 79 - Centro - CEP: 45.200-270 - Tel: (73) 3528-8600 -  Jequié (BA)</w:t>
                          </w:r>
                        </w:p>
                        <w:p w14:paraId="2F87DDA4" w14:textId="77777777" w:rsidR="00000000" w:rsidRPr="00685FB9" w:rsidRDefault="00000000" w:rsidP="00E05400">
                          <w:pPr>
                            <w:pStyle w:val="Rodap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685FB9">
                            <w:rPr>
                              <w:sz w:val="20"/>
                              <w:lang w:val="en-US"/>
                            </w:rPr>
                            <w:t xml:space="preserve">Home-page: </w:t>
                          </w:r>
                          <w:hyperlink r:id="rId1" w:history="1">
                            <w:r w:rsidRPr="00685FB9">
                              <w:rPr>
                                <w:rStyle w:val="Hyperlink"/>
                                <w:sz w:val="20"/>
                                <w:lang w:val="en-US"/>
                              </w:rPr>
                              <w:t>www.camaradejequie.com.br</w:t>
                            </w:r>
                          </w:hyperlink>
                        </w:p>
                        <w:p w14:paraId="0A4EA629" w14:textId="77777777" w:rsidR="00000000" w:rsidRPr="00BF139B" w:rsidRDefault="00000000" w:rsidP="005105CA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  <w:p w14:paraId="0649349C" w14:textId="77777777" w:rsidR="00000000" w:rsidRPr="00BF139B" w:rsidRDefault="00000000">
                          <w:pPr>
                            <w:tabs>
                              <w:tab w:val="left" w:pos="4710"/>
                            </w:tabs>
                            <w:spacing w:before="21"/>
                            <w:ind w:left="1359" w:right="18" w:hanging="1340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44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2pt;margin-top:786pt;width:401.05pt;height:4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" filled="f" stroked="f">
              <v:textbox inset="0,0,0,0">
                <w:txbxContent>
                  <w:p w14:paraId="5C019A01" w14:textId="77777777" w:rsidR="005105CA" w:rsidRPr="00685FB9" w:rsidRDefault="00000000" w:rsidP="005105CA">
                    <w:pPr>
                      <w:pStyle w:val="Rodap"/>
                      <w:jc w:val="center"/>
                      <w:rPr>
                        <w:sz w:val="20"/>
                      </w:rPr>
                    </w:pPr>
                    <w:r w:rsidRPr="00685FB9">
                      <w:rPr>
                        <w:sz w:val="20"/>
                      </w:rPr>
                      <w:t>___________________________________________________________________________</w:t>
                    </w:r>
                  </w:p>
                  <w:p w14:paraId="447DF75F" w14:textId="77777777" w:rsidR="005105CA" w:rsidRPr="00685FB9" w:rsidRDefault="00000000" w:rsidP="00E05400">
                    <w:pPr>
                      <w:pStyle w:val="Rodap"/>
                      <w:jc w:val="center"/>
                      <w:rPr>
                        <w:color w:val="000000"/>
                        <w:sz w:val="20"/>
                      </w:rPr>
                    </w:pPr>
                    <w:r w:rsidRPr="00685FB9">
                      <w:rPr>
                        <w:color w:val="000000"/>
                        <w:sz w:val="20"/>
                      </w:rPr>
                      <w:t xml:space="preserve">Rua </w:t>
                    </w:r>
                    <w:r w:rsidRPr="00685FB9">
                      <w:rPr>
                        <w:color w:val="000000"/>
                        <w:sz w:val="20"/>
                      </w:rPr>
                      <w:t>2 de Julho, 79 - Centro - CEP: 45.200-270 - Tel: (73) 3528-8600 -  Jequié (BA)</w:t>
                    </w:r>
                  </w:p>
                  <w:p w14:paraId="2F87DDA4" w14:textId="77777777" w:rsidR="005105CA" w:rsidRPr="00685FB9" w:rsidRDefault="00000000" w:rsidP="00E05400">
                    <w:pPr>
                      <w:pStyle w:val="Rodap"/>
                      <w:jc w:val="center"/>
                      <w:rPr>
                        <w:sz w:val="20"/>
                        <w:lang w:val="en-US"/>
                      </w:rPr>
                    </w:pPr>
                    <w:r w:rsidRPr="00685FB9">
                      <w:rPr>
                        <w:sz w:val="20"/>
                        <w:lang w:val="en-US"/>
                      </w:rPr>
                      <w:t xml:space="preserve">Home-page: </w:t>
                    </w:r>
                    <w:hyperlink r:id="rId2" w:history="1">
                      <w:r w:rsidRPr="00685FB9">
                        <w:rPr>
                          <w:rStyle w:val="Hyperlink"/>
                          <w:sz w:val="20"/>
                          <w:lang w:val="en-US"/>
                        </w:rPr>
                        <w:t>www.camaradejequie.com.br</w:t>
                      </w:r>
                    </w:hyperlink>
                  </w:p>
                  <w:p w14:paraId="0A4EA629" w14:textId="77777777" w:rsidR="005105CA" w:rsidRPr="00BF139B" w:rsidRDefault="00000000" w:rsidP="005105CA">
                    <w:pPr>
                      <w:pStyle w:val="Rodap"/>
                      <w:rPr>
                        <w:lang w:val="en-US"/>
                      </w:rPr>
                    </w:pPr>
                  </w:p>
                  <w:p w14:paraId="0649349C" w14:textId="77777777" w:rsidR="007D2C68" w:rsidRPr="00BF139B" w:rsidRDefault="00000000">
                    <w:pPr>
                      <w:tabs>
                        <w:tab w:val="left" w:pos="4710"/>
                      </w:tabs>
                      <w:spacing w:before="21"/>
                      <w:ind w:left="1359" w:right="18" w:hanging="1340"/>
                      <w:rPr>
                        <w:rFonts w:ascii="Tahoma" w:hAnsi="Tahoma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FDFC62" wp14:editId="4DC82A32">
              <wp:simplePos x="0" y="0"/>
              <wp:positionH relativeFrom="page">
                <wp:posOffset>819785</wp:posOffset>
              </wp:positionH>
              <wp:positionV relativeFrom="page">
                <wp:posOffset>9983470</wp:posOffset>
              </wp:positionV>
              <wp:extent cx="604075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75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B03F5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55pt,786.1pt" to="540.2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" strokeweight="1.4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E650" w14:textId="77777777" w:rsidR="00EB69BD" w:rsidRDefault="00EB69BD">
      <w:r>
        <w:separator/>
      </w:r>
    </w:p>
  </w:footnote>
  <w:footnote w:type="continuationSeparator" w:id="0">
    <w:p w14:paraId="57FFDD91" w14:textId="77777777" w:rsidR="00EB69BD" w:rsidRDefault="00EB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7B1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4E694DF" wp14:editId="0CE9FB98">
          <wp:simplePos x="0" y="0"/>
          <wp:positionH relativeFrom="page">
            <wp:posOffset>3590290</wp:posOffset>
          </wp:positionH>
          <wp:positionV relativeFrom="page">
            <wp:posOffset>402589</wp:posOffset>
          </wp:positionV>
          <wp:extent cx="498475" cy="5396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539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659BC3" wp14:editId="60153B64">
              <wp:simplePos x="0" y="0"/>
              <wp:positionH relativeFrom="page">
                <wp:posOffset>2587625</wp:posOffset>
              </wp:positionH>
              <wp:positionV relativeFrom="page">
                <wp:posOffset>991870</wp:posOffset>
              </wp:positionV>
              <wp:extent cx="2503805" cy="1395730"/>
              <wp:effectExtent l="0" t="0" r="10795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805" cy="139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FCC45" w14:textId="77777777" w:rsidR="00000000" w:rsidRDefault="00000000"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DA BAHIA</w:t>
                          </w:r>
                        </w:p>
                        <w:p w14:paraId="2B8C77C4" w14:textId="77777777" w:rsidR="00000000" w:rsidRDefault="00000000">
                          <w:pPr>
                            <w:spacing w:before="1"/>
                            <w:jc w:val="center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CÂMARA MUNICIPAL DE JEQUIÉ</w:t>
                          </w:r>
                        </w:p>
                        <w:p w14:paraId="46DB680E" w14:textId="77777777" w:rsidR="00000000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“Casa de Zenildo 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59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3.75pt;margin-top:78.1pt;width:197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" filled="f" stroked="f">
              <v:textbox inset="0,0,0,0">
                <w:txbxContent>
                  <w:p w14:paraId="753FCC45" w14:textId="77777777" w:rsidR="007D2C68" w:rsidRDefault="00000000"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DA BAHIA</w:t>
                    </w:r>
                  </w:p>
                  <w:p w14:paraId="2B8C77C4" w14:textId="77777777" w:rsidR="007D2C68" w:rsidRDefault="00000000">
                    <w:pPr>
                      <w:spacing w:before="1"/>
                      <w:jc w:val="center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 xml:space="preserve">CÂMARA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MUNICIPAL DE JEQUIÉ</w:t>
                    </w:r>
                  </w:p>
                  <w:p w14:paraId="46DB680E" w14:textId="77777777" w:rsidR="007D2C68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“Casa de Zenildo 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4F"/>
    <w:rsid w:val="00156955"/>
    <w:rsid w:val="00303F5D"/>
    <w:rsid w:val="00392588"/>
    <w:rsid w:val="003D39D4"/>
    <w:rsid w:val="003E03BB"/>
    <w:rsid w:val="005410CE"/>
    <w:rsid w:val="00570B1F"/>
    <w:rsid w:val="00824FCB"/>
    <w:rsid w:val="00841EC6"/>
    <w:rsid w:val="008F503D"/>
    <w:rsid w:val="00C7528D"/>
    <w:rsid w:val="00D62617"/>
    <w:rsid w:val="00E25A3E"/>
    <w:rsid w:val="00EB69BD"/>
    <w:rsid w:val="00EE4187"/>
    <w:rsid w:val="00F7304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60E1"/>
  <w15:chartTrackingRefBased/>
  <w15:docId w15:val="{BEE629B0-E932-4D3F-B10F-DB3E34E4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30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F7304F"/>
    <w:pPr>
      <w:keepNext/>
      <w:widowControl/>
      <w:autoSpaceDE/>
      <w:autoSpaceDN/>
      <w:jc w:val="center"/>
      <w:outlineLvl w:val="1"/>
    </w:pPr>
    <w:rPr>
      <w:rFonts w:eastAsia="Times New Roman"/>
      <w:b/>
      <w:bCs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304F"/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730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7304F"/>
    <w:rPr>
      <w:rFonts w:ascii="Arial" w:eastAsia="Arial" w:hAnsi="Arial" w:cs="Arial"/>
      <w:kern w:val="0"/>
      <w:sz w:val="24"/>
      <w:szCs w:val="24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nhideWhenUsed/>
    <w:rsid w:val="00F73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304F"/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styleId="Hyperlink">
    <w:name w:val="Hyperlink"/>
    <w:rsid w:val="00F730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62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617"/>
    <w:rPr>
      <w:rFonts w:ascii="Arial" w:eastAsia="Arial" w:hAnsi="Arial" w:cs="Arial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ejequie.com.br" TargetMode="External"/><Relationship Id="rId1" Type="http://schemas.openxmlformats.org/officeDocument/2006/relationships/hyperlink" Target="http://www.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2023-08-31T18:52:00Z</cp:lastPrinted>
  <dcterms:created xsi:type="dcterms:W3CDTF">2023-08-29T20:16:00Z</dcterms:created>
  <dcterms:modified xsi:type="dcterms:W3CDTF">2023-08-31T19:43:00Z</dcterms:modified>
</cp:coreProperties>
</file>