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6ABDB" w14:textId="7E32CA6A" w:rsidR="00786807" w:rsidRDefault="00DD3A1D" w:rsidP="003B733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04300978"/>
      <w:r w:rsidRPr="0063349D">
        <w:rPr>
          <w:rFonts w:ascii="Arial" w:hAnsi="Arial" w:cs="Arial"/>
          <w:b/>
          <w:sz w:val="24"/>
          <w:szCs w:val="24"/>
        </w:rPr>
        <w:t>INDICAÇÃO</w:t>
      </w:r>
      <w:r w:rsidRPr="00CD2F06">
        <w:rPr>
          <w:rFonts w:ascii="Arial" w:hAnsi="Arial" w:cs="Arial"/>
          <w:sz w:val="24"/>
          <w:szCs w:val="24"/>
        </w:rPr>
        <w:t xml:space="preserve"> </w:t>
      </w:r>
      <w:r w:rsidR="0063349D" w:rsidRPr="0063349D">
        <w:rPr>
          <w:rFonts w:ascii="Arial" w:hAnsi="Arial" w:cs="Arial"/>
          <w:b/>
          <w:sz w:val="24"/>
          <w:szCs w:val="24"/>
        </w:rPr>
        <w:t>760</w:t>
      </w:r>
      <w:r w:rsidR="00CD2F06" w:rsidRPr="00CD2F06">
        <w:rPr>
          <w:rFonts w:ascii="Arial" w:hAnsi="Arial" w:cs="Arial"/>
          <w:sz w:val="24"/>
          <w:szCs w:val="24"/>
        </w:rPr>
        <w:t>/</w:t>
      </w:r>
      <w:r w:rsidR="00CD2F06" w:rsidRPr="0063349D">
        <w:rPr>
          <w:rFonts w:ascii="Arial" w:hAnsi="Arial" w:cs="Arial"/>
          <w:b/>
          <w:sz w:val="24"/>
          <w:szCs w:val="24"/>
        </w:rPr>
        <w:t>202</w:t>
      </w:r>
      <w:r w:rsidR="00F10C78" w:rsidRPr="0063349D">
        <w:rPr>
          <w:rFonts w:ascii="Arial" w:hAnsi="Arial" w:cs="Arial"/>
          <w:b/>
          <w:sz w:val="24"/>
          <w:szCs w:val="24"/>
        </w:rPr>
        <w:t>3</w:t>
      </w:r>
    </w:p>
    <w:p w14:paraId="3B1F3FEB" w14:textId="77777777" w:rsidR="003B733B" w:rsidRPr="00CD2F06" w:rsidRDefault="003B733B" w:rsidP="003B733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B60CB24" w14:textId="7D84E7B8" w:rsidR="00DD3A1D" w:rsidRPr="0063349D" w:rsidRDefault="00D13285" w:rsidP="00D447DC">
      <w:pPr>
        <w:spacing w:after="100" w:afterAutospacing="1" w:line="360" w:lineRule="auto"/>
        <w:ind w:firstLine="1134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63349D">
        <w:rPr>
          <w:rFonts w:ascii="Arial" w:hAnsi="Arial" w:cs="Arial"/>
          <w:sz w:val="24"/>
          <w:szCs w:val="24"/>
        </w:rPr>
        <w:t>Indicamos ao Excelentíssimo Sr. Prefeito Municipal, Zenildo Brandão Santana; e ao Secretário Municipal de Infraestrutura</w:t>
      </w:r>
      <w:r w:rsidR="0063349D" w:rsidRPr="0063349D">
        <w:rPr>
          <w:rFonts w:ascii="Arial" w:hAnsi="Arial" w:cs="Arial"/>
          <w:sz w:val="24"/>
          <w:szCs w:val="24"/>
        </w:rPr>
        <w:t>,</w:t>
      </w:r>
      <w:r w:rsidRPr="0063349D">
        <w:rPr>
          <w:rFonts w:ascii="Arial" w:hAnsi="Arial" w:cs="Arial"/>
          <w:sz w:val="24"/>
          <w:szCs w:val="24"/>
        </w:rPr>
        <w:t xml:space="preserve"> Sr. Lucindo Tomaz Vasconcelos Menezes</w:t>
      </w:r>
      <w:r w:rsidR="0063349D" w:rsidRPr="0063349D">
        <w:rPr>
          <w:rFonts w:ascii="Arial" w:hAnsi="Arial" w:cs="Arial"/>
          <w:sz w:val="24"/>
          <w:szCs w:val="24"/>
        </w:rPr>
        <w:t xml:space="preserve">, </w:t>
      </w:r>
      <w:r w:rsidRPr="0063349D">
        <w:rPr>
          <w:rFonts w:ascii="Arial" w:hAnsi="Arial" w:cs="Arial"/>
          <w:sz w:val="24"/>
          <w:szCs w:val="24"/>
        </w:rPr>
        <w:t xml:space="preserve">para 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 xml:space="preserve">revitalizar o canteiro localizado na </w:t>
      </w:r>
      <w:r w:rsidR="00AA7F56" w:rsidRPr="0063349D">
        <w:rPr>
          <w:rFonts w:ascii="Arial" w:hAnsi="Arial" w:cs="Arial"/>
          <w:bCs/>
          <w:sz w:val="24"/>
          <w:szCs w:val="24"/>
          <w:u w:val="single"/>
        </w:rPr>
        <w:t xml:space="preserve">BR </w:t>
      </w:r>
      <w:r w:rsidR="007C72F9" w:rsidRPr="0063349D">
        <w:rPr>
          <w:rFonts w:ascii="Arial" w:hAnsi="Arial" w:cs="Arial"/>
          <w:bCs/>
          <w:sz w:val="24"/>
          <w:szCs w:val="24"/>
          <w:u w:val="single"/>
        </w:rPr>
        <w:t>330 (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>em frente ao Abrigo Leur</w:t>
      </w:r>
      <w:r w:rsidR="00AA7F56" w:rsidRPr="0063349D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>Brito</w:t>
      </w:r>
      <w:r w:rsidR="00AA7F56" w:rsidRPr="0063349D">
        <w:rPr>
          <w:rFonts w:ascii="Arial" w:hAnsi="Arial" w:cs="Arial"/>
          <w:bCs/>
          <w:sz w:val="24"/>
          <w:szCs w:val="24"/>
          <w:u w:val="single"/>
        </w:rPr>
        <w:t>)</w:t>
      </w:r>
      <w:r w:rsidR="0031227E" w:rsidRPr="0063349D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 xml:space="preserve">até </w:t>
      </w:r>
      <w:r w:rsidR="0063349D">
        <w:rPr>
          <w:rFonts w:ascii="Arial" w:hAnsi="Arial" w:cs="Arial"/>
          <w:bCs/>
          <w:sz w:val="24"/>
          <w:szCs w:val="24"/>
          <w:u w:val="single"/>
        </w:rPr>
        <w:t>à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 xml:space="preserve"> Agência</w:t>
      </w:r>
      <w:r w:rsidR="00185AA3" w:rsidRPr="0063349D">
        <w:rPr>
          <w:rFonts w:ascii="Arial" w:hAnsi="Arial" w:cs="Arial"/>
          <w:bCs/>
          <w:sz w:val="24"/>
          <w:szCs w:val="24"/>
          <w:u w:val="single"/>
        </w:rPr>
        <w:t xml:space="preserve"> OÁSIS</w:t>
      </w:r>
      <w:r w:rsidR="00402D7A" w:rsidRPr="0063349D">
        <w:rPr>
          <w:rFonts w:ascii="Arial" w:hAnsi="Arial" w:cs="Arial"/>
          <w:bCs/>
          <w:sz w:val="24"/>
          <w:szCs w:val="24"/>
          <w:u w:val="single"/>
        </w:rPr>
        <w:t xml:space="preserve">, 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 xml:space="preserve">na Rua Dr. João Braga em confluência com a Avenida Franz Gedeon </w:t>
      </w:r>
      <w:r w:rsidR="005D4E6C" w:rsidRPr="0063349D">
        <w:rPr>
          <w:rFonts w:ascii="Arial" w:hAnsi="Arial" w:cs="Arial"/>
          <w:bCs/>
          <w:sz w:val="24"/>
          <w:szCs w:val="24"/>
          <w:u w:val="single"/>
        </w:rPr>
        <w:t>(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>em frente à</w:t>
      </w:r>
      <w:r w:rsidR="00D228C7" w:rsidRPr="0063349D">
        <w:rPr>
          <w:rFonts w:ascii="Arial" w:hAnsi="Arial" w:cs="Arial"/>
          <w:bCs/>
          <w:sz w:val="24"/>
          <w:szCs w:val="24"/>
          <w:u w:val="single"/>
        </w:rPr>
        <w:t xml:space="preserve"> U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 xml:space="preserve">nidade de Saúde Júlia Magalhães </w:t>
      </w:r>
      <w:r w:rsidR="009750A0" w:rsidRPr="0063349D">
        <w:rPr>
          <w:rFonts w:ascii="Arial" w:hAnsi="Arial" w:cs="Arial"/>
          <w:bCs/>
          <w:sz w:val="24"/>
          <w:szCs w:val="24"/>
          <w:u w:val="single"/>
        </w:rPr>
        <w:t>/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31227E" w:rsidRPr="0063349D">
        <w:rPr>
          <w:rFonts w:ascii="Arial" w:hAnsi="Arial" w:cs="Arial"/>
          <w:bCs/>
          <w:sz w:val="24"/>
          <w:szCs w:val="24"/>
          <w:u w:val="single"/>
        </w:rPr>
        <w:t>fotos</w:t>
      </w:r>
      <w:r w:rsidR="001053F8" w:rsidRPr="0063349D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>em anexo</w:t>
      </w:r>
      <w:r w:rsidR="0031227E" w:rsidRPr="0063349D">
        <w:rPr>
          <w:rFonts w:ascii="Arial" w:hAnsi="Arial" w:cs="Arial"/>
          <w:bCs/>
          <w:sz w:val="24"/>
          <w:szCs w:val="24"/>
          <w:u w:val="single"/>
        </w:rPr>
        <w:t>)</w:t>
      </w:r>
      <w:r w:rsidRPr="0063349D">
        <w:rPr>
          <w:rFonts w:ascii="Arial" w:hAnsi="Arial" w:cs="Arial"/>
          <w:bCs/>
          <w:sz w:val="24"/>
          <w:szCs w:val="24"/>
          <w:u w:val="single"/>
        </w:rPr>
        <w:t>, J</w:t>
      </w:r>
      <w:r w:rsidR="0063349D" w:rsidRPr="0063349D">
        <w:rPr>
          <w:rFonts w:ascii="Arial" w:hAnsi="Arial" w:cs="Arial"/>
          <w:bCs/>
          <w:sz w:val="24"/>
          <w:szCs w:val="24"/>
          <w:u w:val="single"/>
        </w:rPr>
        <w:t>equié</w:t>
      </w:r>
      <w:r w:rsidRPr="0063349D">
        <w:rPr>
          <w:rFonts w:ascii="Arial" w:hAnsi="Arial" w:cs="Arial"/>
          <w:bCs/>
          <w:sz w:val="24"/>
          <w:szCs w:val="24"/>
          <w:u w:val="single"/>
        </w:rPr>
        <w:t>-BA</w:t>
      </w:r>
      <w:r w:rsidR="00CD2F06" w:rsidRPr="0063349D">
        <w:rPr>
          <w:rFonts w:ascii="Arial" w:hAnsi="Arial" w:cs="Arial"/>
          <w:bCs/>
          <w:sz w:val="24"/>
          <w:szCs w:val="24"/>
          <w:u w:val="single"/>
        </w:rPr>
        <w:t>.</w:t>
      </w:r>
    </w:p>
    <w:p w14:paraId="7E795985" w14:textId="2B94498C" w:rsidR="00D5314D" w:rsidRPr="00CD2F06" w:rsidRDefault="00D5314D" w:rsidP="00D5314D">
      <w:pPr>
        <w:spacing w:after="100" w:afterAutospacing="1" w:line="360" w:lineRule="auto"/>
        <w:ind w:firstLine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698564AB" w14:textId="09912CC7" w:rsidR="00401B05" w:rsidRDefault="00BB698E" w:rsidP="0078680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É</w:t>
      </w:r>
      <w:r w:rsidR="00DB11EA" w:rsidRPr="00CD2F06">
        <w:rPr>
          <w:rFonts w:ascii="Arial" w:hAnsi="Arial" w:cs="Arial"/>
          <w:sz w:val="24"/>
          <w:szCs w:val="24"/>
        </w:rPr>
        <w:t xml:space="preserve"> visível a transformação que Jequié </w:t>
      </w:r>
      <w:r w:rsidR="006E09BA" w:rsidRPr="00CD2F06">
        <w:rPr>
          <w:rFonts w:ascii="Arial" w:hAnsi="Arial" w:cs="Arial"/>
          <w:sz w:val="24"/>
          <w:szCs w:val="24"/>
        </w:rPr>
        <w:t>está</w:t>
      </w:r>
      <w:r w:rsidR="00DB11EA" w:rsidRPr="00CD2F06">
        <w:rPr>
          <w:rFonts w:ascii="Arial" w:hAnsi="Arial" w:cs="Arial"/>
          <w:sz w:val="24"/>
          <w:szCs w:val="24"/>
        </w:rPr>
        <w:t xml:space="preserve"> passando </w:t>
      </w:r>
      <w:r w:rsidR="00D505BE" w:rsidRPr="00CD2F06">
        <w:rPr>
          <w:rFonts w:ascii="Arial" w:hAnsi="Arial" w:cs="Arial"/>
          <w:sz w:val="24"/>
          <w:szCs w:val="24"/>
        </w:rPr>
        <w:t>ultimamente</w:t>
      </w:r>
      <w:r w:rsidR="0063349D">
        <w:rPr>
          <w:rFonts w:ascii="Arial" w:hAnsi="Arial" w:cs="Arial"/>
          <w:sz w:val="24"/>
          <w:szCs w:val="24"/>
        </w:rPr>
        <w:t>, s</w:t>
      </w:r>
      <w:r w:rsidR="00D505BE" w:rsidRPr="00CD2F06">
        <w:rPr>
          <w:rFonts w:ascii="Arial" w:hAnsi="Arial" w:cs="Arial"/>
          <w:sz w:val="24"/>
          <w:szCs w:val="24"/>
        </w:rPr>
        <w:t>endo assim</w:t>
      </w:r>
      <w:r w:rsidR="0063349D">
        <w:rPr>
          <w:rFonts w:ascii="Arial" w:hAnsi="Arial" w:cs="Arial"/>
          <w:sz w:val="24"/>
          <w:szCs w:val="24"/>
        </w:rPr>
        <w:t>,</w:t>
      </w:r>
      <w:r w:rsidR="00D505BE" w:rsidRPr="00CD2F06">
        <w:rPr>
          <w:rFonts w:ascii="Arial" w:hAnsi="Arial" w:cs="Arial"/>
          <w:sz w:val="24"/>
          <w:szCs w:val="24"/>
        </w:rPr>
        <w:t xml:space="preserve"> é necessário que </w:t>
      </w:r>
      <w:r w:rsidR="006E09BA" w:rsidRPr="00CD2F06">
        <w:rPr>
          <w:rFonts w:ascii="Arial" w:hAnsi="Arial" w:cs="Arial"/>
          <w:sz w:val="24"/>
          <w:szCs w:val="24"/>
        </w:rPr>
        <w:t>o Poder Executivo tenha</w:t>
      </w:r>
      <w:r w:rsidR="00D505BE" w:rsidRPr="00CD2F06">
        <w:rPr>
          <w:rFonts w:ascii="Arial" w:hAnsi="Arial" w:cs="Arial"/>
          <w:sz w:val="24"/>
          <w:szCs w:val="24"/>
        </w:rPr>
        <w:t xml:space="preserve"> uma visão diferenciada para as entradas</w:t>
      </w:r>
      <w:r w:rsidR="00C56389" w:rsidRPr="00CD2F06">
        <w:rPr>
          <w:rFonts w:ascii="Arial" w:hAnsi="Arial" w:cs="Arial"/>
          <w:sz w:val="24"/>
          <w:szCs w:val="24"/>
        </w:rPr>
        <w:t xml:space="preserve"> e saídas</w:t>
      </w:r>
      <w:r w:rsidR="00D505BE" w:rsidRPr="00CD2F06">
        <w:rPr>
          <w:rFonts w:ascii="Arial" w:hAnsi="Arial" w:cs="Arial"/>
          <w:sz w:val="24"/>
          <w:szCs w:val="24"/>
        </w:rPr>
        <w:t xml:space="preserve"> de nossa cidade. E, esse acesso que liga Jequié </w:t>
      </w:r>
      <w:r w:rsidR="0063349D">
        <w:rPr>
          <w:rFonts w:ascii="Arial" w:hAnsi="Arial" w:cs="Arial"/>
          <w:sz w:val="24"/>
          <w:szCs w:val="24"/>
        </w:rPr>
        <w:t>à</w:t>
      </w:r>
      <w:r w:rsidR="00D505BE" w:rsidRPr="00CD2F06">
        <w:rPr>
          <w:rFonts w:ascii="Arial" w:hAnsi="Arial" w:cs="Arial"/>
          <w:sz w:val="24"/>
          <w:szCs w:val="24"/>
        </w:rPr>
        <w:t xml:space="preserve"> </w:t>
      </w:r>
      <w:r w:rsidR="0063349D">
        <w:rPr>
          <w:rFonts w:ascii="Arial" w:hAnsi="Arial" w:cs="Arial"/>
          <w:sz w:val="24"/>
          <w:szCs w:val="24"/>
        </w:rPr>
        <w:t>R</w:t>
      </w:r>
      <w:r w:rsidR="00D505BE" w:rsidRPr="00CD2F06">
        <w:rPr>
          <w:rFonts w:ascii="Arial" w:hAnsi="Arial" w:cs="Arial"/>
          <w:sz w:val="24"/>
          <w:szCs w:val="24"/>
        </w:rPr>
        <w:t xml:space="preserve">egião </w:t>
      </w:r>
      <w:r w:rsidR="0063349D">
        <w:rPr>
          <w:rFonts w:ascii="Arial" w:hAnsi="Arial" w:cs="Arial"/>
          <w:sz w:val="24"/>
          <w:szCs w:val="24"/>
        </w:rPr>
        <w:t>S</w:t>
      </w:r>
      <w:r w:rsidR="00D505BE" w:rsidRPr="00CD2F06">
        <w:rPr>
          <w:rFonts w:ascii="Arial" w:hAnsi="Arial" w:cs="Arial"/>
          <w:sz w:val="24"/>
          <w:szCs w:val="24"/>
        </w:rPr>
        <w:t>ul da Ba</w:t>
      </w:r>
      <w:r w:rsidR="00C56389" w:rsidRPr="00CD2F06">
        <w:rPr>
          <w:rFonts w:ascii="Arial" w:hAnsi="Arial" w:cs="Arial"/>
          <w:sz w:val="24"/>
          <w:szCs w:val="24"/>
        </w:rPr>
        <w:t>h</w:t>
      </w:r>
      <w:r w:rsidR="00D505BE" w:rsidRPr="00CD2F06">
        <w:rPr>
          <w:rFonts w:ascii="Arial" w:hAnsi="Arial" w:cs="Arial"/>
          <w:sz w:val="24"/>
          <w:szCs w:val="24"/>
        </w:rPr>
        <w:t>ia</w:t>
      </w:r>
      <w:r w:rsidR="00401B05" w:rsidRPr="00CD2F06">
        <w:rPr>
          <w:rFonts w:ascii="Arial" w:hAnsi="Arial" w:cs="Arial"/>
          <w:sz w:val="24"/>
          <w:szCs w:val="24"/>
        </w:rPr>
        <w:t xml:space="preserve"> </w:t>
      </w:r>
      <w:r w:rsidR="00C56389" w:rsidRPr="00CD2F06">
        <w:rPr>
          <w:rFonts w:ascii="Arial" w:hAnsi="Arial" w:cs="Arial"/>
          <w:sz w:val="24"/>
          <w:szCs w:val="24"/>
        </w:rPr>
        <w:t xml:space="preserve">necessita </w:t>
      </w:r>
      <w:r w:rsidR="005A0231" w:rsidRPr="00CD2F06">
        <w:rPr>
          <w:rFonts w:ascii="Arial" w:hAnsi="Arial" w:cs="Arial"/>
          <w:sz w:val="24"/>
          <w:szCs w:val="24"/>
        </w:rPr>
        <w:t xml:space="preserve">de melhorias. Com a revitalização daquele canteiro </w:t>
      </w:r>
      <w:r w:rsidR="0063349D">
        <w:rPr>
          <w:rFonts w:ascii="Arial" w:hAnsi="Arial" w:cs="Arial"/>
          <w:sz w:val="24"/>
          <w:szCs w:val="24"/>
        </w:rPr>
        <w:t xml:space="preserve">a localidade </w:t>
      </w:r>
      <w:r w:rsidR="005A0231" w:rsidRPr="00CD2F06">
        <w:rPr>
          <w:rFonts w:ascii="Arial" w:hAnsi="Arial" w:cs="Arial"/>
          <w:sz w:val="24"/>
          <w:szCs w:val="24"/>
        </w:rPr>
        <w:t>passa a fazer parte do cartão postal de Jequié</w:t>
      </w:r>
      <w:r w:rsidR="0063349D">
        <w:rPr>
          <w:rFonts w:ascii="Arial" w:hAnsi="Arial" w:cs="Arial"/>
          <w:sz w:val="24"/>
          <w:szCs w:val="24"/>
        </w:rPr>
        <w:t>, o</w:t>
      </w:r>
      <w:r w:rsidR="005A0231" w:rsidRPr="00CD2F06">
        <w:rPr>
          <w:rFonts w:ascii="Arial" w:hAnsi="Arial" w:cs="Arial"/>
          <w:sz w:val="24"/>
          <w:szCs w:val="24"/>
        </w:rPr>
        <w:t xml:space="preserve">nde </w:t>
      </w:r>
      <w:r w:rsidR="00401B05" w:rsidRPr="00CD2F06">
        <w:rPr>
          <w:rFonts w:ascii="Arial" w:hAnsi="Arial" w:cs="Arial"/>
          <w:sz w:val="24"/>
          <w:szCs w:val="24"/>
        </w:rPr>
        <w:t>transeuntes</w:t>
      </w:r>
      <w:r w:rsidR="005A0231" w:rsidRPr="00CD2F06">
        <w:rPr>
          <w:rFonts w:ascii="Arial" w:hAnsi="Arial" w:cs="Arial"/>
          <w:sz w:val="24"/>
          <w:szCs w:val="24"/>
        </w:rPr>
        <w:t>,</w:t>
      </w:r>
      <w:r w:rsidR="00401B05" w:rsidRPr="00CD2F06">
        <w:rPr>
          <w:rFonts w:ascii="Arial" w:hAnsi="Arial" w:cs="Arial"/>
          <w:sz w:val="24"/>
          <w:szCs w:val="24"/>
        </w:rPr>
        <w:t xml:space="preserve"> pedestres</w:t>
      </w:r>
      <w:r w:rsidR="00F5512E" w:rsidRPr="00CD2F06">
        <w:rPr>
          <w:rFonts w:ascii="Arial" w:hAnsi="Arial" w:cs="Arial"/>
          <w:sz w:val="24"/>
          <w:szCs w:val="24"/>
        </w:rPr>
        <w:t xml:space="preserve"> e</w:t>
      </w:r>
      <w:r w:rsidR="005A0231" w:rsidRPr="00CD2F06">
        <w:rPr>
          <w:rFonts w:ascii="Arial" w:hAnsi="Arial" w:cs="Arial"/>
          <w:sz w:val="24"/>
          <w:szCs w:val="24"/>
        </w:rPr>
        <w:t xml:space="preserve"> visitantes passam a ter uma visão positiva </w:t>
      </w:r>
      <w:r w:rsidR="007B1029" w:rsidRPr="00CD2F06">
        <w:rPr>
          <w:rFonts w:ascii="Arial" w:hAnsi="Arial" w:cs="Arial"/>
          <w:sz w:val="24"/>
          <w:szCs w:val="24"/>
        </w:rPr>
        <w:t xml:space="preserve">e acolhedora </w:t>
      </w:r>
      <w:r w:rsidR="005A0231" w:rsidRPr="00CD2F06">
        <w:rPr>
          <w:rFonts w:ascii="Arial" w:hAnsi="Arial" w:cs="Arial"/>
          <w:sz w:val="24"/>
          <w:szCs w:val="24"/>
        </w:rPr>
        <w:t>de nossa cidade.</w:t>
      </w:r>
      <w:r w:rsidR="00401B05" w:rsidRPr="00CD2F06">
        <w:rPr>
          <w:rFonts w:ascii="Arial" w:hAnsi="Arial" w:cs="Arial"/>
          <w:sz w:val="24"/>
          <w:szCs w:val="24"/>
        </w:rPr>
        <w:t xml:space="preserve"> </w:t>
      </w:r>
      <w:r w:rsidR="00F5512E" w:rsidRPr="00CD2F06">
        <w:rPr>
          <w:rFonts w:ascii="Arial" w:hAnsi="Arial" w:cs="Arial"/>
          <w:sz w:val="24"/>
          <w:szCs w:val="24"/>
        </w:rPr>
        <w:t xml:space="preserve">A </w:t>
      </w:r>
      <w:r w:rsidR="004A4371" w:rsidRPr="00CD2F06">
        <w:rPr>
          <w:rFonts w:ascii="Arial" w:hAnsi="Arial" w:cs="Arial"/>
          <w:sz w:val="24"/>
          <w:szCs w:val="24"/>
        </w:rPr>
        <w:t xml:space="preserve">referida </w:t>
      </w:r>
      <w:r w:rsidR="00F5512E" w:rsidRPr="00CD2F06">
        <w:rPr>
          <w:rFonts w:ascii="Arial" w:hAnsi="Arial" w:cs="Arial"/>
          <w:sz w:val="24"/>
          <w:szCs w:val="24"/>
        </w:rPr>
        <w:t>restauração</w:t>
      </w:r>
      <w:r w:rsidR="00401B05" w:rsidRPr="00CD2F06">
        <w:rPr>
          <w:rFonts w:ascii="Arial" w:hAnsi="Arial" w:cs="Arial"/>
          <w:sz w:val="24"/>
          <w:szCs w:val="24"/>
        </w:rPr>
        <w:t xml:space="preserve"> promover</w:t>
      </w:r>
      <w:r w:rsidR="0063349D">
        <w:rPr>
          <w:rFonts w:ascii="Arial" w:hAnsi="Arial" w:cs="Arial"/>
          <w:sz w:val="24"/>
          <w:szCs w:val="24"/>
        </w:rPr>
        <w:t>á</w:t>
      </w:r>
      <w:r w:rsidR="00401B05" w:rsidRPr="00CD2F06">
        <w:rPr>
          <w:rFonts w:ascii="Arial" w:hAnsi="Arial" w:cs="Arial"/>
          <w:sz w:val="24"/>
          <w:szCs w:val="24"/>
        </w:rPr>
        <w:t xml:space="preserve"> diversos benefícios, tais como: </w:t>
      </w:r>
    </w:p>
    <w:p w14:paraId="34E0D341" w14:textId="77777777" w:rsidR="008355A4" w:rsidRPr="00CD2F06" w:rsidRDefault="008355A4" w:rsidP="00786807">
      <w:pPr>
        <w:ind w:firstLine="1134"/>
        <w:jc w:val="both"/>
        <w:rPr>
          <w:rFonts w:ascii="Arial" w:hAnsi="Arial" w:cs="Arial"/>
          <w:sz w:val="24"/>
          <w:szCs w:val="24"/>
        </w:rPr>
      </w:pPr>
    </w:p>
    <w:p w14:paraId="3D73E20B" w14:textId="695B8176" w:rsidR="00401B05" w:rsidRPr="00CD2F06" w:rsidRDefault="00401B05" w:rsidP="00786807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1. Função social</w:t>
      </w:r>
      <w:r w:rsidRPr="00CD2F06">
        <w:rPr>
          <w:rFonts w:ascii="Arial" w:hAnsi="Arial" w:cs="Arial"/>
        </w:rPr>
        <w:t xml:space="preserve"> </w:t>
      </w:r>
    </w:p>
    <w:p w14:paraId="21B38562" w14:textId="04DA1DBF" w:rsidR="00401B05" w:rsidRPr="00CD2F06" w:rsidRDefault="00401B05" w:rsidP="00D5314D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CD2F06">
        <w:rPr>
          <w:rStyle w:val="s-text-color-black"/>
          <w:rFonts w:ascii="Arial" w:hAnsi="Arial" w:cs="Arial"/>
          <w:bdr w:val="none" w:sz="0" w:space="0" w:color="auto" w:frame="1"/>
        </w:rPr>
        <w:t>2. Criação estética</w:t>
      </w:r>
    </w:p>
    <w:p w14:paraId="7F10BBB7" w14:textId="7C350880" w:rsidR="00401B05" w:rsidRPr="00CD2F06" w:rsidRDefault="00401B05" w:rsidP="00D5314D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3. Ação educativa</w:t>
      </w:r>
    </w:p>
    <w:p w14:paraId="3FFE67BF" w14:textId="618285C6" w:rsidR="00401B05" w:rsidRPr="00CD2F06" w:rsidRDefault="00401B05" w:rsidP="00D5314D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4. Extrema importância ecológica</w:t>
      </w:r>
      <w:r w:rsidRPr="00CD2F06">
        <w:rPr>
          <w:rFonts w:ascii="Arial" w:hAnsi="Arial" w:cs="Arial"/>
        </w:rPr>
        <w:t xml:space="preserve"> </w:t>
      </w:r>
    </w:p>
    <w:p w14:paraId="79B92150" w14:textId="4B73AF87" w:rsidR="00CD2F06" w:rsidRDefault="00401B05" w:rsidP="00D5314D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 xml:space="preserve">5. </w:t>
      </w:r>
      <w:r w:rsidR="0063349D"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Bem-estar</w:t>
      </w: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 xml:space="preserve"> psicológico​</w:t>
      </w:r>
      <w:r w:rsidRPr="00CD2F06">
        <w:rPr>
          <w:rFonts w:ascii="Arial" w:hAnsi="Arial" w:cs="Arial"/>
        </w:rPr>
        <w:t xml:space="preserve"> </w:t>
      </w:r>
    </w:p>
    <w:p w14:paraId="6F7A8EBA" w14:textId="77777777" w:rsidR="002208CE" w:rsidRDefault="002208CE" w:rsidP="00D5314D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</w:p>
    <w:p w14:paraId="3FC11DBB" w14:textId="17882A39" w:rsidR="00CD2F06" w:rsidRDefault="00401B05" w:rsidP="001930D7">
      <w:pPr>
        <w:spacing w:after="100" w:afterAutospacing="1"/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2BC199AB" w14:textId="3979CDCD" w:rsidR="00401B05" w:rsidRPr="00CD2F06" w:rsidRDefault="00401B05" w:rsidP="00927F3E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Sala das Sessões, </w:t>
      </w:r>
      <w:bookmarkStart w:id="1" w:name="_GoBack"/>
      <w:bookmarkEnd w:id="1"/>
      <w:r w:rsidR="00927F3E">
        <w:rPr>
          <w:rFonts w:ascii="Arial" w:hAnsi="Arial" w:cs="Arial"/>
          <w:sz w:val="24"/>
          <w:szCs w:val="24"/>
        </w:rPr>
        <w:t xml:space="preserve">05 </w:t>
      </w:r>
      <w:r w:rsidRPr="00CD2F06">
        <w:rPr>
          <w:rFonts w:ascii="Arial" w:hAnsi="Arial" w:cs="Arial"/>
          <w:sz w:val="24"/>
          <w:szCs w:val="24"/>
        </w:rPr>
        <w:t xml:space="preserve">de </w:t>
      </w:r>
      <w:r w:rsidR="00927F3E">
        <w:rPr>
          <w:rFonts w:ascii="Arial" w:hAnsi="Arial" w:cs="Arial"/>
          <w:sz w:val="24"/>
          <w:szCs w:val="24"/>
        </w:rPr>
        <w:t>setembro</w:t>
      </w:r>
      <w:r w:rsidRPr="00CD2F06">
        <w:rPr>
          <w:rFonts w:ascii="Arial" w:hAnsi="Arial" w:cs="Arial"/>
          <w:sz w:val="24"/>
          <w:szCs w:val="24"/>
        </w:rPr>
        <w:t xml:space="preserve"> de 202</w:t>
      </w:r>
      <w:r w:rsidR="001930D7">
        <w:rPr>
          <w:rFonts w:ascii="Arial" w:hAnsi="Arial" w:cs="Arial"/>
          <w:sz w:val="24"/>
          <w:szCs w:val="24"/>
        </w:rPr>
        <w:t>3</w:t>
      </w:r>
      <w:r w:rsidR="00294644" w:rsidRPr="00CD2F06">
        <w:rPr>
          <w:rFonts w:ascii="Arial" w:hAnsi="Arial" w:cs="Arial"/>
          <w:sz w:val="24"/>
          <w:szCs w:val="24"/>
        </w:rPr>
        <w:t>.</w:t>
      </w:r>
    </w:p>
    <w:p w14:paraId="6FC1DD60" w14:textId="6B07425B" w:rsidR="00F16C16" w:rsidRPr="00CD2F06" w:rsidRDefault="00401B05" w:rsidP="00401B05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   </w:t>
      </w:r>
    </w:p>
    <w:p w14:paraId="3D30FC9A" w14:textId="7B56AEFF" w:rsidR="00401B05" w:rsidRPr="00CD2F06" w:rsidRDefault="00401B05" w:rsidP="00F16C16">
      <w:pPr>
        <w:jc w:val="center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Maria Aparecida Souza Santos de Deus</w:t>
      </w:r>
    </w:p>
    <w:p w14:paraId="1B5784BA" w14:textId="06FD31B6" w:rsidR="00401B05" w:rsidRPr="00FF4D26" w:rsidRDefault="00401B05" w:rsidP="00401B05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                Vereadora Professora Cida (PT</w:t>
      </w:r>
      <w:r w:rsidRPr="00FF4D26">
        <w:rPr>
          <w:rFonts w:ascii="Arial" w:hAnsi="Arial" w:cs="Arial"/>
          <w:sz w:val="24"/>
          <w:szCs w:val="24"/>
        </w:rPr>
        <w:t xml:space="preserve">) </w:t>
      </w:r>
    </w:p>
    <w:p w14:paraId="39EB5C11" w14:textId="5E689354" w:rsidR="00DD3A1D" w:rsidRPr="00666653" w:rsidRDefault="00DD3A1D" w:rsidP="00294644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14:paraId="1537D3E4" w14:textId="403F8811" w:rsidR="00DD3A1D" w:rsidRPr="00666653" w:rsidRDefault="00DD3A1D" w:rsidP="00DD3A1D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B6831" wp14:editId="09164C82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46050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48E7F" wp14:editId="4BDB86D0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C4B599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FA9E3" wp14:editId="1CB53884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09F35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886EED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3A143631" w14:textId="77777777" w:rsidR="00DD3A1D" w:rsidRPr="00560921" w:rsidRDefault="00DD3A1D" w:rsidP="00DD3A1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6FC334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A06DB8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Sala das Sessões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em:_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____/____/_____</w:t>
                            </w:r>
                          </w:p>
                          <w:p w14:paraId="2B9DFECA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446824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5C2856" w14:textId="77777777" w:rsidR="00DD3A1D" w:rsidRPr="00560921" w:rsidRDefault="00DD3A1D" w:rsidP="00DD3A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58843D5D" w14:textId="77777777" w:rsidR="00DD3A1D" w:rsidRPr="00560921" w:rsidRDefault="00DD3A1D" w:rsidP="00DD3A1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432F59F" w14:textId="77777777" w:rsidR="00DD3A1D" w:rsidRPr="005D338C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CFA9E3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DNFE0eAAAAAJAQAADwAAAAAAAAAAAAAAAABvBAAAZHJzL2Rvd25yZXYueG1sUEsFBgAA&#10;AAAEAAQA8wAAAHwFAAAAAA==&#10;">
                <v:textbox>
                  <w:txbxContent>
                    <w:p w14:paraId="2F209F35" w14:textId="77777777" w:rsidR="00DD3A1D" w:rsidRDefault="00DD3A1D" w:rsidP="00DD3A1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886EED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3A143631" w14:textId="77777777" w:rsidR="00DD3A1D" w:rsidRPr="00560921" w:rsidRDefault="00DD3A1D" w:rsidP="00DD3A1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46FC334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3EA06DB8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2B9DFECA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67446824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465C2856" w14:textId="77777777" w:rsidR="00DD3A1D" w:rsidRPr="00560921" w:rsidRDefault="00DD3A1D" w:rsidP="00DD3A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58843D5D" w14:textId="77777777" w:rsidR="00DD3A1D" w:rsidRPr="00560921" w:rsidRDefault="00DD3A1D" w:rsidP="00DD3A1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432F59F" w14:textId="77777777" w:rsidR="00DD3A1D" w:rsidRPr="005D338C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5EBA1" wp14:editId="686D6ADC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5B81F" w14:textId="77777777" w:rsidR="00DD3A1D" w:rsidRPr="00560921" w:rsidRDefault="00DD3A1D" w:rsidP="00DD3A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168580D7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1AAC6A16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636E8763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4CC00D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75707974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F042F6" w14:textId="77777777" w:rsidR="00DD3A1D" w:rsidRPr="00560921" w:rsidRDefault="00DD3A1D" w:rsidP="00DD3A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5EBA1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A/GbYt3wAAAAgBAAAPAAAAAAAAAAAAAAAAAHIEAABkcnMvZG93bnJldi54bWxQSwUG&#10;AAAAAAQABADzAAAAfgUAAAAA&#10;">
                <v:textbox>
                  <w:txbxContent>
                    <w:p w14:paraId="7F55B81F" w14:textId="77777777" w:rsidR="00DD3A1D" w:rsidRPr="00560921" w:rsidRDefault="00DD3A1D" w:rsidP="00DD3A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168580D7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1AAC6A16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636E8763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224CC00D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75707974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76F042F6" w14:textId="77777777" w:rsidR="00DD3A1D" w:rsidRPr="00560921" w:rsidRDefault="00DD3A1D" w:rsidP="00DD3A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C891E5" w14:textId="1457590C" w:rsidR="00DD3A1D" w:rsidRPr="00934DA3" w:rsidRDefault="00DD3A1D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E91BD48" w14:textId="58A09913" w:rsidR="00DD3A1D" w:rsidRDefault="00DD3A1D" w:rsidP="00DD3A1D"/>
    <w:bookmarkEnd w:id="0"/>
    <w:p w14:paraId="78174ABF" w14:textId="247EB321" w:rsidR="00DD3A1D" w:rsidRPr="005672E2" w:rsidRDefault="00DD3A1D" w:rsidP="00DD3A1D"/>
    <w:p w14:paraId="454F3E0E" w14:textId="376A5767" w:rsidR="00F76A37" w:rsidRDefault="00F76A37"/>
    <w:p w14:paraId="3EE6A3CB" w14:textId="55246981" w:rsidR="00CC1FB6" w:rsidRDefault="00CC1FB6"/>
    <w:p w14:paraId="29673C1E" w14:textId="0F168220" w:rsidR="00CC1FB6" w:rsidRDefault="00CC1FB6"/>
    <w:p w14:paraId="0005C22A" w14:textId="55A0C167" w:rsidR="00CC1FB6" w:rsidRDefault="00CC1FB6"/>
    <w:p w14:paraId="46688BA0" w14:textId="2FC8446A" w:rsidR="00CC1FB6" w:rsidRDefault="00CC1FB6"/>
    <w:p w14:paraId="19342F71" w14:textId="4F9F2588" w:rsidR="00CC1FB6" w:rsidRDefault="00CC1FB6"/>
    <w:p w14:paraId="61E62A7F" w14:textId="5FE4F3FF" w:rsidR="00CC1FB6" w:rsidRDefault="00CC1FB6"/>
    <w:p w14:paraId="56F3854B" w14:textId="372914D4" w:rsidR="00CC1FB6" w:rsidRDefault="00CC1FB6"/>
    <w:p w14:paraId="53593ABA" w14:textId="68BED284" w:rsidR="00CC1FB6" w:rsidRDefault="00CC1FB6"/>
    <w:p w14:paraId="1D1B775A" w14:textId="438082D0" w:rsidR="00CC1FB6" w:rsidRDefault="00CC1FB6"/>
    <w:p w14:paraId="42083E4F" w14:textId="132FCA57" w:rsidR="00CC1FB6" w:rsidRDefault="00CC1FB6"/>
    <w:p w14:paraId="4FBCC3AE" w14:textId="283C8D7D" w:rsidR="00CC1FB6" w:rsidRDefault="00CC1FB6"/>
    <w:p w14:paraId="35366541" w14:textId="714FCE08" w:rsidR="00CC1FB6" w:rsidRDefault="00CC1FB6"/>
    <w:p w14:paraId="188795DE" w14:textId="2480E0AC" w:rsidR="00CC1FB6" w:rsidRDefault="003008C4">
      <w:r>
        <w:rPr>
          <w:noProof/>
        </w:rPr>
        <w:drawing>
          <wp:anchor distT="0" distB="0" distL="114300" distR="114300" simplePos="0" relativeHeight="251663360" behindDoc="1" locked="0" layoutInCell="1" allowOverlap="1" wp14:anchorId="1D94E243" wp14:editId="0D305BEC">
            <wp:simplePos x="0" y="0"/>
            <wp:positionH relativeFrom="column">
              <wp:posOffset>-754698</wp:posOffset>
            </wp:positionH>
            <wp:positionV relativeFrom="paragraph">
              <wp:posOffset>164148</wp:posOffset>
            </wp:positionV>
            <wp:extent cx="4828537" cy="3230880"/>
            <wp:effectExtent l="0" t="1587" r="9207" b="9208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8537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EC632" w14:textId="1CBE8902" w:rsidR="00CC1FB6" w:rsidRDefault="008355A4">
      <w:r>
        <w:rPr>
          <w:noProof/>
        </w:rPr>
        <w:drawing>
          <wp:anchor distT="0" distB="0" distL="114300" distR="114300" simplePos="0" relativeHeight="251664384" behindDoc="0" locked="0" layoutInCell="1" allowOverlap="1" wp14:anchorId="6C1EEE08" wp14:editId="49F55415">
            <wp:simplePos x="0" y="0"/>
            <wp:positionH relativeFrom="column">
              <wp:posOffset>2656840</wp:posOffset>
            </wp:positionH>
            <wp:positionV relativeFrom="paragraph">
              <wp:posOffset>6350</wp:posOffset>
            </wp:positionV>
            <wp:extent cx="4802505" cy="3176905"/>
            <wp:effectExtent l="0" t="6350" r="0" b="0"/>
            <wp:wrapThrough wrapText="bothSides">
              <wp:wrapPolygon edited="0">
                <wp:start x="-29" y="21557"/>
                <wp:lineTo x="21477" y="21557"/>
                <wp:lineTo x="21477" y="186"/>
                <wp:lineTo x="-29" y="186"/>
                <wp:lineTo x="-29" y="21557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250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83A87" w14:textId="191626B4" w:rsidR="00CC1FB6" w:rsidRDefault="00CC1FB6"/>
    <w:p w14:paraId="42AB2389" w14:textId="4240A9DA" w:rsidR="00CC1FB6" w:rsidRDefault="00CC1FB6"/>
    <w:p w14:paraId="3AEB12CF" w14:textId="29747D0E" w:rsidR="00CC1FB6" w:rsidRDefault="00675BCD">
      <w:r w:rsidRPr="00675BCD">
        <w:t xml:space="preserve"> </w:t>
      </w:r>
    </w:p>
    <w:p w14:paraId="199AC968" w14:textId="214986A1" w:rsidR="00675BCD" w:rsidRDefault="00675BCD"/>
    <w:p w14:paraId="7F59890F" w14:textId="74A81109" w:rsidR="00675BCD" w:rsidRDefault="00675BCD"/>
    <w:p w14:paraId="008F9706" w14:textId="35577BF2" w:rsidR="00675BCD" w:rsidRDefault="00675BCD"/>
    <w:p w14:paraId="0FE58421" w14:textId="104F53B9" w:rsidR="00675BCD" w:rsidRDefault="00675BCD"/>
    <w:p w14:paraId="7B618CCC" w14:textId="273B2ED8" w:rsidR="00675BCD" w:rsidRDefault="00675BCD"/>
    <w:p w14:paraId="4791DB92" w14:textId="5716BA3F" w:rsidR="00675BCD" w:rsidRDefault="00675BCD"/>
    <w:p w14:paraId="640C295D" w14:textId="23FC472D" w:rsidR="00675BCD" w:rsidRDefault="00675BCD"/>
    <w:p w14:paraId="111EACE8" w14:textId="10B3E01D" w:rsidR="00675BCD" w:rsidRDefault="00675BCD"/>
    <w:p w14:paraId="7170C7A7" w14:textId="6EBB0D5D" w:rsidR="00675BCD" w:rsidRDefault="00675BCD"/>
    <w:p w14:paraId="6ADB03DD" w14:textId="6F30150A" w:rsidR="00675BCD" w:rsidRDefault="00675BCD"/>
    <w:p w14:paraId="22A4263B" w14:textId="0E5B7A2E" w:rsidR="00675BCD" w:rsidRDefault="00675BCD"/>
    <w:p w14:paraId="666AFAE5" w14:textId="43A2DCE0" w:rsidR="00675BCD" w:rsidRDefault="00675BCD"/>
    <w:p w14:paraId="67D21A2D" w14:textId="1B1BD915" w:rsidR="00675BCD" w:rsidRDefault="00675BCD"/>
    <w:p w14:paraId="65F26B2B" w14:textId="08358A03" w:rsidR="00675BCD" w:rsidRDefault="008355A4">
      <w:r>
        <w:rPr>
          <w:noProof/>
        </w:rPr>
        <w:drawing>
          <wp:anchor distT="0" distB="0" distL="114300" distR="114300" simplePos="0" relativeHeight="251666432" behindDoc="0" locked="0" layoutInCell="1" allowOverlap="1" wp14:anchorId="1E577794" wp14:editId="6D90BF17">
            <wp:simplePos x="0" y="0"/>
            <wp:positionH relativeFrom="column">
              <wp:posOffset>-183515</wp:posOffset>
            </wp:positionH>
            <wp:positionV relativeFrom="paragraph">
              <wp:posOffset>1626235</wp:posOffset>
            </wp:positionV>
            <wp:extent cx="3038475" cy="3305175"/>
            <wp:effectExtent l="0" t="0" r="9525" b="9525"/>
            <wp:wrapThrough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hrough>
            <wp:docPr id="19809984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DD9805" wp14:editId="675197A7">
            <wp:simplePos x="0" y="0"/>
            <wp:positionH relativeFrom="column">
              <wp:posOffset>2893060</wp:posOffset>
            </wp:positionH>
            <wp:positionV relativeFrom="paragraph">
              <wp:posOffset>1626235</wp:posOffset>
            </wp:positionV>
            <wp:extent cx="3771900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491" y="21538"/>
                <wp:lineTo x="21491" y="0"/>
                <wp:lineTo x="0" y="0"/>
              </wp:wrapPolygon>
            </wp:wrapThrough>
            <wp:docPr id="1567333956" name="Imagem 1" descr="Oásis - 3 d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ásis - 3 d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C4">
        <w:rPr>
          <w:noProof/>
        </w:rPr>
        <mc:AlternateContent>
          <mc:Choice Requires="wps">
            <w:drawing>
              <wp:inline distT="0" distB="0" distL="0" distR="0" wp14:anchorId="5E1FDC44" wp14:editId="3FC384D9">
                <wp:extent cx="304800" cy="304800"/>
                <wp:effectExtent l="0" t="0" r="0" b="0"/>
                <wp:docPr id="1568328576" name="Retângulo 1" descr="Oásis - 3 dic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7638FD" id="Retângulo 1" o:spid="_x0000_s1026" alt="Oásis - 3 dic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75BCD" w:rsidSect="007F5DDC">
      <w:headerReference w:type="default" r:id="rId10"/>
      <w:footerReference w:type="default" r:id="rId11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C3A36" w14:textId="77777777" w:rsidR="0018333A" w:rsidRDefault="0018333A" w:rsidP="00DD3A1D">
      <w:r>
        <w:separator/>
      </w:r>
    </w:p>
  </w:endnote>
  <w:endnote w:type="continuationSeparator" w:id="0">
    <w:p w14:paraId="422730F9" w14:textId="77777777" w:rsidR="0018333A" w:rsidRDefault="0018333A" w:rsidP="00DD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C8BDF" w14:textId="77777777" w:rsidR="00EF1AD2" w:rsidRDefault="0018333A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16E9FBD" w14:textId="77777777" w:rsidR="00EF1AD2" w:rsidRDefault="0018333A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</w:t>
      </w:r>
      <w:r>
        <w:rPr>
          <w:rFonts w:ascii="Arial" w:eastAsia="Arial" w:hAnsi="Arial" w:cs="Arial"/>
          <w:color w:val="0000FF"/>
          <w:sz w:val="16"/>
          <w:szCs w:val="16"/>
          <w:u w:val="single"/>
        </w:rPr>
        <w:t>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365F5" w14:textId="77777777" w:rsidR="0018333A" w:rsidRDefault="0018333A" w:rsidP="00DD3A1D">
      <w:r>
        <w:separator/>
      </w:r>
    </w:p>
  </w:footnote>
  <w:footnote w:type="continuationSeparator" w:id="0">
    <w:p w14:paraId="2A63743E" w14:textId="77777777" w:rsidR="0018333A" w:rsidRDefault="0018333A" w:rsidP="00DD3A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95F00" w14:textId="77777777" w:rsidR="00EF1AD2" w:rsidRDefault="001833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D76E5BC" wp14:editId="555868A0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E5E1D" w14:textId="77777777" w:rsidR="00EF1AD2" w:rsidRDefault="001833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05D5394" w14:textId="77777777" w:rsidR="00EF1AD2" w:rsidRDefault="001833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75C34D3" w14:textId="77777777" w:rsidR="00EF1AD2" w:rsidRDefault="001833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7635740" w14:textId="4F0D87BA" w:rsidR="00EF1AD2" w:rsidRDefault="001833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  <w:r w:rsidR="00DD3A1D">
      <w:rPr>
        <w:rFonts w:ascii="Arial" w:eastAsia="Arial" w:hAnsi="Arial" w:cs="Arial"/>
        <w:color w:val="000000"/>
        <w:sz w:val="22"/>
        <w:szCs w:val="22"/>
      </w:rPr>
      <w:t xml:space="preserve"> (PT) </w:t>
    </w:r>
  </w:p>
  <w:p w14:paraId="5916E87F" w14:textId="77777777" w:rsidR="00EF1AD2" w:rsidRDefault="0018333A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1D"/>
    <w:rsid w:val="000A1512"/>
    <w:rsid w:val="000E0D25"/>
    <w:rsid w:val="001053F8"/>
    <w:rsid w:val="0018333A"/>
    <w:rsid w:val="00185AA3"/>
    <w:rsid w:val="001930D7"/>
    <w:rsid w:val="001A67F8"/>
    <w:rsid w:val="002111D0"/>
    <w:rsid w:val="002208CE"/>
    <w:rsid w:val="002450D8"/>
    <w:rsid w:val="00294644"/>
    <w:rsid w:val="003008C4"/>
    <w:rsid w:val="003037D9"/>
    <w:rsid w:val="0031227E"/>
    <w:rsid w:val="003A7F5E"/>
    <w:rsid w:val="003B733B"/>
    <w:rsid w:val="00401B05"/>
    <w:rsid w:val="00402D7A"/>
    <w:rsid w:val="004249B9"/>
    <w:rsid w:val="00434B1E"/>
    <w:rsid w:val="004A4371"/>
    <w:rsid w:val="004A5E53"/>
    <w:rsid w:val="004D0DFD"/>
    <w:rsid w:val="00506CD1"/>
    <w:rsid w:val="00556360"/>
    <w:rsid w:val="005A0231"/>
    <w:rsid w:val="005A46FE"/>
    <w:rsid w:val="005D4E6C"/>
    <w:rsid w:val="0063349D"/>
    <w:rsid w:val="00652DB8"/>
    <w:rsid w:val="00674607"/>
    <w:rsid w:val="00675BCD"/>
    <w:rsid w:val="00694005"/>
    <w:rsid w:val="006C6D67"/>
    <w:rsid w:val="006E09BA"/>
    <w:rsid w:val="00786807"/>
    <w:rsid w:val="007B1029"/>
    <w:rsid w:val="007B4E91"/>
    <w:rsid w:val="007C72F9"/>
    <w:rsid w:val="00810AC1"/>
    <w:rsid w:val="008355A4"/>
    <w:rsid w:val="00843DE2"/>
    <w:rsid w:val="009131EE"/>
    <w:rsid w:val="00913485"/>
    <w:rsid w:val="00927F3E"/>
    <w:rsid w:val="009750A0"/>
    <w:rsid w:val="009807AB"/>
    <w:rsid w:val="009C1477"/>
    <w:rsid w:val="00A01D5F"/>
    <w:rsid w:val="00A6732F"/>
    <w:rsid w:val="00AA7F56"/>
    <w:rsid w:val="00B11653"/>
    <w:rsid w:val="00BB698E"/>
    <w:rsid w:val="00BF4DF9"/>
    <w:rsid w:val="00C2349D"/>
    <w:rsid w:val="00C56389"/>
    <w:rsid w:val="00CC1FB6"/>
    <w:rsid w:val="00CD1886"/>
    <w:rsid w:val="00CD2F06"/>
    <w:rsid w:val="00CF2E8C"/>
    <w:rsid w:val="00D13285"/>
    <w:rsid w:val="00D228C7"/>
    <w:rsid w:val="00D31558"/>
    <w:rsid w:val="00D447DC"/>
    <w:rsid w:val="00D458BF"/>
    <w:rsid w:val="00D505BE"/>
    <w:rsid w:val="00D5314D"/>
    <w:rsid w:val="00DB11EA"/>
    <w:rsid w:val="00DD3A1D"/>
    <w:rsid w:val="00EF1AD2"/>
    <w:rsid w:val="00F10C78"/>
    <w:rsid w:val="00F16C16"/>
    <w:rsid w:val="00F5512E"/>
    <w:rsid w:val="00F76A37"/>
    <w:rsid w:val="00FB3CCA"/>
    <w:rsid w:val="00F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949F"/>
  <w15:chartTrackingRefBased/>
  <w15:docId w15:val="{934C41A2-1F08-4FE5-ADA4-2AB25195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3A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3A1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D3A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3A1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401B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01B05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01B05"/>
    <w:rPr>
      <w:b/>
      <w:bCs/>
    </w:rPr>
  </w:style>
  <w:style w:type="character" w:customStyle="1" w:styleId="s-text-color-black">
    <w:name w:val="s-text-color-black"/>
    <w:basedOn w:val="Fontepargpadro"/>
    <w:rsid w:val="00401B05"/>
  </w:style>
  <w:style w:type="character" w:styleId="nfase">
    <w:name w:val="Emphasis"/>
    <w:basedOn w:val="Fontepargpadro"/>
    <w:uiPriority w:val="20"/>
    <w:qFormat/>
    <w:rsid w:val="00401B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Roseli</cp:lastModifiedBy>
  <cp:revision>2</cp:revision>
  <cp:lastPrinted>2022-10-20T18:10:00Z</cp:lastPrinted>
  <dcterms:created xsi:type="dcterms:W3CDTF">2023-09-05T18:13:00Z</dcterms:created>
  <dcterms:modified xsi:type="dcterms:W3CDTF">2023-09-05T18:13:00Z</dcterms:modified>
</cp:coreProperties>
</file>