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0DB9" w14:textId="77777777" w:rsidR="000A3323" w:rsidRDefault="000A3323" w:rsidP="000A3323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09381D31" wp14:editId="48C4A73C">
            <wp:extent cx="1009650" cy="1009650"/>
            <wp:effectExtent l="0" t="0" r="0" b="0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A6897" w14:textId="77777777" w:rsidR="000A3323" w:rsidRDefault="000A3323" w:rsidP="000A332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317B68C2" w14:textId="77777777" w:rsidR="000A3323" w:rsidRDefault="000A3323" w:rsidP="000A332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666EB6B6" w14:textId="77777777" w:rsidR="000A3323" w:rsidRDefault="000A3323" w:rsidP="000A332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406454F6" w14:textId="77777777" w:rsidR="000A3323" w:rsidRDefault="000A3323" w:rsidP="000A3323"/>
    <w:p w14:paraId="641C29F9" w14:textId="27CD93AA" w:rsidR="000A3323" w:rsidRPr="00CB13CC" w:rsidRDefault="000A3323" w:rsidP="000A3323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B13CC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CB13CC" w:rsidRPr="00CB13CC">
        <w:rPr>
          <w:rFonts w:ascii="Arial" w:hAnsi="Arial" w:cs="Arial"/>
          <w:b/>
          <w:sz w:val="28"/>
          <w:szCs w:val="28"/>
          <w:u w:val="single"/>
        </w:rPr>
        <w:t>740</w:t>
      </w:r>
      <w:r w:rsidRPr="00CB13CC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135C3D1A" w14:textId="77777777" w:rsidR="00CB13CC" w:rsidRDefault="00CB13CC" w:rsidP="00845F5E">
      <w:pPr>
        <w:tabs>
          <w:tab w:val="left" w:pos="851"/>
          <w:tab w:val="left" w:pos="993"/>
        </w:tabs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FD07A2" w14:textId="2E80200A" w:rsidR="000A3323" w:rsidRPr="00CB13CC" w:rsidRDefault="000A3323" w:rsidP="00845F5E">
      <w:pPr>
        <w:tabs>
          <w:tab w:val="left" w:pos="851"/>
          <w:tab w:val="left" w:pos="993"/>
        </w:tabs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  <w:r w:rsidR="00845F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determinar ao </w:t>
      </w:r>
      <w:r w:rsidR="00CB13CC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etor competente</w:t>
      </w:r>
      <w:r w:rsidR="00CB13CC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3E91">
        <w:rPr>
          <w:rFonts w:ascii="Arial" w:eastAsia="Times New Roman" w:hAnsi="Arial" w:cs="Arial"/>
          <w:sz w:val="24"/>
          <w:szCs w:val="24"/>
          <w:lang w:eastAsia="pt-BR"/>
        </w:rPr>
        <w:t>SUMTRAN</w:t>
      </w:r>
      <w:r w:rsidR="00CB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63E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B13CC">
        <w:rPr>
          <w:rFonts w:ascii="Arial" w:eastAsia="Times New Roman" w:hAnsi="Arial" w:cs="Arial"/>
          <w:sz w:val="24"/>
          <w:szCs w:val="24"/>
          <w:lang w:eastAsia="pt-BR"/>
        </w:rPr>
        <w:t>adotar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providências no sentido de proceder </w:t>
      </w:r>
      <w:r w:rsidR="00CB13CC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instalação de </w:t>
      </w:r>
      <w:r w:rsidR="00CB13CC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onjunto </w:t>
      </w:r>
      <w:r w:rsidR="00CB13CC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s</w:t>
      </w:r>
      <w:r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em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afórico</w:t>
      </w:r>
      <w:r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no </w:t>
      </w:r>
      <w:r w:rsidR="00CB13CC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ruzamento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que dá acesso ao </w:t>
      </w:r>
      <w:r w:rsidR="00CB13CC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Conjunto Habitacional 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Brasil Novo, </w:t>
      </w:r>
      <w:r w:rsidR="00682A49">
        <w:rPr>
          <w:rFonts w:ascii="Arial" w:eastAsia="Times New Roman" w:hAnsi="Arial" w:cs="Arial"/>
          <w:sz w:val="24"/>
          <w:szCs w:val="24"/>
          <w:u w:val="single"/>
          <w:lang w:eastAsia="pt-BR"/>
        </w:rPr>
        <w:t>precisamente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na Rua</w:t>
      </w:r>
      <w:r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Missionário Gerson Cardoso Alves, </w:t>
      </w:r>
      <w:r w:rsidR="00CB13CC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b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airro </w:t>
      </w:r>
      <w:r w:rsidR="00CB13CC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>Pompilio</w:t>
      </w:r>
      <w:r w:rsidR="00463E91" w:rsidRPr="00CB13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Sampaio.</w:t>
      </w:r>
    </w:p>
    <w:p w14:paraId="3BD17919" w14:textId="220DB5B7" w:rsidR="000A3323" w:rsidRDefault="000A3323" w:rsidP="000A3323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tendo em vista o grande fluxo de veículos e pedestres neste local, uma vez que vem causando transtorno aos motoristas</w:t>
      </w:r>
      <w:r w:rsidR="00CB13CC">
        <w:rPr>
          <w:rFonts w:ascii="Arial" w:hAnsi="Arial" w:cs="Arial"/>
          <w:color w:val="000000"/>
          <w:sz w:val="24"/>
          <w:szCs w:val="24"/>
        </w:rPr>
        <w:t>. A implantação do conjunto semafórico irá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melhorar a fluidez no trânsito e reorganizar o tráfego com segurança primordial. Desse modo, pe</w:t>
      </w:r>
      <w:r w:rsidR="00CB13CC">
        <w:rPr>
          <w:rFonts w:ascii="Arial" w:hAnsi="Arial" w:cs="Arial"/>
          <w:color w:val="000000"/>
          <w:sz w:val="24"/>
          <w:szCs w:val="24"/>
        </w:rPr>
        <w:t>dimos</w:t>
      </w:r>
      <w:r>
        <w:rPr>
          <w:rFonts w:ascii="Arial" w:hAnsi="Arial" w:cs="Arial"/>
          <w:color w:val="000000"/>
          <w:sz w:val="24"/>
          <w:szCs w:val="24"/>
        </w:rPr>
        <w:t xml:space="preserve"> a atenção de Vossa Excelência para a viabilização desse projeto no município.</w:t>
      </w:r>
    </w:p>
    <w:p w14:paraId="6E1F9496" w14:textId="77777777" w:rsidR="000A3323" w:rsidRDefault="000A3323" w:rsidP="000A3323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4C943CE5" w14:textId="77777777" w:rsidR="000A3323" w:rsidRDefault="000A3323" w:rsidP="000A332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6DF10783" w14:textId="74E298A3" w:rsidR="000A3323" w:rsidRDefault="000A3323" w:rsidP="00CB13CC">
      <w:pPr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63E91">
        <w:rPr>
          <w:rFonts w:ascii="Arial" w:hAnsi="Arial" w:cs="Arial"/>
          <w:sz w:val="24"/>
          <w:szCs w:val="24"/>
        </w:rPr>
        <w:t>2</w:t>
      </w:r>
      <w:r w:rsidR="00CB13C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63E9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52BA2320" w14:textId="77777777" w:rsidR="000A3323" w:rsidRDefault="000A3323" w:rsidP="000A3323">
      <w:pPr>
        <w:spacing w:after="200" w:line="360" w:lineRule="auto"/>
        <w:jc w:val="both"/>
        <w:rPr>
          <w:rFonts w:ascii="Arial" w:hAnsi="Arial" w:cs="Arial"/>
          <w:b/>
        </w:rPr>
      </w:pPr>
    </w:p>
    <w:p w14:paraId="49E26A40" w14:textId="77777777" w:rsidR="000A3323" w:rsidRDefault="000A3323" w:rsidP="000A332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0E12FB1C" w14:textId="16AEE6AB" w:rsidR="000A3323" w:rsidRDefault="000A3323" w:rsidP="000A332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</w:p>
    <w:p w14:paraId="01747BE2" w14:textId="4DC0904A" w:rsidR="00797097" w:rsidRDefault="0035672A">
      <w:r w:rsidRPr="0035672A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6C4969" wp14:editId="28493BE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8709584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3714C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2BE43B5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1838497A" w14:textId="77777777" w:rsidR="0035672A" w:rsidRDefault="0035672A" w:rsidP="0035672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267952D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1AD2C09B" w14:textId="77777777" w:rsidR="0035672A" w:rsidRDefault="0035672A" w:rsidP="0035672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233CB4F" w14:textId="77777777" w:rsidR="0035672A" w:rsidRDefault="0035672A" w:rsidP="0035672A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6392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3185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7855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B5D9D" w14:textId="77777777" w:rsidR="0035672A" w:rsidRDefault="0035672A" w:rsidP="0035672A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1D13186B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09C862F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FD46D3A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36F0DBB" w14:textId="77777777" w:rsidR="0035672A" w:rsidRDefault="0035672A" w:rsidP="0035672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C4969" id="Grupo 3" o:spid="_x0000_s1026" style="position:absolute;margin-left:0;margin-top:22.5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">
                  <v:textbox>
                    <w:txbxContent>
                      <w:p w14:paraId="3823714C" w14:textId="77777777" w:rsidR="0035672A" w:rsidRDefault="0035672A" w:rsidP="0035672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2BE43B5" w14:textId="77777777" w:rsidR="0035672A" w:rsidRDefault="0035672A" w:rsidP="0035672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1838497A" w14:textId="77777777" w:rsidR="0035672A" w:rsidRDefault="0035672A" w:rsidP="0035672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267952D" w14:textId="77777777" w:rsidR="0035672A" w:rsidRDefault="0035672A" w:rsidP="0035672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1AD2C09B" w14:textId="77777777" w:rsidR="0035672A" w:rsidRDefault="0035672A" w:rsidP="0035672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233CB4F" w14:textId="77777777" w:rsidR="0035672A" w:rsidRDefault="0035672A" w:rsidP="0035672A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">
                  <v:textbox>
                    <w:txbxContent>
                      <w:p w14:paraId="260B5D9D" w14:textId="77777777" w:rsidR="0035672A" w:rsidRDefault="0035672A" w:rsidP="0035672A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1D13186B" w14:textId="77777777" w:rsidR="0035672A" w:rsidRDefault="0035672A" w:rsidP="0035672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09C862F" w14:textId="77777777" w:rsidR="0035672A" w:rsidRDefault="0035672A" w:rsidP="0035672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FD46D3A" w14:textId="77777777" w:rsidR="0035672A" w:rsidRDefault="0035672A" w:rsidP="0035672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36F0DBB" w14:textId="77777777" w:rsidR="0035672A" w:rsidRDefault="0035672A" w:rsidP="0035672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797097" w:rsidSect="0035672A">
      <w:footerReference w:type="default" r:id="rId7"/>
      <w:pgSz w:w="11906" w:h="16838"/>
      <w:pgMar w:top="0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8018" w14:textId="77777777" w:rsidR="004A3D40" w:rsidRDefault="004A3D40" w:rsidP="0035672A">
      <w:pPr>
        <w:spacing w:after="0" w:line="240" w:lineRule="auto"/>
      </w:pPr>
      <w:r>
        <w:separator/>
      </w:r>
    </w:p>
  </w:endnote>
  <w:endnote w:type="continuationSeparator" w:id="0">
    <w:p w14:paraId="2870E651" w14:textId="77777777" w:rsidR="004A3D40" w:rsidRDefault="004A3D40" w:rsidP="0035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0BEE" w14:textId="77777777" w:rsidR="0035672A" w:rsidRPr="0035672A" w:rsidRDefault="0035672A" w:rsidP="0035672A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35672A">
      <w:rPr>
        <w:rFonts w:ascii="Arial" w:eastAsia="Times New Roman" w:hAnsi="Arial" w:cs="Arial"/>
        <w:color w:val="000000"/>
        <w:sz w:val="16"/>
        <w:szCs w:val="16"/>
        <w:lang w:eastAsia="pt-BR"/>
      </w:rPr>
      <w:t>_________________________________________________________________________________________________</w:t>
    </w:r>
    <w:r w:rsidRPr="0035672A">
      <w:rPr>
        <w:rFonts w:ascii="Arial" w:eastAsia="Times New Roman" w:hAnsi="Arial" w:cs="Arial"/>
        <w:color w:val="000000"/>
        <w:sz w:val="16"/>
        <w:szCs w:val="16"/>
        <w:lang w:eastAsia="pt-BR"/>
      </w:rPr>
      <w:br/>
      <w:t xml:space="preserve">Câmara Municipal de Jequié - Rua 2 de Julho, 79, Centro – Jequié-BA - CEP: 45.200-270 </w:t>
    </w:r>
  </w:p>
  <w:p w14:paraId="38177643" w14:textId="77777777" w:rsidR="0035672A" w:rsidRPr="0035672A" w:rsidRDefault="0035672A" w:rsidP="0035672A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sz w:val="16"/>
        <w:szCs w:val="16"/>
        <w:lang w:eastAsia="pt-BR"/>
      </w:rPr>
    </w:pPr>
    <w:r w:rsidRPr="0035672A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Portal Modelo: </w:t>
    </w:r>
    <w:hyperlink r:id="rId1" w:history="1">
      <w:r w:rsidRPr="0035672A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http://jequie.ba.leg.br</w:t>
      </w:r>
    </w:hyperlink>
    <w:r w:rsidRPr="0035672A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| E-mail: </w:t>
    </w:r>
    <w:hyperlink r:id="rId2" w:history="1">
      <w:r w:rsidRPr="0035672A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camaramunicipaldejequie@jequie.ba.leg.br</w:t>
      </w:r>
    </w:hyperlink>
    <w:r w:rsidRPr="0035672A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B46A" w14:textId="77777777" w:rsidR="004A3D40" w:rsidRDefault="004A3D40" w:rsidP="0035672A">
      <w:pPr>
        <w:spacing w:after="0" w:line="240" w:lineRule="auto"/>
      </w:pPr>
      <w:r>
        <w:separator/>
      </w:r>
    </w:p>
  </w:footnote>
  <w:footnote w:type="continuationSeparator" w:id="0">
    <w:p w14:paraId="71282635" w14:textId="77777777" w:rsidR="004A3D40" w:rsidRDefault="004A3D40" w:rsidP="0035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D1"/>
    <w:rsid w:val="000A3323"/>
    <w:rsid w:val="0035672A"/>
    <w:rsid w:val="00463E91"/>
    <w:rsid w:val="004A3D40"/>
    <w:rsid w:val="005059F4"/>
    <w:rsid w:val="00682A49"/>
    <w:rsid w:val="00746E89"/>
    <w:rsid w:val="00797097"/>
    <w:rsid w:val="00845F5E"/>
    <w:rsid w:val="00C04BD1"/>
    <w:rsid w:val="00CB13CC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68796"/>
  <w15:chartTrackingRefBased/>
  <w15:docId w15:val="{B626A4BC-5A83-4AA0-94A6-AE1F7731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3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72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56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7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7</cp:revision>
  <dcterms:created xsi:type="dcterms:W3CDTF">2023-08-24T22:24:00Z</dcterms:created>
  <dcterms:modified xsi:type="dcterms:W3CDTF">2023-08-29T15:38:00Z</dcterms:modified>
</cp:coreProperties>
</file>